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D5E" w:rsidRDefault="00677D5E">
      <w:pPr>
        <w:tabs>
          <w:tab w:val="left" w:pos="366"/>
        </w:tabs>
        <w:spacing w:after="0" w:line="264" w:lineRule="auto"/>
        <w:ind w:right="20"/>
        <w:rPr>
          <w:rFonts w:ascii="Times New Roman" w:eastAsia="Arial" w:hAnsi="Times New Roman" w:cs="Times New Roman"/>
          <w:lang w:val="en-US"/>
        </w:rPr>
      </w:pPr>
    </w:p>
    <w:p w:rsidR="0055625D" w:rsidRDefault="0055625D">
      <w:pPr>
        <w:tabs>
          <w:tab w:val="left" w:pos="366"/>
        </w:tabs>
        <w:spacing w:after="0" w:line="264" w:lineRule="auto"/>
        <w:ind w:right="20"/>
        <w:rPr>
          <w:rFonts w:ascii="Times New Roman" w:eastAsia="Arial" w:hAnsi="Times New Roman" w:cs="Times New Roman"/>
          <w:lang w:val="en-US"/>
        </w:rPr>
      </w:pPr>
      <w:r w:rsidRPr="0055625D">
        <w:rPr>
          <w:rFonts w:ascii="Times New Roman" w:eastAsia="Arial" w:hAnsi="Times New Roman" w:cs="Times New Roman"/>
          <w:noProof/>
          <w:lang w:eastAsia="ru-RU"/>
        </w:rPr>
        <w:drawing>
          <wp:inline distT="0" distB="0" distL="0" distR="0">
            <wp:extent cx="6128065" cy="8896966"/>
            <wp:effectExtent l="0" t="0" r="0" b="0"/>
            <wp:docPr id="2" name="Рисунок 2" descr="C:\Users\Лилия\Desktop\Scanююююююююююююю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Scanюююююююююююююю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360" cy="890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25D" w:rsidRDefault="0055625D">
      <w:pPr>
        <w:tabs>
          <w:tab w:val="left" w:pos="366"/>
        </w:tabs>
        <w:spacing w:after="0" w:line="264" w:lineRule="auto"/>
        <w:ind w:right="20"/>
        <w:rPr>
          <w:rFonts w:ascii="Times New Roman" w:eastAsia="Arial" w:hAnsi="Times New Roman" w:cs="Times New Roman"/>
          <w:lang w:val="en-US"/>
        </w:rPr>
      </w:pPr>
    </w:p>
    <w:p w:rsidR="0055625D" w:rsidRDefault="0055625D">
      <w:pPr>
        <w:tabs>
          <w:tab w:val="left" w:pos="366"/>
        </w:tabs>
        <w:spacing w:after="0" w:line="264" w:lineRule="auto"/>
        <w:ind w:right="20"/>
        <w:rPr>
          <w:rFonts w:ascii="Times New Roman" w:eastAsia="Arial" w:hAnsi="Times New Roman" w:cs="Times New Roman"/>
          <w:lang w:val="en-US"/>
        </w:rPr>
      </w:pPr>
    </w:p>
    <w:p w:rsidR="0055625D" w:rsidRDefault="0055625D">
      <w:pPr>
        <w:tabs>
          <w:tab w:val="left" w:pos="366"/>
        </w:tabs>
        <w:spacing w:after="0" w:line="264" w:lineRule="auto"/>
        <w:ind w:right="20"/>
        <w:rPr>
          <w:rFonts w:ascii="Times New Roman" w:eastAsia="Arial" w:hAnsi="Times New Roman" w:cs="Times New Roman"/>
          <w:lang w:val="en-US"/>
        </w:rPr>
      </w:pPr>
      <w:bookmarkStart w:id="0" w:name="_GoBack"/>
      <w:bookmarkEnd w:id="0"/>
    </w:p>
    <w:p w:rsidR="0055625D" w:rsidRDefault="0055625D">
      <w:pPr>
        <w:tabs>
          <w:tab w:val="left" w:pos="366"/>
        </w:tabs>
        <w:spacing w:after="0" w:line="264" w:lineRule="auto"/>
        <w:ind w:right="20"/>
        <w:rPr>
          <w:rFonts w:ascii="Times New Roman" w:eastAsia="Arial" w:hAnsi="Times New Roman" w:cs="Times New Roman"/>
          <w:lang w:val="en-US"/>
        </w:rPr>
      </w:pPr>
    </w:p>
    <w:p w:rsidR="0055625D" w:rsidRDefault="0055625D">
      <w:pPr>
        <w:tabs>
          <w:tab w:val="left" w:pos="366"/>
        </w:tabs>
        <w:spacing w:after="0" w:line="264" w:lineRule="auto"/>
        <w:ind w:right="20"/>
        <w:rPr>
          <w:rFonts w:ascii="Times New Roman" w:eastAsia="Arial" w:hAnsi="Times New Roman" w:cs="Times New Roman"/>
          <w:lang w:val="en-US"/>
        </w:rPr>
      </w:pPr>
    </w:p>
    <w:p w:rsidR="00251F53" w:rsidRDefault="00251F53" w:rsidP="00251F53">
      <w:pPr>
        <w:tabs>
          <w:tab w:val="left" w:pos="366"/>
        </w:tabs>
        <w:spacing w:after="0" w:line="264" w:lineRule="auto"/>
        <w:ind w:right="20"/>
        <w:rPr>
          <w:rFonts w:ascii="Times New Roman" w:eastAsia="Arial" w:hAnsi="Times New Roman" w:cs="Times New Roman"/>
        </w:rPr>
      </w:pPr>
    </w:p>
    <w:p w:rsidR="00677D5E" w:rsidRPr="00251F53" w:rsidRDefault="00251F53" w:rsidP="00251F53">
      <w:pPr>
        <w:tabs>
          <w:tab w:val="left" w:pos="366"/>
        </w:tabs>
        <w:spacing w:after="0" w:line="264" w:lineRule="auto"/>
        <w:ind w:right="20"/>
        <w:rPr>
          <w:rFonts w:ascii="Times New Roman" w:eastAsia="Arial" w:hAnsi="Times New Roman" w:cs="Times New Roman"/>
        </w:rPr>
      </w:pPr>
      <w:r w:rsidRPr="00251F53">
        <w:rPr>
          <w:rFonts w:ascii="Times New Roman" w:eastAsia="Arial" w:hAnsi="Times New Roman" w:cs="Times New Roman"/>
        </w:rPr>
        <w:t>СОДЕРЖАНИЕ:</w:t>
      </w:r>
    </w:p>
    <w:p w:rsidR="00677D5E" w:rsidRPr="00611552" w:rsidRDefault="00DF29EE">
      <w:pPr>
        <w:pStyle w:val="12"/>
        <w:ind w:left="-851"/>
        <w:rPr>
          <w:rFonts w:ascii="Times New Roman" w:hAnsi="Times New Roman"/>
          <w:sz w:val="24"/>
          <w:szCs w:val="24"/>
          <w:lang w:eastAsia="ru-RU"/>
        </w:rPr>
      </w:pPr>
      <w:r w:rsidRPr="00611552"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611552">
        <w:rPr>
          <w:rFonts w:ascii="Times New Roman" w:hAnsi="Times New Roman"/>
          <w:b/>
          <w:bCs/>
          <w:sz w:val="24"/>
          <w:szCs w:val="24"/>
          <w:lang w:eastAsia="ru-RU"/>
        </w:rPr>
        <w:t>Раздел </w:t>
      </w:r>
      <w:proofErr w:type="spellStart"/>
      <w:r w:rsidRPr="00611552">
        <w:rPr>
          <w:rFonts w:ascii="Times New Roman" w:hAnsi="Times New Roman"/>
          <w:b/>
          <w:bCs/>
          <w:sz w:val="24"/>
          <w:szCs w:val="24"/>
          <w:lang w:eastAsia="ru-RU"/>
        </w:rPr>
        <w:t>I.</w:t>
      </w:r>
      <w:r w:rsidR="00251F53" w:rsidRPr="00611552">
        <w:rPr>
          <w:rFonts w:ascii="Times New Roman" w:hAnsi="Times New Roman"/>
          <w:b/>
          <w:sz w:val="24"/>
          <w:szCs w:val="24"/>
          <w:lang w:eastAsia="ru-RU"/>
        </w:rPr>
        <w:t>Информационная</w:t>
      </w:r>
      <w:proofErr w:type="spellEnd"/>
      <w:r w:rsidR="00251F53" w:rsidRPr="00611552">
        <w:rPr>
          <w:rFonts w:ascii="Times New Roman" w:hAnsi="Times New Roman"/>
          <w:b/>
          <w:sz w:val="24"/>
          <w:szCs w:val="24"/>
          <w:lang w:eastAsia="ru-RU"/>
        </w:rPr>
        <w:t xml:space="preserve"> справка</w:t>
      </w:r>
    </w:p>
    <w:p w:rsidR="00677D5E" w:rsidRPr="00611552" w:rsidRDefault="00DF29EE">
      <w:pPr>
        <w:pStyle w:val="12"/>
        <w:rPr>
          <w:rFonts w:ascii="Times New Roman" w:hAnsi="Times New Roman"/>
          <w:bCs/>
          <w:sz w:val="24"/>
          <w:szCs w:val="24"/>
          <w:lang w:eastAsia="ru-RU"/>
        </w:rPr>
      </w:pPr>
      <w:r w:rsidRPr="00611552">
        <w:rPr>
          <w:rFonts w:ascii="Times New Roman" w:hAnsi="Times New Roman"/>
          <w:bCs/>
          <w:sz w:val="24"/>
          <w:szCs w:val="24"/>
          <w:lang w:eastAsia="ru-RU"/>
        </w:rPr>
        <w:t>1.</w:t>
      </w:r>
      <w:r w:rsidRPr="00611552">
        <w:rPr>
          <w:rFonts w:ascii="Times New Roman" w:hAnsi="Times New Roman"/>
          <w:bCs/>
          <w:sz w:val="24"/>
          <w:szCs w:val="24"/>
          <w:lang w:val="tt-RU" w:eastAsia="ru-RU"/>
        </w:rPr>
        <w:t>2</w:t>
      </w:r>
      <w:r w:rsidRPr="00611552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611552">
        <w:rPr>
          <w:rFonts w:ascii="Times New Roman" w:hAnsi="Times New Roman"/>
          <w:bCs/>
          <w:sz w:val="24"/>
          <w:szCs w:val="24"/>
          <w:lang w:val="tt-RU" w:eastAsia="ru-RU"/>
        </w:rPr>
        <w:t xml:space="preserve">1. </w:t>
      </w:r>
      <w:r w:rsidRPr="00611552">
        <w:rPr>
          <w:rFonts w:ascii="Times New Roman" w:hAnsi="Times New Roman"/>
          <w:bCs/>
          <w:sz w:val="24"/>
          <w:szCs w:val="24"/>
          <w:lang w:eastAsia="ru-RU"/>
        </w:rPr>
        <w:t>Общие сведения о детском</w:t>
      </w:r>
      <w:r w:rsidR="00251F53" w:rsidRPr="00611552">
        <w:rPr>
          <w:rFonts w:ascii="Times New Roman" w:hAnsi="Times New Roman"/>
          <w:bCs/>
          <w:sz w:val="24"/>
          <w:szCs w:val="24"/>
          <w:lang w:eastAsia="ru-RU"/>
        </w:rPr>
        <w:t xml:space="preserve"> саде </w:t>
      </w:r>
    </w:p>
    <w:p w:rsidR="00677D5E" w:rsidRPr="00611552" w:rsidRDefault="00DF29EE" w:rsidP="00251F53">
      <w:pPr>
        <w:spacing w:after="0" w:line="265" w:lineRule="auto"/>
        <w:ind w:left="6"/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</w:pPr>
      <w:r w:rsidRPr="00611552">
        <w:rPr>
          <w:rFonts w:ascii="Times New Roman" w:hAnsi="Times New Roman"/>
          <w:bCs/>
          <w:sz w:val="24"/>
          <w:szCs w:val="24"/>
          <w:lang w:eastAsia="ru-RU"/>
        </w:rPr>
        <w:t>1.2.</w:t>
      </w:r>
      <w:r w:rsidRPr="00611552">
        <w:rPr>
          <w:rFonts w:ascii="Times New Roman" w:hAnsi="Times New Roman"/>
          <w:bCs/>
          <w:sz w:val="24"/>
          <w:szCs w:val="24"/>
          <w:lang w:val="tt-RU" w:eastAsia="ru-RU"/>
        </w:rPr>
        <w:t>2.</w:t>
      </w:r>
      <w:r w:rsidRPr="00611552">
        <w:rPr>
          <w:rFonts w:ascii="Times New Roman" w:eastAsia="SimSun" w:hAnsi="Times New Roman" w:cs="Times New Roman"/>
          <w:bCs/>
          <w:color w:val="000000"/>
          <w:sz w:val="24"/>
          <w:szCs w:val="24"/>
          <w:lang w:val="tt-RU" w:eastAsia="zh-CN" w:bidi="ar"/>
        </w:rPr>
        <w:t xml:space="preserve"> Анализ </w:t>
      </w:r>
      <w:r w:rsidRPr="0061155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>методической работы и годовых задач</w:t>
      </w:r>
    </w:p>
    <w:p w:rsidR="00611552" w:rsidRPr="00611552" w:rsidRDefault="00611552" w:rsidP="00251F53">
      <w:pPr>
        <w:spacing w:after="0" w:line="265" w:lineRule="auto"/>
        <w:ind w:left="6"/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</w:pPr>
    </w:p>
    <w:p w:rsidR="00677D5E" w:rsidRPr="00611552" w:rsidRDefault="00251F53">
      <w:pPr>
        <w:pStyle w:val="1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11552">
        <w:rPr>
          <w:rFonts w:ascii="Times New Roman" w:hAnsi="Times New Roman"/>
          <w:b/>
          <w:bCs/>
          <w:sz w:val="24"/>
          <w:szCs w:val="24"/>
          <w:lang w:eastAsia="ru-RU"/>
        </w:rPr>
        <w:t>Раздел II. Образовательная деятельность</w:t>
      </w:r>
    </w:p>
    <w:p w:rsidR="00677D5E" w:rsidRPr="00611552" w:rsidRDefault="00DF29EE">
      <w:pPr>
        <w:pStyle w:val="12"/>
        <w:rPr>
          <w:sz w:val="24"/>
          <w:szCs w:val="24"/>
        </w:rPr>
      </w:pPr>
      <w:r w:rsidRPr="00611552">
        <w:rPr>
          <w:rFonts w:ascii="Times New Roman" w:hAnsi="Times New Roman"/>
          <w:bCs/>
          <w:sz w:val="24"/>
          <w:szCs w:val="24"/>
          <w:lang w:val="tt-RU" w:eastAsia="ru-RU"/>
        </w:rPr>
        <w:t>2.</w:t>
      </w:r>
      <w:r w:rsidR="00611552" w:rsidRPr="00611552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Pr="00611552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611552">
        <w:rPr>
          <w:rFonts w:ascii="Times New Roman" w:hAnsi="Times New Roman"/>
          <w:bCs/>
          <w:sz w:val="24"/>
          <w:szCs w:val="24"/>
          <w:lang w:val="tt-RU" w:eastAsia="ru-RU"/>
        </w:rPr>
        <w:t xml:space="preserve">1. </w:t>
      </w:r>
      <w:r w:rsidRPr="00611552">
        <w:rPr>
          <w:rFonts w:ascii="Times New Roman" w:eastAsia="SimSun" w:hAnsi="Times New Roman"/>
          <w:bCs/>
          <w:color w:val="000000"/>
          <w:sz w:val="24"/>
          <w:szCs w:val="24"/>
          <w:lang w:eastAsia="zh-CN" w:bidi="ar"/>
        </w:rPr>
        <w:t>Анализ качества процессов и созданных условий, обеспечивающих качество организации образовательного процесса</w:t>
      </w:r>
    </w:p>
    <w:p w:rsidR="00677D5E" w:rsidRPr="00611552" w:rsidRDefault="00DF29EE">
      <w:pPr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 w:rsidRPr="00611552">
        <w:rPr>
          <w:rFonts w:ascii="Times New Roman" w:eastAsia="SimSun" w:hAnsi="Times New Roman" w:cs="Times New Roman"/>
          <w:bCs/>
          <w:color w:val="000000"/>
          <w:sz w:val="24"/>
          <w:szCs w:val="24"/>
          <w:lang w:val="tt-RU" w:eastAsia="zh-CN" w:bidi="ar"/>
        </w:rPr>
        <w:t>2</w:t>
      </w:r>
      <w:r w:rsidR="00611552" w:rsidRPr="0061155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>.2</w:t>
      </w:r>
      <w:r w:rsidRPr="0061155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>.</w:t>
      </w:r>
      <w:r w:rsidRPr="00611552">
        <w:rPr>
          <w:rFonts w:ascii="Times New Roman" w:eastAsia="SimSun" w:hAnsi="Times New Roman" w:cs="Times New Roman"/>
          <w:bCs/>
          <w:color w:val="000000"/>
          <w:sz w:val="24"/>
          <w:szCs w:val="24"/>
          <w:lang w:val="tt-RU" w:eastAsia="zh-CN" w:bidi="ar"/>
        </w:rPr>
        <w:t>2</w:t>
      </w:r>
      <w:r w:rsidRPr="0061155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>.</w:t>
      </w:r>
      <w:r w:rsidR="00611552" w:rsidRPr="0061155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61155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>Психолого</w:t>
      </w:r>
      <w:proofErr w:type="spellEnd"/>
      <w:r w:rsidRPr="0061155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 xml:space="preserve"> - педагогические условия</w:t>
      </w:r>
    </w:p>
    <w:p w:rsidR="00677D5E" w:rsidRPr="00611552" w:rsidRDefault="00DF29EE">
      <w:pPr>
        <w:pStyle w:val="12"/>
        <w:rPr>
          <w:rFonts w:ascii="Times New Roman" w:hAnsi="Times New Roman"/>
          <w:bCs/>
          <w:sz w:val="24"/>
          <w:szCs w:val="24"/>
          <w:lang w:eastAsia="ru-RU"/>
        </w:rPr>
      </w:pPr>
      <w:r w:rsidRPr="00611552">
        <w:rPr>
          <w:rFonts w:ascii="Times New Roman" w:hAnsi="Times New Roman"/>
          <w:bCs/>
          <w:sz w:val="24"/>
          <w:szCs w:val="24"/>
          <w:lang w:val="tt-RU" w:eastAsia="ru-RU"/>
        </w:rPr>
        <w:t>2</w:t>
      </w:r>
      <w:r w:rsidR="00611552" w:rsidRPr="00611552">
        <w:rPr>
          <w:rFonts w:ascii="Times New Roman" w:hAnsi="Times New Roman"/>
          <w:bCs/>
          <w:sz w:val="24"/>
          <w:szCs w:val="24"/>
          <w:lang w:eastAsia="ru-RU"/>
        </w:rPr>
        <w:t>.2</w:t>
      </w:r>
      <w:r w:rsidRPr="00611552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611552">
        <w:rPr>
          <w:rFonts w:ascii="Times New Roman" w:hAnsi="Times New Roman"/>
          <w:bCs/>
          <w:sz w:val="24"/>
          <w:szCs w:val="24"/>
          <w:lang w:val="tt-RU" w:eastAsia="ru-RU"/>
        </w:rPr>
        <w:t>3</w:t>
      </w:r>
      <w:r w:rsidRPr="00611552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611552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611552">
        <w:rPr>
          <w:rFonts w:ascii="Times New Roman" w:eastAsia="TimesNewRomanPS-BoldMT" w:hAnsi="Times New Roman"/>
          <w:bCs/>
          <w:sz w:val="24"/>
          <w:szCs w:val="24"/>
          <w:lang w:eastAsia="zh-CN" w:bidi="ar"/>
        </w:rPr>
        <w:t>Материально - технические условия</w:t>
      </w:r>
    </w:p>
    <w:p w:rsidR="00677D5E" w:rsidRPr="00611552" w:rsidRDefault="00DF29EE">
      <w:pPr>
        <w:spacing w:after="0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611552"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  <w:lang w:val="tt-RU" w:eastAsia="zh-CN" w:bidi="ar"/>
        </w:rPr>
        <w:t>2</w:t>
      </w:r>
      <w:r w:rsidR="00611552" w:rsidRPr="00611552"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  <w:lang w:eastAsia="zh-CN" w:bidi="ar"/>
        </w:rPr>
        <w:t>.2</w:t>
      </w:r>
      <w:r w:rsidRPr="00611552"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  <w:lang w:eastAsia="zh-CN" w:bidi="ar"/>
        </w:rPr>
        <w:t>.</w:t>
      </w:r>
      <w:r w:rsidRPr="00611552"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  <w:lang w:val="tt-RU" w:eastAsia="zh-CN" w:bidi="ar"/>
        </w:rPr>
        <w:t>4</w:t>
      </w:r>
      <w:r w:rsidRPr="00611552"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  <w:lang w:eastAsia="zh-CN" w:bidi="ar"/>
        </w:rPr>
        <w:t>. Развивающая пре</w:t>
      </w:r>
      <w:r w:rsidR="00251F53" w:rsidRPr="00611552"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  <w:lang w:eastAsia="zh-CN" w:bidi="ar"/>
        </w:rPr>
        <w:t>дметно – пространственная среда</w:t>
      </w:r>
    </w:p>
    <w:p w:rsidR="00677D5E" w:rsidRPr="00611552" w:rsidRDefault="00DF29EE">
      <w:pPr>
        <w:spacing w:after="0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611552">
        <w:rPr>
          <w:rFonts w:ascii="Times New Roman" w:eastAsia="TimesNewRomanPS-BoldMT" w:hAnsi="Times New Roman" w:cs="Times New Roman"/>
          <w:bCs/>
          <w:sz w:val="24"/>
          <w:szCs w:val="24"/>
          <w:lang w:val="tt-RU" w:eastAsia="zh-CN" w:bidi="ar"/>
        </w:rPr>
        <w:t>2</w:t>
      </w:r>
      <w:r w:rsidR="00611552" w:rsidRPr="00611552">
        <w:rPr>
          <w:rFonts w:ascii="Times New Roman" w:eastAsia="TimesNewRomanPS-BoldMT" w:hAnsi="Times New Roman" w:cs="Times New Roman"/>
          <w:bCs/>
          <w:sz w:val="24"/>
          <w:szCs w:val="24"/>
          <w:lang w:eastAsia="zh-CN" w:bidi="ar"/>
        </w:rPr>
        <w:t>.2</w:t>
      </w:r>
      <w:r w:rsidRPr="00611552">
        <w:rPr>
          <w:rFonts w:ascii="Times New Roman" w:eastAsia="TimesNewRomanPS-BoldMT" w:hAnsi="Times New Roman" w:cs="Times New Roman"/>
          <w:bCs/>
          <w:sz w:val="24"/>
          <w:szCs w:val="24"/>
          <w:lang w:eastAsia="zh-CN" w:bidi="ar"/>
        </w:rPr>
        <w:t>.</w:t>
      </w:r>
      <w:r w:rsidRPr="00611552">
        <w:rPr>
          <w:rFonts w:ascii="Times New Roman" w:eastAsia="TimesNewRomanPS-BoldMT" w:hAnsi="Times New Roman" w:cs="Times New Roman"/>
          <w:bCs/>
          <w:sz w:val="24"/>
          <w:szCs w:val="24"/>
          <w:lang w:val="tt-RU" w:eastAsia="zh-CN" w:bidi="ar"/>
        </w:rPr>
        <w:t>5</w:t>
      </w:r>
      <w:r w:rsidRPr="00611552">
        <w:rPr>
          <w:rFonts w:ascii="Times New Roman" w:eastAsia="TimesNewRomanPS-BoldMT" w:hAnsi="Times New Roman" w:cs="Times New Roman"/>
          <w:bCs/>
          <w:sz w:val="24"/>
          <w:szCs w:val="24"/>
          <w:lang w:eastAsia="zh-CN" w:bidi="ar"/>
        </w:rPr>
        <w:t xml:space="preserve">. Результаты реализации образовательной программы по областям </w:t>
      </w:r>
    </w:p>
    <w:p w:rsidR="00251F53" w:rsidRPr="00611552" w:rsidRDefault="00DF29EE" w:rsidP="00251F53">
      <w:pPr>
        <w:spacing w:after="0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611552">
        <w:rPr>
          <w:rFonts w:ascii="Times New Roman" w:hAnsi="Times New Roman"/>
          <w:bCs/>
          <w:sz w:val="24"/>
          <w:szCs w:val="24"/>
          <w:shd w:val="clear" w:color="auto" w:fill="FFFFFF"/>
          <w:lang w:val="tt-RU" w:eastAsia="ru-RU"/>
        </w:rPr>
        <w:t>2</w:t>
      </w:r>
      <w:r w:rsidR="00611552" w:rsidRPr="00611552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.2</w:t>
      </w:r>
      <w:r w:rsidRPr="00611552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.</w:t>
      </w:r>
      <w:r w:rsidRPr="00611552">
        <w:rPr>
          <w:rFonts w:ascii="Times New Roman" w:hAnsi="Times New Roman"/>
          <w:bCs/>
          <w:sz w:val="24"/>
          <w:szCs w:val="24"/>
          <w:shd w:val="clear" w:color="auto" w:fill="FFFFFF"/>
          <w:lang w:val="tt-RU" w:eastAsia="ru-RU"/>
        </w:rPr>
        <w:t>6</w:t>
      </w:r>
      <w:r w:rsidRPr="00611552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. Взаимодействие с </w:t>
      </w:r>
      <w:r w:rsidR="00251F53" w:rsidRPr="00611552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родителями воспитанников</w:t>
      </w:r>
    </w:p>
    <w:p w:rsidR="00611552" w:rsidRPr="00611552" w:rsidRDefault="00611552" w:rsidP="00251F53">
      <w:pPr>
        <w:spacing w:after="0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</w:p>
    <w:p w:rsidR="00677D5E" w:rsidRPr="00251F53" w:rsidRDefault="00DF29EE" w:rsidP="00251F53">
      <w:pPr>
        <w:spacing w:after="0"/>
        <w:rPr>
          <w:b/>
          <w:sz w:val="24"/>
          <w:szCs w:val="24"/>
        </w:rPr>
      </w:pPr>
      <w:r w:rsidRPr="00251F5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Раздел III. </w:t>
      </w:r>
      <w:r w:rsidR="00251F5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Система внутреннего контроля</w:t>
      </w:r>
    </w:p>
    <w:p w:rsidR="00677D5E" w:rsidRPr="00611552" w:rsidRDefault="00DF29EE" w:rsidP="00251F53">
      <w:pPr>
        <w:spacing w:after="0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611552"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ru-RU"/>
        </w:rPr>
        <w:t xml:space="preserve">3.1.1. </w:t>
      </w:r>
      <w:r w:rsidRPr="0061155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 xml:space="preserve">Контрольная деятельность </w:t>
      </w:r>
      <w:r w:rsidR="00251F53" w:rsidRPr="0061155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>ДОУ</w:t>
      </w:r>
    </w:p>
    <w:p w:rsidR="00677D5E" w:rsidRPr="00611552" w:rsidRDefault="00611552" w:rsidP="00251F53">
      <w:pPr>
        <w:spacing w:after="0"/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>3</w:t>
      </w:r>
      <w:r w:rsidR="00DF29EE" w:rsidRPr="00611552">
        <w:rPr>
          <w:rFonts w:ascii="Times New Roman" w:eastAsia="SimSun" w:hAnsi="Times New Roman" w:cs="Times New Roman"/>
          <w:bCs/>
          <w:color w:val="000000"/>
          <w:sz w:val="24"/>
          <w:szCs w:val="24"/>
          <w:lang w:val="tt-RU" w:eastAsia="zh-CN" w:bidi="ar"/>
        </w:rPr>
        <w:t xml:space="preserve">.1.2. </w:t>
      </w:r>
      <w:r w:rsidR="00DF29EE" w:rsidRPr="0061155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>Внутренняя система оценки качества образовани</w:t>
      </w:r>
      <w:r w:rsidR="00251F53" w:rsidRPr="0061155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>я в ДОУ</w:t>
      </w:r>
    </w:p>
    <w:p w:rsidR="00611552" w:rsidRPr="00611552" w:rsidRDefault="00611552" w:rsidP="00251F53">
      <w:pPr>
        <w:spacing w:after="0"/>
        <w:rPr>
          <w:bCs/>
          <w:sz w:val="24"/>
          <w:szCs w:val="24"/>
        </w:rPr>
      </w:pPr>
    </w:p>
    <w:p w:rsidR="00251F53" w:rsidRPr="00611552" w:rsidRDefault="00DF29EE" w:rsidP="00251F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1155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I</w:t>
      </w:r>
      <w:r w:rsidRPr="0061155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V</w:t>
      </w:r>
      <w:r w:rsidR="00251F53" w:rsidRPr="0061155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Административная и методическая деятельность </w:t>
      </w:r>
    </w:p>
    <w:p w:rsidR="00677D5E" w:rsidRPr="00611552" w:rsidRDefault="00DF29EE" w:rsidP="00251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1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4.1.1. Методическая работа</w:t>
      </w:r>
    </w:p>
    <w:p w:rsidR="00677D5E" w:rsidRPr="00611552" w:rsidRDefault="00DF29EE" w:rsidP="00251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1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4.1.2. Работа с кадрами</w:t>
      </w:r>
    </w:p>
    <w:p w:rsidR="00677D5E" w:rsidRPr="00611552" w:rsidRDefault="00DF29EE" w:rsidP="00251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1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4.1.3. Ведение </w:t>
      </w:r>
      <w:proofErr w:type="spellStart"/>
      <w:r w:rsidRPr="00611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госпаблики</w:t>
      </w:r>
      <w:proofErr w:type="spellEnd"/>
    </w:p>
    <w:p w:rsidR="00677D5E" w:rsidRPr="00611552" w:rsidRDefault="00DF29EE" w:rsidP="00251F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1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4.1.4. Организационно - методическая деятельность</w:t>
      </w:r>
    </w:p>
    <w:p w:rsidR="00677D5E" w:rsidRPr="00611552" w:rsidRDefault="00DF29EE" w:rsidP="00251F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1552">
        <w:rPr>
          <w:rFonts w:ascii="Times New Roman" w:hAnsi="Times New Roman" w:cs="Times New Roman"/>
          <w:bCs/>
          <w:color w:val="000000"/>
          <w:sz w:val="24"/>
          <w:szCs w:val="24"/>
        </w:rPr>
        <w:t>4.1.</w:t>
      </w:r>
      <w:r w:rsidR="00251F53" w:rsidRPr="00611552">
        <w:rPr>
          <w:rFonts w:ascii="Times New Roman" w:hAnsi="Times New Roman" w:cs="Times New Roman"/>
          <w:bCs/>
          <w:color w:val="000000"/>
          <w:sz w:val="24"/>
          <w:szCs w:val="24"/>
        </w:rPr>
        <w:t>5. Нормотворчество</w:t>
      </w:r>
    </w:p>
    <w:p w:rsidR="00677D5E" w:rsidRPr="00611552" w:rsidRDefault="00DF29EE" w:rsidP="00251F53">
      <w:pPr>
        <w:spacing w:after="0" w:line="240" w:lineRule="auto"/>
        <w:ind w:left="-851"/>
        <w:rPr>
          <w:rFonts w:ascii="Times New Roman" w:eastAsia="Arial" w:hAnsi="Times New Roman" w:cs="Times New Roman"/>
          <w:sz w:val="24"/>
          <w:szCs w:val="24"/>
        </w:rPr>
      </w:pPr>
      <w:r w:rsidRPr="00611552">
        <w:rPr>
          <w:rFonts w:ascii="Times New Roman" w:eastAsia="Arial" w:hAnsi="Times New Roman" w:cs="Times New Roman"/>
          <w:sz w:val="24"/>
          <w:szCs w:val="24"/>
        </w:rPr>
        <w:t xml:space="preserve">               </w:t>
      </w:r>
      <w:r w:rsidRPr="00611552">
        <w:rPr>
          <w:rFonts w:ascii="Times New Roman" w:eastAsia="Arial" w:hAnsi="Times New Roman" w:cs="Times New Roman"/>
          <w:bCs/>
          <w:sz w:val="24"/>
          <w:szCs w:val="24"/>
        </w:rPr>
        <w:t xml:space="preserve">4.1.6. </w:t>
      </w:r>
      <w:r w:rsidRPr="00611552">
        <w:rPr>
          <w:rFonts w:ascii="Times New Roman" w:eastAsia="Arial" w:hAnsi="Times New Roman" w:cs="Times New Roman"/>
          <w:sz w:val="24"/>
          <w:szCs w:val="24"/>
        </w:rPr>
        <w:t xml:space="preserve"> П</w:t>
      </w:r>
      <w:r w:rsidR="00251F53" w:rsidRPr="00611552">
        <w:rPr>
          <w:rFonts w:ascii="Times New Roman" w:eastAsia="Arial" w:hAnsi="Times New Roman" w:cs="Times New Roman"/>
          <w:sz w:val="24"/>
          <w:szCs w:val="24"/>
        </w:rPr>
        <w:t>лан педагогических советов</w:t>
      </w:r>
    </w:p>
    <w:p w:rsidR="00611552" w:rsidRPr="00611552" w:rsidRDefault="00611552" w:rsidP="00251F53">
      <w:pPr>
        <w:spacing w:after="0" w:line="240" w:lineRule="auto"/>
        <w:ind w:left="-851"/>
        <w:rPr>
          <w:rFonts w:ascii="Times New Roman" w:eastAsia="Arial" w:hAnsi="Times New Roman" w:cs="Times New Roman"/>
          <w:sz w:val="24"/>
          <w:szCs w:val="24"/>
        </w:rPr>
      </w:pPr>
    </w:p>
    <w:p w:rsidR="00677D5E" w:rsidRPr="00611552" w:rsidRDefault="00DF29EE" w:rsidP="00251F5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155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Раздел </w:t>
      </w:r>
      <w:r w:rsidRPr="0061155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V</w:t>
      </w:r>
      <w:r w:rsidRPr="0061155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251F53" w:rsidRPr="00611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Хозяйственная деятельность и безопасность</w:t>
      </w:r>
    </w:p>
    <w:p w:rsidR="00677D5E" w:rsidRPr="00611552" w:rsidRDefault="00DF29EE" w:rsidP="00251F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552">
        <w:rPr>
          <w:rFonts w:ascii="Times New Roman" w:hAnsi="Times New Roman" w:cs="Times New Roman"/>
          <w:color w:val="000000"/>
          <w:sz w:val="24"/>
          <w:szCs w:val="24"/>
        </w:rPr>
        <w:t>5.1.1. Закупка и содержание материально-техн</w:t>
      </w:r>
      <w:r w:rsidR="00251F53" w:rsidRPr="00611552">
        <w:rPr>
          <w:rFonts w:ascii="Times New Roman" w:hAnsi="Times New Roman" w:cs="Times New Roman"/>
          <w:color w:val="000000"/>
          <w:sz w:val="24"/>
          <w:szCs w:val="24"/>
        </w:rPr>
        <w:t>ической базы</w:t>
      </w:r>
    </w:p>
    <w:p w:rsidR="00677D5E" w:rsidRPr="00611552" w:rsidRDefault="00251F53" w:rsidP="00251F53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611552">
        <w:rPr>
          <w:rFonts w:ascii="Times New Roman" w:hAnsi="Times New Roman" w:cs="Times New Roman"/>
          <w:color w:val="000000"/>
          <w:sz w:val="24"/>
          <w:szCs w:val="24"/>
        </w:rPr>
        <w:t>5.1.2.  Безопасность</w:t>
      </w:r>
    </w:p>
    <w:p w:rsidR="00677D5E" w:rsidRPr="00251F53" w:rsidRDefault="00677D5E">
      <w:pPr>
        <w:pStyle w:val="12"/>
        <w:rPr>
          <w:rFonts w:ascii="Times New Roman" w:hAnsi="Times New Roman"/>
        </w:rPr>
      </w:pPr>
    </w:p>
    <w:p w:rsidR="00677D5E" w:rsidRPr="00251F53" w:rsidRDefault="00677D5E">
      <w:pPr>
        <w:pStyle w:val="12"/>
        <w:rPr>
          <w:rFonts w:ascii="Times New Roman" w:hAnsi="Times New Roman"/>
        </w:rPr>
      </w:pPr>
    </w:p>
    <w:p w:rsidR="00677D5E" w:rsidRDefault="00677D5E">
      <w:pPr>
        <w:pStyle w:val="12"/>
        <w:rPr>
          <w:rFonts w:ascii="Times New Roman" w:hAnsi="Times New Roman"/>
        </w:rPr>
      </w:pPr>
    </w:p>
    <w:p w:rsidR="00677D5E" w:rsidRDefault="00677D5E">
      <w:pPr>
        <w:pStyle w:val="12"/>
        <w:rPr>
          <w:rFonts w:ascii="Times New Roman" w:hAnsi="Times New Roman"/>
        </w:rPr>
      </w:pPr>
    </w:p>
    <w:p w:rsidR="00677D5E" w:rsidRDefault="00677D5E">
      <w:pPr>
        <w:pStyle w:val="12"/>
        <w:rPr>
          <w:rFonts w:ascii="Times New Roman" w:hAnsi="Times New Roman"/>
        </w:rPr>
      </w:pPr>
    </w:p>
    <w:p w:rsidR="00677D5E" w:rsidRDefault="00DF29EE">
      <w:pPr>
        <w:tabs>
          <w:tab w:val="left" w:pos="366"/>
        </w:tabs>
        <w:spacing w:after="0" w:line="264" w:lineRule="auto"/>
        <w:ind w:left="144" w:right="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br/>
      </w:r>
    </w:p>
    <w:p w:rsidR="00677D5E" w:rsidRDefault="00677D5E">
      <w:pPr>
        <w:tabs>
          <w:tab w:val="left" w:pos="366"/>
        </w:tabs>
        <w:spacing w:after="0" w:line="264" w:lineRule="auto"/>
        <w:ind w:left="144" w:right="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77D5E" w:rsidRDefault="00677D5E">
      <w:pPr>
        <w:tabs>
          <w:tab w:val="left" w:pos="366"/>
        </w:tabs>
        <w:spacing w:after="0" w:line="264" w:lineRule="auto"/>
        <w:ind w:left="144" w:right="2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77D5E" w:rsidRDefault="00677D5E">
      <w:pPr>
        <w:tabs>
          <w:tab w:val="left" w:pos="366"/>
        </w:tabs>
        <w:spacing w:after="0" w:line="264" w:lineRule="auto"/>
        <w:ind w:left="144" w:right="2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77D5E" w:rsidRDefault="00677D5E">
      <w:pPr>
        <w:tabs>
          <w:tab w:val="left" w:pos="366"/>
        </w:tabs>
        <w:spacing w:after="0" w:line="264" w:lineRule="auto"/>
        <w:ind w:left="144" w:right="2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77D5E" w:rsidRDefault="00677D5E">
      <w:pPr>
        <w:tabs>
          <w:tab w:val="left" w:pos="366"/>
        </w:tabs>
        <w:spacing w:after="0" w:line="264" w:lineRule="auto"/>
        <w:ind w:left="144" w:right="2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77D5E" w:rsidRDefault="00677D5E">
      <w:pPr>
        <w:tabs>
          <w:tab w:val="left" w:pos="366"/>
        </w:tabs>
        <w:spacing w:after="0" w:line="264" w:lineRule="auto"/>
        <w:ind w:left="144" w:right="2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77D5E" w:rsidRDefault="00677D5E">
      <w:pPr>
        <w:spacing w:after="0" w:line="265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D5E" w:rsidRDefault="00677D5E">
      <w:pPr>
        <w:tabs>
          <w:tab w:val="left" w:pos="366"/>
        </w:tabs>
        <w:spacing w:after="0" w:line="264" w:lineRule="auto"/>
        <w:ind w:left="144" w:right="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77D5E" w:rsidRDefault="00677D5E">
      <w:pPr>
        <w:tabs>
          <w:tab w:val="left" w:pos="366"/>
        </w:tabs>
        <w:spacing w:after="0" w:line="264" w:lineRule="auto"/>
        <w:ind w:left="144" w:right="2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11552" w:rsidRDefault="00611552">
      <w:pPr>
        <w:tabs>
          <w:tab w:val="left" w:pos="366"/>
        </w:tabs>
        <w:spacing w:after="0" w:line="264" w:lineRule="auto"/>
        <w:ind w:left="144" w:right="2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11552" w:rsidRDefault="00611552">
      <w:pPr>
        <w:tabs>
          <w:tab w:val="left" w:pos="366"/>
        </w:tabs>
        <w:spacing w:after="0" w:line="264" w:lineRule="auto"/>
        <w:ind w:left="144" w:right="2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11552" w:rsidRDefault="00611552">
      <w:pPr>
        <w:tabs>
          <w:tab w:val="left" w:pos="366"/>
        </w:tabs>
        <w:spacing w:after="0" w:line="264" w:lineRule="auto"/>
        <w:ind w:left="144" w:right="2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11552" w:rsidRDefault="00611552">
      <w:pPr>
        <w:tabs>
          <w:tab w:val="left" w:pos="366"/>
        </w:tabs>
        <w:spacing w:after="0" w:line="264" w:lineRule="auto"/>
        <w:ind w:left="144" w:right="2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11552" w:rsidRDefault="00611552">
      <w:pPr>
        <w:tabs>
          <w:tab w:val="left" w:pos="366"/>
        </w:tabs>
        <w:spacing w:after="0" w:line="264" w:lineRule="auto"/>
        <w:ind w:left="144" w:right="2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11552" w:rsidRDefault="00611552" w:rsidP="0055625D">
      <w:pPr>
        <w:tabs>
          <w:tab w:val="left" w:pos="366"/>
        </w:tabs>
        <w:spacing w:after="0" w:line="264" w:lineRule="auto"/>
        <w:ind w:right="2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77D5E" w:rsidRDefault="00677D5E">
      <w:pPr>
        <w:tabs>
          <w:tab w:val="left" w:pos="366"/>
        </w:tabs>
        <w:spacing w:after="0" w:line="264" w:lineRule="auto"/>
        <w:ind w:right="2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677D5E" w:rsidRDefault="00DF29EE">
      <w:pPr>
        <w:pStyle w:val="12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 I.</w:t>
      </w: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Информационная справка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677D5E" w:rsidRDefault="00677D5E">
      <w:pPr>
        <w:pStyle w:val="1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77D5E" w:rsidRPr="004633AA" w:rsidRDefault="00DF29EE">
      <w:pPr>
        <w:pStyle w:val="12"/>
        <w:rPr>
          <w:rFonts w:ascii="Times New Roman" w:hAnsi="Times New Roman"/>
          <w:sz w:val="23"/>
          <w:szCs w:val="23"/>
          <w:lang w:eastAsia="ru-RU"/>
        </w:rPr>
      </w:pPr>
      <w:r w:rsidRPr="004633AA">
        <w:rPr>
          <w:rFonts w:ascii="Times New Roman" w:hAnsi="Times New Roman"/>
          <w:b/>
          <w:bCs/>
          <w:sz w:val="23"/>
          <w:szCs w:val="23"/>
          <w:lang w:eastAsia="ru-RU"/>
        </w:rPr>
        <w:t>1.</w:t>
      </w:r>
      <w:r w:rsidRPr="004633AA">
        <w:rPr>
          <w:rFonts w:ascii="Times New Roman" w:hAnsi="Times New Roman"/>
          <w:b/>
          <w:bCs/>
          <w:sz w:val="23"/>
          <w:szCs w:val="23"/>
          <w:lang w:val="tt-RU" w:eastAsia="ru-RU"/>
        </w:rPr>
        <w:t>2.</w:t>
      </w:r>
      <w:r w:rsidRPr="004633AA">
        <w:rPr>
          <w:rFonts w:ascii="Times New Roman" w:hAnsi="Times New Roman"/>
          <w:b/>
          <w:bCs/>
          <w:sz w:val="23"/>
          <w:szCs w:val="23"/>
          <w:lang w:eastAsia="ru-RU"/>
        </w:rPr>
        <w:t>1. Общие сведения о детском саде.</w:t>
      </w:r>
    </w:p>
    <w:p w:rsidR="00677D5E" w:rsidRPr="004633AA" w:rsidRDefault="00DF29EE">
      <w:pPr>
        <w:spacing w:after="0" w:line="270" w:lineRule="auto"/>
        <w:ind w:left="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Организационно-правовой статус детского </w:t>
      </w:r>
      <w:r w:rsidR="006A63C5"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Муниципальное автономное дошкольное образовательное учреждение «Детский сад № </w:t>
      </w:r>
      <w:proofErr w:type="gramStart"/>
      <w:r w:rsidR="006A63C5"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>206  с</w:t>
      </w:r>
      <w:proofErr w:type="gramEnd"/>
      <w:r w:rsidR="006A63C5"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татарским языком воспитания и обучения комбинированного вида». </w:t>
      </w:r>
      <w:r w:rsidRPr="004633AA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сада:</w:t>
      </w:r>
      <w:r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Муниципальное автономное дошкольное образовательное учреждение «Детский сад № 206  с татарским языком воспитания и обучения комбинированного вида». </w:t>
      </w:r>
    </w:p>
    <w:p w:rsidR="00D018A8" w:rsidRPr="004633AA" w:rsidRDefault="00DF29EE" w:rsidP="00D018A8">
      <w:pPr>
        <w:spacing w:after="0" w:line="240" w:lineRule="auto"/>
        <w:ind w:left="146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ru-RU"/>
        </w:rPr>
        <w:t>Юридический адрес и местонахождение</w:t>
      </w:r>
      <w:r w:rsidRPr="004633A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:</w:t>
      </w:r>
    </w:p>
    <w:p w:rsidR="00677D5E" w:rsidRPr="004633AA" w:rsidRDefault="00DF29EE" w:rsidP="00D018A8">
      <w:pPr>
        <w:spacing w:after="0" w:line="240" w:lineRule="auto"/>
        <w:ind w:left="146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proofErr w:type="gramStart"/>
      <w:r w:rsidRPr="004633AA">
        <w:rPr>
          <w:rFonts w:ascii="Times New Roman" w:hAnsi="Times New Roman" w:cs="Times New Roman"/>
          <w:sz w:val="23"/>
          <w:szCs w:val="23"/>
        </w:rPr>
        <w:t>420029,г.</w:t>
      </w:r>
      <w:proofErr w:type="gramEnd"/>
      <w:r w:rsidRPr="004633AA">
        <w:rPr>
          <w:rFonts w:ascii="Times New Roman" w:hAnsi="Times New Roman" w:cs="Times New Roman"/>
          <w:sz w:val="23"/>
          <w:szCs w:val="23"/>
        </w:rPr>
        <w:t xml:space="preserve"> Казань, ул. </w:t>
      </w:r>
      <w:proofErr w:type="spellStart"/>
      <w:r w:rsidR="00D018A8" w:rsidRPr="004633AA">
        <w:rPr>
          <w:rFonts w:ascii="Times New Roman" w:hAnsi="Times New Roman" w:cs="Times New Roman"/>
          <w:sz w:val="23"/>
          <w:szCs w:val="23"/>
        </w:rPr>
        <w:t>Ак.Кирпичникова</w:t>
      </w:r>
      <w:proofErr w:type="spellEnd"/>
      <w:r w:rsidR="00D018A8" w:rsidRPr="004633AA">
        <w:rPr>
          <w:rFonts w:ascii="Times New Roman" w:hAnsi="Times New Roman" w:cs="Times New Roman"/>
          <w:sz w:val="23"/>
          <w:szCs w:val="23"/>
        </w:rPr>
        <w:t xml:space="preserve"> д. 3а (основное </w:t>
      </w:r>
      <w:r w:rsidRPr="004633AA">
        <w:rPr>
          <w:rFonts w:ascii="Times New Roman" w:hAnsi="Times New Roman" w:cs="Times New Roman"/>
          <w:sz w:val="23"/>
          <w:szCs w:val="23"/>
        </w:rPr>
        <w:t>здание)</w:t>
      </w:r>
    </w:p>
    <w:p w:rsidR="00677D5E" w:rsidRPr="004633AA" w:rsidRDefault="00DF29EE" w:rsidP="00D018A8">
      <w:pPr>
        <w:tabs>
          <w:tab w:val="left" w:pos="5812"/>
        </w:tabs>
        <w:spacing w:after="0" w:line="265" w:lineRule="auto"/>
        <w:ind w:left="146" w:right="34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>телефон</w:t>
      </w:r>
      <w:proofErr w:type="gramEnd"/>
      <w:r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/ факс (843) 272-57-64, </w:t>
      </w:r>
    </w:p>
    <w:p w:rsidR="00677D5E" w:rsidRPr="00251F53" w:rsidRDefault="00DF29EE" w:rsidP="00D018A8">
      <w:pPr>
        <w:tabs>
          <w:tab w:val="left" w:pos="5812"/>
        </w:tabs>
        <w:spacing w:after="0" w:line="265" w:lineRule="auto"/>
        <w:ind w:left="146" w:right="34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633AA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e</w:t>
      </w:r>
      <w:r w:rsidRPr="00251F5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4633AA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mail</w:t>
      </w:r>
      <w:proofErr w:type="gramEnd"/>
      <w:r w:rsidRPr="00251F5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: </w:t>
      </w:r>
      <w:hyperlink r:id="rId10" w:history="1">
        <w:r w:rsidRPr="004633AA">
          <w:rPr>
            <w:rStyle w:val="a5"/>
            <w:rFonts w:ascii="Times New Roman" w:eastAsia="Times New Roman" w:hAnsi="Times New Roman" w:cs="Times New Roman"/>
            <w:sz w:val="23"/>
            <w:szCs w:val="23"/>
            <w:lang w:val="en-US" w:eastAsia="ru-RU"/>
          </w:rPr>
          <w:t>madou</w:t>
        </w:r>
        <w:r w:rsidRPr="00251F53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.206@</w:t>
        </w:r>
        <w:r w:rsidRPr="004633AA">
          <w:rPr>
            <w:rStyle w:val="a5"/>
            <w:rFonts w:ascii="Times New Roman" w:eastAsia="Times New Roman" w:hAnsi="Times New Roman" w:cs="Times New Roman"/>
            <w:sz w:val="23"/>
            <w:szCs w:val="23"/>
            <w:lang w:val="en-US" w:eastAsia="ru-RU"/>
          </w:rPr>
          <w:t>tatar</w:t>
        </w:r>
        <w:r w:rsidRPr="00251F53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.</w:t>
        </w:r>
        <w:proofErr w:type="spellStart"/>
        <w:r w:rsidRPr="004633AA">
          <w:rPr>
            <w:rStyle w:val="a5"/>
            <w:rFonts w:ascii="Times New Roman" w:eastAsia="Times New Roman" w:hAnsi="Times New Roman" w:cs="Times New Roman"/>
            <w:sz w:val="23"/>
            <w:szCs w:val="23"/>
            <w:lang w:val="en-US" w:eastAsia="ru-RU"/>
          </w:rPr>
          <w:t>ru</w:t>
        </w:r>
        <w:proofErr w:type="spellEnd"/>
      </w:hyperlink>
      <w:r w:rsidRPr="00251F53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677D5E" w:rsidRPr="004633AA" w:rsidRDefault="00DF29EE" w:rsidP="00D018A8">
      <w:pPr>
        <w:tabs>
          <w:tab w:val="left" w:pos="5812"/>
        </w:tabs>
        <w:spacing w:after="0" w:line="265" w:lineRule="auto"/>
        <w:ind w:left="146" w:right="34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>420029,г.</w:t>
      </w:r>
      <w:proofErr w:type="gramEnd"/>
      <w:r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Казань, ул. Попова д. 13а (2 здание)</w:t>
      </w:r>
    </w:p>
    <w:p w:rsidR="00677D5E" w:rsidRPr="004633AA" w:rsidRDefault="00DF29EE" w:rsidP="00D018A8">
      <w:pPr>
        <w:tabs>
          <w:tab w:val="left" w:pos="5812"/>
        </w:tabs>
        <w:spacing w:after="0" w:line="265" w:lineRule="auto"/>
        <w:ind w:left="146" w:right="34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>телефон</w:t>
      </w:r>
      <w:proofErr w:type="gramEnd"/>
      <w:r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/ факс (843) 279-57-33, </w:t>
      </w:r>
    </w:p>
    <w:p w:rsidR="00677D5E" w:rsidRPr="004633AA" w:rsidRDefault="00DF29EE">
      <w:pPr>
        <w:spacing w:after="0" w:line="265" w:lineRule="auto"/>
        <w:ind w:left="146" w:right="34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633AA">
        <w:rPr>
          <w:rFonts w:ascii="Times New Roman" w:eastAsia="Times New Roman" w:hAnsi="Times New Roman" w:cs="Times New Roman"/>
          <w:b/>
          <w:bCs/>
          <w:sz w:val="23"/>
          <w:szCs w:val="23"/>
          <w:lang w:val="en-US" w:eastAsia="ru-RU"/>
        </w:rPr>
        <w:t>e</w:t>
      </w:r>
      <w:r w:rsidRPr="004633A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-</w:t>
      </w:r>
      <w:r w:rsidRPr="004633AA">
        <w:rPr>
          <w:rFonts w:ascii="Times New Roman" w:eastAsia="Times New Roman" w:hAnsi="Times New Roman" w:cs="Times New Roman"/>
          <w:b/>
          <w:bCs/>
          <w:sz w:val="23"/>
          <w:szCs w:val="23"/>
          <w:lang w:val="en-US" w:eastAsia="ru-RU"/>
        </w:rPr>
        <w:t>mail</w:t>
      </w:r>
      <w:proofErr w:type="gramEnd"/>
      <w:r w:rsidRPr="004633A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:</w:t>
      </w:r>
      <w:r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4633AA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madou</w:t>
      </w:r>
      <w:proofErr w:type="spellEnd"/>
      <w:r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>.206@</w:t>
      </w:r>
      <w:proofErr w:type="spellStart"/>
      <w:r w:rsidRPr="004633AA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tatar</w:t>
      </w:r>
      <w:proofErr w:type="spellEnd"/>
      <w:r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proofErr w:type="spellStart"/>
      <w:r w:rsidRPr="004633AA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ru</w:t>
      </w:r>
      <w:proofErr w:type="spellEnd"/>
      <w:r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677D5E" w:rsidRPr="004633AA" w:rsidRDefault="00677D5E">
      <w:pPr>
        <w:spacing w:after="0" w:line="25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77D5E" w:rsidRPr="004633AA" w:rsidRDefault="00DF29EE">
      <w:pPr>
        <w:spacing w:after="0" w:line="269" w:lineRule="auto"/>
        <w:ind w:left="146" w:right="240" w:firstLine="18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Сайт дошкольного учреждения на портале</w:t>
      </w:r>
      <w:r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"Электронное образование Республики Татарстан</w:t>
      </w:r>
      <w:proofErr w:type="gramStart"/>
      <w:r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" </w:t>
      </w:r>
      <w:r w:rsidRPr="004633AA">
        <w:rPr>
          <w:sz w:val="23"/>
          <w:szCs w:val="23"/>
        </w:rPr>
        <w:t xml:space="preserve"> </w:t>
      </w:r>
      <w:r w:rsidRPr="004633AA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https://edu.tatar.ru/sovetcki/Kazan/dou206/about</w:t>
      </w:r>
      <w:proofErr w:type="gramEnd"/>
    </w:p>
    <w:p w:rsidR="00677D5E" w:rsidRPr="004633AA" w:rsidRDefault="00677D5E">
      <w:pPr>
        <w:spacing w:after="0" w:line="20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77D5E" w:rsidRPr="004633AA" w:rsidRDefault="00DF29EE">
      <w:pPr>
        <w:spacing w:after="0" w:line="270" w:lineRule="auto"/>
        <w:ind w:left="6" w:firstLine="44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>Административно-хозяйственная и образовательная деятельность МАДОУ осуществляются в соответствии с Уставом МАДОУ, утвержденным Комитетом земельных и имущественных отношений ИК МО г. Казани №555/КЗИО-ПК от 02.04.2019</w:t>
      </w:r>
    </w:p>
    <w:p w:rsidR="00677D5E" w:rsidRPr="004633AA" w:rsidRDefault="00677D5E">
      <w:pPr>
        <w:spacing w:after="0" w:line="20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77D5E" w:rsidRPr="004633AA" w:rsidRDefault="00DF29EE">
      <w:pPr>
        <w:spacing w:after="0" w:line="264" w:lineRule="auto"/>
        <w:ind w:left="6" w:right="500" w:firstLine="14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>Лицензия на право ведения образовательной деятельности №6491 от 12.05.2015 серия 16Л 01 №0002333</w:t>
      </w:r>
    </w:p>
    <w:p w:rsidR="00677D5E" w:rsidRPr="004633AA" w:rsidRDefault="00677D5E">
      <w:pPr>
        <w:spacing w:after="0" w:line="26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77D5E" w:rsidRPr="004633AA" w:rsidRDefault="00DF29EE">
      <w:pPr>
        <w:spacing w:after="0" w:line="264" w:lineRule="auto"/>
        <w:ind w:left="6" w:firstLine="14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Приложение </w:t>
      </w:r>
      <w:r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>№6494 от 12.05.2015 серия 16 П01 №0010612</w:t>
      </w:r>
      <w:r w:rsidRPr="004633A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4633AA">
        <w:rPr>
          <w:rFonts w:ascii="Times New Roman" w:eastAsia="Times New Roman" w:hAnsi="Times New Roman" w:cs="Times New Roman"/>
          <w:sz w:val="23"/>
          <w:szCs w:val="23"/>
          <w:lang w:eastAsia="ru-RU"/>
        </w:rPr>
        <w:t>(общее и дополнительное образование)</w:t>
      </w:r>
    </w:p>
    <w:p w:rsidR="00677D5E" w:rsidRPr="004633AA" w:rsidRDefault="00DF29EE">
      <w:pPr>
        <w:rPr>
          <w:sz w:val="23"/>
          <w:szCs w:val="23"/>
        </w:rPr>
      </w:pP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 xml:space="preserve">Тип </w:t>
      </w: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образовательной организации – дошкольная образовательная организация. </w:t>
      </w:r>
    </w:p>
    <w:p w:rsidR="00677D5E" w:rsidRPr="004633AA" w:rsidRDefault="00DF29EE">
      <w:pPr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 xml:space="preserve">Режим работы дошкольного учреждения: </w:t>
      </w: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понедельник-пятница с 07.30 до18.00 часов, суббота, воскресенье - выходной.</w:t>
      </w:r>
    </w:p>
    <w:p w:rsidR="00677D5E" w:rsidRPr="004633AA" w:rsidRDefault="00DF29EE">
      <w:pPr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>1.2.</w:t>
      </w: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val="tt-RU" w:eastAsia="zh-CN" w:bidi="ar"/>
        </w:rPr>
        <w:t xml:space="preserve">2. Анализ </w:t>
      </w: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>методической работы и годовых задач</w:t>
      </w:r>
    </w:p>
    <w:p w:rsidR="00677D5E" w:rsidRPr="004633AA" w:rsidRDefault="00DF29EE">
      <w:pPr>
        <w:jc w:val="center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>В детском саду функционирует 10 групп.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677D5E" w:rsidRPr="004633AA">
        <w:tc>
          <w:tcPr>
            <w:tcW w:w="3190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86"/>
            </w:tblGrid>
            <w:tr w:rsidR="00677D5E" w:rsidRPr="004633AA">
              <w:trPr>
                <w:trHeight w:val="107"/>
              </w:trPr>
              <w:tc>
                <w:tcPr>
                  <w:tcW w:w="0" w:type="auto"/>
                </w:tcPr>
                <w:p w:rsidR="00677D5E" w:rsidRPr="004633AA" w:rsidRDefault="00DF29EE">
                  <w:pPr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zh-CN" w:bidi="ar"/>
                    </w:rPr>
                  </w:pPr>
                  <w:r w:rsidRPr="004633A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3"/>
                      <w:szCs w:val="23"/>
                      <w:lang w:eastAsia="zh-CN" w:bidi="ar"/>
                    </w:rPr>
                    <w:t xml:space="preserve">Группа </w:t>
                  </w:r>
                </w:p>
              </w:tc>
            </w:tr>
          </w:tbl>
          <w:p w:rsidR="00677D5E" w:rsidRPr="004633AA" w:rsidRDefault="00677D5E">
            <w:pPr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</w:p>
        </w:tc>
        <w:tc>
          <w:tcPr>
            <w:tcW w:w="3190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59"/>
            </w:tblGrid>
            <w:tr w:rsidR="00677D5E" w:rsidRPr="004633AA">
              <w:trPr>
                <w:trHeight w:val="245"/>
              </w:trPr>
              <w:tc>
                <w:tcPr>
                  <w:tcW w:w="0" w:type="auto"/>
                </w:tcPr>
                <w:p w:rsidR="00677D5E" w:rsidRPr="004633AA" w:rsidRDefault="00DF29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4633A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3"/>
                      <w:szCs w:val="23"/>
                      <w:lang w:eastAsia="ru-RU"/>
                    </w:rPr>
                    <w:t xml:space="preserve">Возраст детей </w:t>
                  </w:r>
                </w:p>
              </w:tc>
            </w:tr>
          </w:tbl>
          <w:p w:rsidR="00677D5E" w:rsidRPr="004633AA" w:rsidRDefault="00677D5E">
            <w:pPr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</w:p>
        </w:tc>
        <w:tc>
          <w:tcPr>
            <w:tcW w:w="3190" w:type="dxa"/>
          </w:tcPr>
          <w:p w:rsidR="00677D5E" w:rsidRPr="004633AA" w:rsidRDefault="00DF29EE">
            <w:pPr>
              <w:pStyle w:val="Default"/>
              <w:rPr>
                <w:sz w:val="23"/>
                <w:szCs w:val="23"/>
              </w:rPr>
            </w:pPr>
            <w:r w:rsidRPr="004633AA">
              <w:rPr>
                <w:b/>
                <w:bCs/>
                <w:sz w:val="23"/>
                <w:szCs w:val="23"/>
              </w:rPr>
              <w:t xml:space="preserve">Количество групп </w:t>
            </w:r>
          </w:p>
        </w:tc>
      </w:tr>
      <w:tr w:rsidR="00677D5E" w:rsidRPr="004633AA">
        <w:tc>
          <w:tcPr>
            <w:tcW w:w="3190" w:type="dxa"/>
          </w:tcPr>
          <w:p w:rsidR="00677D5E" w:rsidRPr="004633AA" w:rsidRDefault="00DF29EE">
            <w:pPr>
              <w:pStyle w:val="Default"/>
              <w:rPr>
                <w:sz w:val="23"/>
                <w:szCs w:val="23"/>
              </w:rPr>
            </w:pPr>
            <w:r w:rsidRPr="004633AA">
              <w:rPr>
                <w:sz w:val="23"/>
                <w:szCs w:val="23"/>
              </w:rPr>
              <w:t xml:space="preserve">1 младшая группа </w:t>
            </w:r>
          </w:p>
        </w:tc>
        <w:tc>
          <w:tcPr>
            <w:tcW w:w="3190" w:type="dxa"/>
          </w:tcPr>
          <w:p w:rsidR="00677D5E" w:rsidRPr="004633AA" w:rsidRDefault="00DF29EE">
            <w:pPr>
              <w:pStyle w:val="Default"/>
              <w:jc w:val="center"/>
              <w:rPr>
                <w:sz w:val="23"/>
                <w:szCs w:val="23"/>
              </w:rPr>
            </w:pPr>
            <w:r w:rsidRPr="004633AA">
              <w:rPr>
                <w:sz w:val="23"/>
                <w:szCs w:val="23"/>
              </w:rPr>
              <w:t>2-3 года</w:t>
            </w:r>
          </w:p>
        </w:tc>
        <w:tc>
          <w:tcPr>
            <w:tcW w:w="3190" w:type="dxa"/>
          </w:tcPr>
          <w:p w:rsidR="00677D5E" w:rsidRPr="004633AA" w:rsidRDefault="00DF29EE">
            <w:pPr>
              <w:jc w:val="center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4633AA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1</w:t>
            </w:r>
          </w:p>
        </w:tc>
      </w:tr>
      <w:tr w:rsidR="00677D5E" w:rsidRPr="004633AA">
        <w:tc>
          <w:tcPr>
            <w:tcW w:w="3190" w:type="dxa"/>
          </w:tcPr>
          <w:p w:rsidR="00677D5E" w:rsidRPr="004633AA" w:rsidRDefault="00DF29EE">
            <w:pPr>
              <w:pStyle w:val="Default"/>
              <w:rPr>
                <w:sz w:val="23"/>
                <w:szCs w:val="23"/>
              </w:rPr>
            </w:pPr>
            <w:r w:rsidRPr="004633AA">
              <w:rPr>
                <w:sz w:val="23"/>
                <w:szCs w:val="23"/>
              </w:rPr>
              <w:t xml:space="preserve">2 младшая группа </w:t>
            </w:r>
          </w:p>
        </w:tc>
        <w:tc>
          <w:tcPr>
            <w:tcW w:w="3190" w:type="dxa"/>
          </w:tcPr>
          <w:p w:rsidR="00677D5E" w:rsidRPr="004633AA" w:rsidRDefault="00DF29EE">
            <w:pPr>
              <w:pStyle w:val="Default"/>
              <w:jc w:val="center"/>
              <w:rPr>
                <w:sz w:val="23"/>
                <w:szCs w:val="23"/>
              </w:rPr>
            </w:pPr>
            <w:r w:rsidRPr="004633AA">
              <w:rPr>
                <w:sz w:val="23"/>
                <w:szCs w:val="23"/>
              </w:rPr>
              <w:t>3-4 года</w:t>
            </w:r>
          </w:p>
        </w:tc>
        <w:tc>
          <w:tcPr>
            <w:tcW w:w="3190" w:type="dxa"/>
          </w:tcPr>
          <w:p w:rsidR="00677D5E" w:rsidRPr="004633AA" w:rsidRDefault="00DF29EE">
            <w:pPr>
              <w:jc w:val="center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4633AA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2</w:t>
            </w:r>
          </w:p>
        </w:tc>
      </w:tr>
      <w:tr w:rsidR="00677D5E" w:rsidRPr="004633AA">
        <w:tc>
          <w:tcPr>
            <w:tcW w:w="3190" w:type="dxa"/>
          </w:tcPr>
          <w:p w:rsidR="00677D5E" w:rsidRPr="004633AA" w:rsidRDefault="00DF29EE">
            <w:pPr>
              <w:pStyle w:val="Default"/>
              <w:rPr>
                <w:sz w:val="23"/>
                <w:szCs w:val="23"/>
              </w:rPr>
            </w:pPr>
            <w:r w:rsidRPr="004633AA">
              <w:rPr>
                <w:sz w:val="23"/>
                <w:szCs w:val="23"/>
              </w:rPr>
              <w:t xml:space="preserve">Средняя группа </w:t>
            </w:r>
          </w:p>
        </w:tc>
        <w:tc>
          <w:tcPr>
            <w:tcW w:w="3190" w:type="dxa"/>
          </w:tcPr>
          <w:p w:rsidR="00677D5E" w:rsidRPr="004633AA" w:rsidRDefault="00DF29EE">
            <w:pPr>
              <w:pStyle w:val="Default"/>
              <w:jc w:val="center"/>
              <w:rPr>
                <w:sz w:val="23"/>
                <w:szCs w:val="23"/>
              </w:rPr>
            </w:pPr>
            <w:r w:rsidRPr="004633AA">
              <w:rPr>
                <w:sz w:val="23"/>
                <w:szCs w:val="23"/>
              </w:rPr>
              <w:t>4-5 лет</w:t>
            </w:r>
          </w:p>
        </w:tc>
        <w:tc>
          <w:tcPr>
            <w:tcW w:w="3190" w:type="dxa"/>
          </w:tcPr>
          <w:p w:rsidR="00677D5E" w:rsidRPr="004633AA" w:rsidRDefault="00DF29EE">
            <w:pPr>
              <w:jc w:val="center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4633AA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2</w:t>
            </w:r>
          </w:p>
        </w:tc>
      </w:tr>
      <w:tr w:rsidR="00677D5E" w:rsidRPr="004633AA">
        <w:tc>
          <w:tcPr>
            <w:tcW w:w="3190" w:type="dxa"/>
          </w:tcPr>
          <w:p w:rsidR="00677D5E" w:rsidRPr="004633AA" w:rsidRDefault="00DF29EE">
            <w:pPr>
              <w:pStyle w:val="Default"/>
              <w:rPr>
                <w:sz w:val="23"/>
                <w:szCs w:val="23"/>
              </w:rPr>
            </w:pPr>
            <w:r w:rsidRPr="004633AA">
              <w:rPr>
                <w:sz w:val="23"/>
                <w:szCs w:val="23"/>
              </w:rPr>
              <w:t xml:space="preserve">Старшая группа </w:t>
            </w:r>
          </w:p>
        </w:tc>
        <w:tc>
          <w:tcPr>
            <w:tcW w:w="3190" w:type="dxa"/>
          </w:tcPr>
          <w:p w:rsidR="00677D5E" w:rsidRPr="004633AA" w:rsidRDefault="00DF29EE">
            <w:pPr>
              <w:pStyle w:val="Default"/>
              <w:jc w:val="center"/>
              <w:rPr>
                <w:sz w:val="23"/>
                <w:szCs w:val="23"/>
              </w:rPr>
            </w:pPr>
            <w:r w:rsidRPr="004633AA">
              <w:rPr>
                <w:sz w:val="23"/>
                <w:szCs w:val="23"/>
              </w:rPr>
              <w:t>5-6 лет</w:t>
            </w:r>
          </w:p>
        </w:tc>
        <w:tc>
          <w:tcPr>
            <w:tcW w:w="3190" w:type="dxa"/>
          </w:tcPr>
          <w:p w:rsidR="00677D5E" w:rsidRPr="004633AA" w:rsidRDefault="00DF29EE">
            <w:pPr>
              <w:jc w:val="center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4633AA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2</w:t>
            </w:r>
          </w:p>
        </w:tc>
      </w:tr>
      <w:tr w:rsidR="00677D5E" w:rsidRPr="004633AA">
        <w:tc>
          <w:tcPr>
            <w:tcW w:w="3190" w:type="dxa"/>
          </w:tcPr>
          <w:p w:rsidR="00677D5E" w:rsidRPr="004633AA" w:rsidRDefault="00DF29EE">
            <w:pPr>
              <w:pStyle w:val="Default"/>
              <w:rPr>
                <w:sz w:val="23"/>
                <w:szCs w:val="23"/>
              </w:rPr>
            </w:pPr>
            <w:r w:rsidRPr="004633AA">
              <w:rPr>
                <w:sz w:val="23"/>
                <w:szCs w:val="23"/>
              </w:rPr>
              <w:t xml:space="preserve">Подготовительная к школе группа </w:t>
            </w:r>
          </w:p>
        </w:tc>
        <w:tc>
          <w:tcPr>
            <w:tcW w:w="3190" w:type="dxa"/>
          </w:tcPr>
          <w:p w:rsidR="00677D5E" w:rsidRPr="004633AA" w:rsidRDefault="00DF29EE">
            <w:pPr>
              <w:pStyle w:val="Default"/>
              <w:jc w:val="center"/>
              <w:rPr>
                <w:sz w:val="23"/>
                <w:szCs w:val="23"/>
              </w:rPr>
            </w:pPr>
            <w:r w:rsidRPr="004633AA">
              <w:rPr>
                <w:sz w:val="23"/>
                <w:szCs w:val="23"/>
              </w:rPr>
              <w:t>6-7 лет</w:t>
            </w:r>
          </w:p>
        </w:tc>
        <w:tc>
          <w:tcPr>
            <w:tcW w:w="3190" w:type="dxa"/>
          </w:tcPr>
          <w:p w:rsidR="00677D5E" w:rsidRPr="004633AA" w:rsidRDefault="00DF29EE">
            <w:pPr>
              <w:jc w:val="center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4633AA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3</w:t>
            </w:r>
          </w:p>
        </w:tc>
      </w:tr>
    </w:tbl>
    <w:p w:rsidR="00677D5E" w:rsidRPr="004633AA" w:rsidRDefault="00677D5E">
      <w:pPr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</w:p>
    <w:p w:rsidR="00677D5E" w:rsidRPr="004633AA" w:rsidRDefault="00DF29EE">
      <w:pPr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Образовательный процесс осуществлялся по двум режимам - с учетом теплого и холодного периода года.  </w:t>
      </w:r>
    </w:p>
    <w:p w:rsidR="00677D5E" w:rsidRPr="004633AA" w:rsidRDefault="00DF29EE" w:rsidP="00D018A8">
      <w:pPr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Основная   общеобразовательная программа ДОУ, разработана в соответствии с </w:t>
      </w:r>
      <w:proofErr w:type="gram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ФГОС,  ФОП</w:t>
      </w:r>
      <w:proofErr w:type="gram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, с учетом программы Н.Е. 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Веракса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, Т.С. Комарова, М.А. Васильева «От рождения до школы», принята на педагогическом совете № 1 от 29.08.2023г. утверждена приказом заведующего № 50- ОД  29.08.2023г.                                                                                                                         </w:t>
      </w:r>
    </w:p>
    <w:p w:rsidR="00677D5E" w:rsidRPr="004633AA" w:rsidRDefault="00DF29EE" w:rsidP="00D018A8">
      <w:pPr>
        <w:spacing w:after="0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lastRenderedPageBreak/>
        <w:t xml:space="preserve">       Содержание программы представлено по пяти образовательным областям: социально-коммуникативное, познавательное, речевое, художествен - эстетическое и физическое развитие.</w:t>
      </w:r>
    </w:p>
    <w:p w:rsidR="00677D5E" w:rsidRPr="004633AA" w:rsidRDefault="00DF29EE" w:rsidP="00D018A8">
      <w:pPr>
        <w:spacing w:after="0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     Годовой план работы на 2023-2024 учебный год, принят на педагогическом совете № 1 от 29.08.2023г., утвержден приказом заведующего МАДОУ «Детский сад №206». </w:t>
      </w:r>
    </w:p>
    <w:p w:rsidR="00677D5E" w:rsidRPr="004633AA" w:rsidRDefault="00DF29EE" w:rsidP="00D018A8">
      <w:pPr>
        <w:spacing w:after="0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     Учебный план, учебный график на 2023-2024 учебный год, принят на педагогическом совете № 1 от 29.08.2023г., утвержден приказом заведующего.</w:t>
      </w:r>
    </w:p>
    <w:p w:rsidR="00677D5E" w:rsidRPr="004633AA" w:rsidRDefault="00DF29EE" w:rsidP="00D018A8">
      <w:pPr>
        <w:spacing w:after="0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    Созданы условия для разностороннего развития детей с 2 до 7 лет - детский сад оснащен оборудованием для разнообразных видов детской деятельности в помещении и на участках с учетом финансовых возможностей детского сада. </w:t>
      </w:r>
    </w:p>
    <w:p w:rsidR="00677D5E" w:rsidRPr="004633AA" w:rsidRDefault="00677D5E">
      <w:pPr>
        <w:spacing w:after="0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</w:p>
    <w:p w:rsidR="00677D5E" w:rsidRPr="004633AA" w:rsidRDefault="00DF29EE">
      <w:pPr>
        <w:spacing w:after="0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      Основные формы организации образовательного процесса: </w:t>
      </w:r>
    </w:p>
    <w:p w:rsidR="00677D5E" w:rsidRPr="004633AA" w:rsidRDefault="00DF29EE">
      <w:pPr>
        <w:spacing w:after="0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- совместная деятельность взрослого и воспитанников в рамках организованной образовательной деятельности по освоению основной общеобразовательной программы и при проведении режимных моментов,  </w:t>
      </w:r>
    </w:p>
    <w:p w:rsidR="00677D5E" w:rsidRPr="004633AA" w:rsidRDefault="00DF29EE">
      <w:pPr>
        <w:spacing w:after="0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- самостоятельная деятельность воспитанников.</w:t>
      </w:r>
    </w:p>
    <w:p w:rsidR="00677D5E" w:rsidRPr="004633AA" w:rsidRDefault="00DF29EE">
      <w:pPr>
        <w:spacing w:after="14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процессе проведения ООД педагоги проводят физкультминутку. Между ООД предусмотрены перерывы продолжительностью 10 минут.  </w:t>
      </w:r>
    </w:p>
    <w:p w:rsidR="00677D5E" w:rsidRPr="004633AA" w:rsidRDefault="00DF29EE">
      <w:pPr>
        <w:spacing w:after="14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Образовательный процесс строится на адекватных возрасту формах работы с детьми, при этом игра является основной формой и ведущим видом деятельности. </w:t>
      </w:r>
    </w:p>
    <w:p w:rsidR="00677D5E" w:rsidRPr="004633AA" w:rsidRDefault="00DF29EE">
      <w:pPr>
        <w:spacing w:after="14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При организации образовательного процесса учитываются национально-культурные, климатические условия. </w:t>
      </w:r>
    </w:p>
    <w:p w:rsidR="00677D5E" w:rsidRPr="004633AA" w:rsidRDefault="00DF29EE">
      <w:pPr>
        <w:spacing w:after="14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В работе с детьми педагоги используют образовательные технологии </w:t>
      </w:r>
      <w:proofErr w:type="spellStart"/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деятельностного</w:t>
      </w:r>
      <w:proofErr w:type="spellEnd"/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типа: развивающего обучения, проблемного обучения, проектную деятельность. </w:t>
      </w:r>
    </w:p>
    <w:p w:rsidR="00677D5E" w:rsidRPr="004633AA" w:rsidRDefault="00DF29EE">
      <w:pPr>
        <w:spacing w:after="14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Общий объем обязательной части программы составляет не менее 60%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 </w:t>
      </w:r>
    </w:p>
    <w:p w:rsidR="00677D5E" w:rsidRPr="004633AA" w:rsidRDefault="00DF29EE">
      <w:pPr>
        <w:spacing w:after="14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-образовательную деятельность, осуществляемую в процессе организации различных видов детской деятельности;  </w:t>
      </w:r>
    </w:p>
    <w:p w:rsidR="00677D5E" w:rsidRPr="004633AA" w:rsidRDefault="00DF29EE">
      <w:pPr>
        <w:spacing w:after="14" w:line="267" w:lineRule="auto"/>
        <w:ind w:left="-5" w:right="1884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-образовательную деятельность, осуществляемую в ходе режимных моментов; </w:t>
      </w:r>
    </w:p>
    <w:p w:rsidR="00677D5E" w:rsidRPr="004633AA" w:rsidRDefault="00DF29EE">
      <w:pPr>
        <w:spacing w:after="14" w:line="267" w:lineRule="auto"/>
        <w:ind w:left="-5" w:right="1884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самостоятельную деятельность;  </w:t>
      </w:r>
    </w:p>
    <w:p w:rsidR="00677D5E" w:rsidRPr="004633AA" w:rsidRDefault="00DF29EE">
      <w:pPr>
        <w:spacing w:after="14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взаимодействие с семьями детей.  </w:t>
      </w:r>
    </w:p>
    <w:p w:rsidR="00677D5E" w:rsidRPr="004633AA" w:rsidRDefault="00DF29EE">
      <w:pPr>
        <w:spacing w:after="14" w:line="267" w:lineRule="auto"/>
        <w:ind w:left="-5" w:hanging="10"/>
        <w:jc w:val="both"/>
        <w:rPr>
          <w:rFonts w:ascii="Times New Roman" w:eastAsia="SimSun" w:hAnsi="Times New Roman" w:cs="Times New Roman"/>
          <w:b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 w:color="000000"/>
          <w:lang w:eastAsia="ru-RU"/>
        </w:rPr>
        <w:t>Вывод:</w:t>
      </w: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уровень и содержание работы с детьми в детском саду в целом удовлетворительные. Но также выявились проблемы, которые будут учтены при планировании работы детского сада на следующий учебный год.  </w:t>
      </w:r>
    </w:p>
    <w:p w:rsidR="00677D5E" w:rsidRPr="004633AA" w:rsidRDefault="00DF29EE">
      <w:pPr>
        <w:jc w:val="center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b/>
          <w:color w:val="000000"/>
          <w:sz w:val="23"/>
          <w:szCs w:val="23"/>
          <w:lang w:eastAsia="zh-CN" w:bidi="ar"/>
        </w:rPr>
        <w:t>Содержание образовательной деятельности.</w:t>
      </w: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  </w:t>
      </w:r>
    </w:p>
    <w:p w:rsidR="00677D5E" w:rsidRPr="004633AA" w:rsidRDefault="00DF29EE">
      <w:pPr>
        <w:spacing w:after="0" w:line="260" w:lineRule="auto"/>
        <w:ind w:firstLineChars="300" w:firstLine="690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В группах у воспитателей имеется необходимая документация: календарные и перспективные планы, учет посещаемости детей, сведения о родителях, сведения антропометрии, протоколы родительских собраний. </w:t>
      </w:r>
    </w:p>
    <w:p w:rsidR="00677D5E" w:rsidRPr="004633AA" w:rsidRDefault="00DF29EE">
      <w:pPr>
        <w:spacing w:after="0" w:line="26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Календарные и тематические планы составлены в соответствии с современными требованиями и федеральной образовательной программой.  </w:t>
      </w:r>
    </w:p>
    <w:p w:rsidR="00677D5E" w:rsidRPr="004633AA" w:rsidRDefault="00DF29EE">
      <w:pPr>
        <w:spacing w:after="0" w:line="260" w:lineRule="auto"/>
        <w:ind w:firstLineChars="300" w:firstLine="690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В основе комплексного подхода лежат идеи единства, целостности, неразрывности образовательно-воспитательного процесса. Проявляется комплексный подход, прежде всего в соблюдении целостного, системного характера целей, задач и </w:t>
      </w:r>
      <w:proofErr w:type="gram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отдельных операций воспитания</w:t>
      </w:r>
      <w:proofErr w:type="gram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и обучения. С этой целью педагогами разработаны интегрированные перспективно-тематические планы, на основе которых строится работа всех специалистов детского сада в течении учебного года.  </w:t>
      </w:r>
    </w:p>
    <w:p w:rsidR="00677D5E" w:rsidRPr="004633AA" w:rsidRDefault="00DF29EE">
      <w:pPr>
        <w:spacing w:after="14" w:line="267" w:lineRule="auto"/>
        <w:ind w:left="-15"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Система контроля организованного в детском саду позволила получить объективную информацию о реализации ООП  детского сада, провести анализ достижений в воспитании, </w:t>
      </w: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обучении, развитии, оздоровлении и организации жизнедеятельности воспитанников для прогнозирования перспектив развития детского сада; выявить затруднения педагогов детского сада в осуществлении образовательной и оздоровительной работы с воспитанниками, своевременно принять меры по устранению выявленных недостатков и совершенствованию работы учреждения. Полученные результаты будут использованы при планировании системы контроля на новый учебный год. </w:t>
      </w:r>
    </w:p>
    <w:p w:rsidR="00677D5E" w:rsidRPr="004633AA" w:rsidRDefault="00DF29EE">
      <w:pPr>
        <w:spacing w:after="35" w:line="269" w:lineRule="auto"/>
        <w:ind w:left="718" w:right="822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Pr="004633A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Проблемное поле: </w:t>
      </w:r>
    </w:p>
    <w:p w:rsidR="00677D5E" w:rsidRPr="004633AA" w:rsidRDefault="00DF29EE">
      <w:pPr>
        <w:spacing w:after="14" w:line="267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широкое использование интерактивных форм работы в образовательной деятельности с детьми, родителями, социумом; </w:t>
      </w:r>
    </w:p>
    <w:p w:rsidR="00677D5E" w:rsidRPr="004633AA" w:rsidRDefault="00DF29EE">
      <w:pPr>
        <w:spacing w:after="36" w:line="267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внедрение адекватных для возраста технологий воспитания и образования (</w:t>
      </w:r>
      <w:proofErr w:type="spellStart"/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социоигровых</w:t>
      </w:r>
      <w:proofErr w:type="spellEnd"/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проектных, </w:t>
      </w:r>
      <w:proofErr w:type="spellStart"/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логоритмики</w:t>
      </w:r>
      <w:proofErr w:type="spellEnd"/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); </w:t>
      </w:r>
    </w:p>
    <w:p w:rsidR="00677D5E" w:rsidRPr="004633AA" w:rsidRDefault="00DF29EE">
      <w:pPr>
        <w:spacing w:after="37" w:line="267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достижение итоговых результатов освоения программы всеми воспитанниками, в том числе детьми с особыми образовательными потребностями</w:t>
      </w:r>
      <w:r w:rsidRPr="004633A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; </w:t>
      </w:r>
    </w:p>
    <w:p w:rsidR="00677D5E" w:rsidRPr="004633AA" w:rsidRDefault="00DF29EE">
      <w:pPr>
        <w:spacing w:after="37" w:line="267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участие воспитанников, их родителей (законных представителей), педагогических работников и общественности в проектировании и развитии предметно-развивающей среды;</w:t>
      </w:r>
    </w:p>
    <w:p w:rsidR="00677D5E" w:rsidRPr="004633AA" w:rsidRDefault="00DF29EE">
      <w:pPr>
        <w:spacing w:after="37" w:line="267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4633AA">
        <w:rPr>
          <w:rFonts w:ascii="Segoe UI Symbol" w:eastAsia="Segoe UI Symbol" w:hAnsi="Segoe UI Symbol" w:cs="Segoe UI Symbol"/>
          <w:color w:val="000000"/>
          <w:sz w:val="23"/>
          <w:szCs w:val="23"/>
          <w:lang w:eastAsia="ru-RU"/>
        </w:rPr>
        <w:t>-</w:t>
      </w:r>
      <w:r w:rsidRPr="004633AA">
        <w:rPr>
          <w:rFonts w:ascii="Arial" w:eastAsia="Arial" w:hAnsi="Arial" w:cs="Arial"/>
          <w:color w:val="000000"/>
          <w:sz w:val="23"/>
          <w:szCs w:val="23"/>
          <w:lang w:eastAsia="ru-RU"/>
        </w:rPr>
        <w:t xml:space="preserve"> </w:t>
      </w: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создание поликультурной среды как основы взаимодействия детей с элементами других культур; </w:t>
      </w:r>
    </w:p>
    <w:p w:rsidR="00677D5E" w:rsidRPr="004633AA" w:rsidRDefault="00DF29EE">
      <w:pPr>
        <w:spacing w:after="14" w:line="267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повышение экологической культуры воспитанников и их родителей; </w:t>
      </w:r>
    </w:p>
    <w:p w:rsidR="00677D5E" w:rsidRPr="004633AA" w:rsidRDefault="00DF29EE">
      <w:pPr>
        <w:spacing w:after="14" w:line="267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увеличение участия педагогов в </w:t>
      </w:r>
      <w:proofErr w:type="gramStart"/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Республиканских,  районных</w:t>
      </w:r>
      <w:proofErr w:type="gramEnd"/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методических мероприятиях. </w:t>
      </w:r>
    </w:p>
    <w:p w:rsidR="00677D5E" w:rsidRPr="004633AA" w:rsidRDefault="00DF29EE">
      <w:pPr>
        <w:spacing w:after="14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u w:val="single" w:color="000000"/>
          <w:lang w:eastAsia="ru-RU"/>
        </w:rPr>
        <w:t>Вывод:</w:t>
      </w: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детском саду созданы необходимые </w:t>
      </w:r>
      <w:proofErr w:type="gramStart"/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условия  для</w:t>
      </w:r>
      <w:proofErr w:type="gramEnd"/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осуществления образовательного процесса. Но требования к учебно-методическому обеспечению выполнены только частично.  Так при подборе оборудования и определении его количества не учитывается количество воспитанников в группах, слабо учитывается </w:t>
      </w:r>
      <w:proofErr w:type="spellStart"/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полоролевая</w:t>
      </w:r>
      <w:proofErr w:type="spellEnd"/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специфика материала для девочек и мальчиков, недостаточно материала для </w:t>
      </w:r>
      <w:proofErr w:type="spellStart"/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крупномоторных</w:t>
      </w:r>
      <w:proofErr w:type="spellEnd"/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игр. Необходимо пополнить предметно-пространственную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учреждений. </w:t>
      </w:r>
    </w:p>
    <w:p w:rsidR="00677D5E" w:rsidRPr="004633AA" w:rsidRDefault="00DF29EE">
      <w:pPr>
        <w:keepNext/>
        <w:keepLines/>
        <w:spacing w:after="3"/>
        <w:ind w:left="909" w:right="904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Информационно-методическое обеспечение </w:t>
      </w:r>
    </w:p>
    <w:p w:rsidR="00677D5E" w:rsidRPr="004633AA" w:rsidRDefault="00DF29EE">
      <w:pPr>
        <w:spacing w:after="35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детском саду имеются квалифицированные кадры, организующие информационное обеспечение, позволяющее в электронной форме: </w:t>
      </w:r>
    </w:p>
    <w:p w:rsidR="00677D5E" w:rsidRPr="004633AA" w:rsidRDefault="00DF29EE">
      <w:pPr>
        <w:spacing w:after="14" w:line="267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- управлять образовательным процессом, </w:t>
      </w:r>
    </w:p>
    <w:p w:rsidR="00677D5E" w:rsidRPr="004633AA" w:rsidRDefault="00DF29EE">
      <w:pPr>
        <w:spacing w:after="14" w:line="267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- создавать и редактировать электронные таблицы, тексты, презентации, </w:t>
      </w:r>
    </w:p>
    <w:p w:rsidR="00677D5E" w:rsidRPr="004633AA" w:rsidRDefault="00DF29EE">
      <w:pPr>
        <w:spacing w:after="14" w:line="267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- использовать интерактивные дидактические материалы, образовательные ресурсы, </w:t>
      </w:r>
    </w:p>
    <w:p w:rsidR="00677D5E" w:rsidRPr="004633AA" w:rsidRDefault="00DF29EE">
      <w:pPr>
        <w:spacing w:after="14" w:line="267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- проводить мониторинг и фиксировать ход </w:t>
      </w:r>
      <w:proofErr w:type="spellStart"/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воспитательно</w:t>
      </w:r>
      <w:proofErr w:type="spellEnd"/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-образовательного процесса и результатов освоения основной общеобразовательной программы дошкольного образования, </w:t>
      </w:r>
    </w:p>
    <w:p w:rsidR="00677D5E" w:rsidRPr="004633AA" w:rsidRDefault="00DF29EE">
      <w:pPr>
        <w:spacing w:after="14" w:line="267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-осуществлять взаимодействие детского сада с органами, осуществляющими управление в сфере образования, с другими образовательными учреждениями и организациями. </w:t>
      </w:r>
    </w:p>
    <w:p w:rsidR="00677D5E" w:rsidRPr="004633AA" w:rsidRDefault="00DF29EE">
      <w:pPr>
        <w:spacing w:after="14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Имеются средства обучения – 2 мультимедиа, музыкальный центр, 5 ноутбуков, МФУ. Оборудование доступно и удобно для организации работы с детьми 100% педагогов используют информационно-компьютерные технологии при подготовке к ООД, в совместной деятельности с воспитанниками.  </w:t>
      </w:r>
    </w:p>
    <w:p w:rsidR="00677D5E" w:rsidRPr="004633AA" w:rsidRDefault="00DF29EE">
      <w:pPr>
        <w:spacing w:after="40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Электронные образовательные ресурсы для работы с детьми: </w:t>
      </w:r>
    </w:p>
    <w:p w:rsidR="00677D5E" w:rsidRPr="004633AA" w:rsidRDefault="00DF29EE">
      <w:pPr>
        <w:spacing w:after="14" w:line="267" w:lineRule="auto"/>
        <w:ind w:left="654" w:hanging="10"/>
        <w:jc w:val="both"/>
        <w:rPr>
          <w:rFonts w:ascii="Segoe UI Symbol" w:eastAsia="Segoe UI Symbol" w:hAnsi="Segoe UI Symbol" w:cs="Segoe UI Symbol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электронные пособия УМК по обучению детей татарскому языку; </w:t>
      </w:r>
    </w:p>
    <w:p w:rsidR="00677D5E" w:rsidRPr="004633AA" w:rsidRDefault="00DF29EE">
      <w:pPr>
        <w:spacing w:after="14" w:line="267" w:lineRule="auto"/>
        <w:ind w:left="654" w:hanging="10"/>
        <w:jc w:val="both"/>
        <w:rPr>
          <w:rFonts w:ascii="Segoe UI Symbol" w:eastAsia="Segoe UI Symbol" w:hAnsi="Segoe UI Symbol" w:cs="Segoe UI Symbol"/>
          <w:color w:val="000000"/>
          <w:sz w:val="23"/>
          <w:szCs w:val="23"/>
          <w:lang w:eastAsia="ru-RU"/>
        </w:rPr>
      </w:pPr>
      <w:r w:rsidRPr="004633AA">
        <w:rPr>
          <w:rFonts w:ascii="Calibri" w:eastAsia="Segoe UI Symbol" w:hAnsi="Calibri" w:cs="Segoe UI Symbol"/>
          <w:color w:val="000000"/>
          <w:sz w:val="23"/>
          <w:szCs w:val="23"/>
          <w:lang w:eastAsia="ru-RU"/>
        </w:rPr>
        <w:t xml:space="preserve">- </w:t>
      </w: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темат</w:t>
      </w:r>
      <w:r w:rsidR="00D018A8"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ические презентации и загадки;</w:t>
      </w:r>
    </w:p>
    <w:p w:rsidR="00677D5E" w:rsidRPr="004633AA" w:rsidRDefault="00DF29EE">
      <w:pPr>
        <w:spacing w:after="14" w:line="267" w:lineRule="auto"/>
        <w:ind w:left="654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Calibri" w:eastAsia="Segoe UI Symbol" w:hAnsi="Calibri" w:cs="Segoe UI Symbol"/>
          <w:color w:val="000000"/>
          <w:sz w:val="23"/>
          <w:szCs w:val="23"/>
          <w:lang w:eastAsia="ru-RU"/>
        </w:rPr>
        <w:t xml:space="preserve">- </w:t>
      </w: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аудиокниги. </w:t>
      </w:r>
    </w:p>
    <w:p w:rsidR="00677D5E" w:rsidRPr="004633AA" w:rsidRDefault="00DF29EE">
      <w:pPr>
        <w:spacing w:after="14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Педагоги имеют возможность использовать интерактивные дидактические материалы, образовательные ресурсы, осуществлять взаимодействие с родителями. </w:t>
      </w:r>
    </w:p>
    <w:p w:rsidR="00677D5E" w:rsidRPr="004633AA" w:rsidRDefault="00DF29EE">
      <w:pPr>
        <w:spacing w:after="14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 </w:t>
      </w:r>
      <w:r w:rsidRPr="004633AA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u w:val="single" w:color="000000"/>
          <w:lang w:eastAsia="ru-RU"/>
        </w:rPr>
        <w:t>Вывод:</w:t>
      </w:r>
      <w:r w:rsidRPr="004633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положительная динамика выполнения требований к информационному обеспечению существует, но она недостаточна для того, чтобы говорить об эффективности. Выполнение требований к информационному обеспечению сегодня должно быть на более высоком уровне.  </w:t>
      </w:r>
    </w:p>
    <w:p w:rsidR="00677D5E" w:rsidRPr="004633AA" w:rsidRDefault="00677D5E">
      <w:pPr>
        <w:spacing w:after="14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77D5E" w:rsidRPr="004633AA" w:rsidRDefault="00DF29EE">
      <w:pPr>
        <w:jc w:val="center"/>
        <w:rPr>
          <w:rFonts w:ascii="Times New Roman" w:eastAsia="SimSun" w:hAnsi="Times New Roman" w:cs="Times New Roman"/>
          <w:b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b/>
          <w:color w:val="000000"/>
          <w:sz w:val="23"/>
          <w:szCs w:val="23"/>
          <w:lang w:eastAsia="zh-CN" w:bidi="ar"/>
        </w:rPr>
        <w:t xml:space="preserve">Эффективность организации образовательного процесса </w:t>
      </w:r>
    </w:p>
    <w:p w:rsidR="00677D5E" w:rsidRPr="004633AA" w:rsidRDefault="00DF29EE">
      <w:pPr>
        <w:jc w:val="both"/>
        <w:rPr>
          <w:rFonts w:ascii="Times New Roman" w:eastAsia="SimSun" w:hAnsi="Times New Roman" w:cs="Times New Roman"/>
          <w:b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b/>
          <w:color w:val="000000"/>
          <w:sz w:val="23"/>
          <w:szCs w:val="23"/>
          <w:lang w:eastAsia="zh-CN" w:bidi="ar"/>
        </w:rPr>
        <w:t xml:space="preserve">Реализация программы УМК «Говорим по- </w:t>
      </w:r>
      <w:proofErr w:type="spellStart"/>
      <w:r w:rsidRPr="004633AA">
        <w:rPr>
          <w:rFonts w:ascii="Times New Roman" w:eastAsia="SimSun" w:hAnsi="Times New Roman" w:cs="Times New Roman"/>
          <w:b/>
          <w:color w:val="000000"/>
          <w:sz w:val="23"/>
          <w:szCs w:val="23"/>
          <w:lang w:eastAsia="zh-CN" w:bidi="ar"/>
        </w:rPr>
        <w:t>татарски</w:t>
      </w:r>
      <w:proofErr w:type="spellEnd"/>
      <w:r w:rsidRPr="004633AA">
        <w:rPr>
          <w:rFonts w:ascii="Times New Roman" w:eastAsia="SimSun" w:hAnsi="Times New Roman" w:cs="Times New Roman"/>
          <w:b/>
          <w:color w:val="000000"/>
          <w:sz w:val="23"/>
          <w:szCs w:val="23"/>
          <w:lang w:eastAsia="zh-CN" w:bidi="ar"/>
        </w:rPr>
        <w:t xml:space="preserve">» по обучению детей двум государственным языкам </w:t>
      </w:r>
    </w:p>
    <w:p w:rsidR="00677D5E" w:rsidRPr="004633AA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В МАДОУ  организовано обучение детей родному (татарскому) на основе: УМК «Говорим по-татарски» (автор 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Зарипова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З.М., 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Кидрячева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Р.Г., Исаева Р.С.), УМК для детей 2-7 лет «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Туган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телдә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сөйләшәбез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» (Говорим на родном языке) – обучение детей татарской национальности родному языку (авт. 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Хазратова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Ф.В., 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Зарипова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З.М. и др.); региональной образовательной программе «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Сөенеч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» - «Радость познания»: региональная образовательная программа дошкольного образования/ Р.К. 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Шаехова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, 2016 г., что является частью ООП ДО и АООП ДО МАДОУ «Детский сад №206» ЕМР, формируемой с учётом мнения участников образовательных отношений. </w:t>
      </w:r>
    </w:p>
    <w:p w:rsidR="00677D5E" w:rsidRPr="004633AA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SimSun" w:hAnsi="Calibri" w:cs="Calibri"/>
          <w:color w:val="000000"/>
          <w:sz w:val="23"/>
          <w:szCs w:val="23"/>
          <w:lang w:eastAsia="ru-RU"/>
        </w:rPr>
      </w:pP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Образоватьная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деятельность по обучению родному (татарскому) языку в течение учебного года осуществляется в следующем порядке: </w:t>
      </w:r>
    </w:p>
    <w:p w:rsidR="00677D5E" w:rsidRPr="004633AA" w:rsidRDefault="00DF29EE">
      <w:pPr>
        <w:autoSpaceDE w:val="0"/>
        <w:autoSpaceDN w:val="0"/>
        <w:adjustRightInd w:val="0"/>
        <w:spacing w:after="3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- во </w:t>
      </w:r>
      <w:proofErr w:type="gram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второй  младшей</w:t>
      </w:r>
      <w:proofErr w:type="gram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группе - в игровой форме в режиме дня 2 раза в неделю </w:t>
      </w:r>
    </w:p>
    <w:p w:rsidR="00677D5E" w:rsidRPr="004633AA" w:rsidRDefault="00DF29EE">
      <w:pPr>
        <w:autoSpaceDE w:val="0"/>
        <w:autoSpaceDN w:val="0"/>
        <w:adjustRightInd w:val="0"/>
        <w:spacing w:after="30" w:line="240" w:lineRule="auto"/>
        <w:jc w:val="both"/>
        <w:rPr>
          <w:rFonts w:ascii="Calibri" w:eastAsia="SimSun" w:hAnsi="Calibri" w:cs="Calibri"/>
          <w:color w:val="000000"/>
          <w:sz w:val="23"/>
          <w:szCs w:val="23"/>
          <w:lang w:eastAsia="ru-RU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- в средней группе – 2 ОД в неделю в режиме дня </w:t>
      </w:r>
    </w:p>
    <w:p w:rsidR="00677D5E" w:rsidRPr="004633AA" w:rsidRDefault="00DF29EE">
      <w:pPr>
        <w:autoSpaceDE w:val="0"/>
        <w:autoSpaceDN w:val="0"/>
        <w:adjustRightInd w:val="0"/>
        <w:spacing w:after="30" w:line="240" w:lineRule="auto"/>
        <w:jc w:val="both"/>
        <w:rPr>
          <w:rFonts w:ascii="Calibri" w:eastAsia="SimSun" w:hAnsi="Calibri" w:cs="Calibri"/>
          <w:color w:val="000000"/>
          <w:sz w:val="23"/>
          <w:szCs w:val="23"/>
          <w:lang w:eastAsia="ru-RU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- в старшей группе – 1 ООД в неделю, 1 ОД – в режиме дня </w:t>
      </w:r>
    </w:p>
    <w:p w:rsidR="00677D5E" w:rsidRPr="004633AA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SimSun" w:hAnsi="Calibri" w:cs="Calibri"/>
          <w:color w:val="000000"/>
          <w:sz w:val="23"/>
          <w:szCs w:val="23"/>
          <w:lang w:eastAsia="ru-RU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- в подготовительной группе – 2 ООД в неделю, 1 ОД – в режиме дня </w:t>
      </w:r>
    </w:p>
    <w:p w:rsidR="00677D5E" w:rsidRPr="004633AA" w:rsidRDefault="00677D5E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  <w:color w:val="000000"/>
          <w:sz w:val="23"/>
          <w:szCs w:val="23"/>
          <w:lang w:eastAsia="ru-RU"/>
        </w:rPr>
      </w:pPr>
    </w:p>
    <w:p w:rsidR="00677D5E" w:rsidRPr="004633AA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Образовательный процесс в ДОУ построен на научных основах и творческом подходе педагогов к проблеме формирования гражданско-патриотических чувств. Решаются задачи этнокультурного воспитания: чувства гордости, любви к родному языку, краю, духовно - нравственном ценностям. </w:t>
      </w:r>
    </w:p>
    <w:p w:rsidR="00677D5E" w:rsidRPr="004633AA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Во всех группах ДОУ созданы центры этнокультурной региональной ситуации - ЭРС и УМК, которые оформлены в современном стиле, в соответствии возрасту детей и методическими рекомендациями - «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Туган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җирем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Татарстан» - относительно содержания центров «УМК и ЭРС». </w:t>
      </w:r>
    </w:p>
    <w:p w:rsidR="00677D5E" w:rsidRPr="004633AA" w:rsidRDefault="00DF29EE">
      <w:pPr>
        <w:jc w:val="both"/>
        <w:rPr>
          <w:rFonts w:ascii="Times New Roman" w:eastAsia="SimSun" w:hAnsi="Times New Roman" w:cs="Times New Roman"/>
          <w:b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В совместную деятельность с детьми педагоги регулярно включают чтение произведений художественной литературы татарских писателей и поэтов, вошедших в хрестоматию УМК «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Балачак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аланы» - «На поляне детства». В музыкальной деятельности в ходе подготовки музыкальных номеров, художественных постановок музыкальные руководители включают произведения, представленные в сборнике «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Шома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бас».</w:t>
      </w:r>
    </w:p>
    <w:p w:rsidR="00677D5E" w:rsidRPr="004633AA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ru-RU"/>
        </w:rPr>
        <w:t xml:space="preserve">Выводы: </w:t>
      </w: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В ДОУ ведется системная и качественная работа по обучению дошкольников родному (татарскому) языку. В ДОУ успешно функционируют две группы, где воспитательный процесс осуществляется на татарском языке. </w:t>
      </w:r>
    </w:p>
    <w:p w:rsidR="00677D5E" w:rsidRDefault="00DF29EE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ru-RU"/>
        </w:rPr>
        <w:t xml:space="preserve">Перспективы: </w:t>
      </w:r>
      <w:r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ДОУ продолжит работу по повышению качества по обучению дошкольников татарскому языку на основе: УМК «Говорим по-татарски» (автор </w:t>
      </w:r>
      <w:proofErr w:type="spellStart"/>
      <w:r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Зарипова</w:t>
      </w:r>
      <w:proofErr w:type="spellEnd"/>
      <w:r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З.М., </w:t>
      </w:r>
      <w:proofErr w:type="spellStart"/>
      <w:r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Кидрячева</w:t>
      </w:r>
      <w:proofErr w:type="spellEnd"/>
      <w:r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Р.Г., Исаева Р.С.), УМК для детей 2-7 лет «</w:t>
      </w:r>
      <w:proofErr w:type="spellStart"/>
      <w:r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Туган</w:t>
      </w:r>
      <w:proofErr w:type="spellEnd"/>
      <w:r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телдә</w:t>
      </w:r>
      <w:proofErr w:type="spellEnd"/>
      <w:r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сөйләшәбез</w:t>
      </w:r>
      <w:proofErr w:type="spellEnd"/>
      <w:r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» (Говорим на родном языке) – обучение детей татарской национальности родному языку (авт. </w:t>
      </w:r>
      <w:proofErr w:type="spellStart"/>
      <w:r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Хазратова</w:t>
      </w:r>
      <w:proofErr w:type="spellEnd"/>
      <w:r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Ф.В., </w:t>
      </w:r>
      <w:proofErr w:type="spellStart"/>
      <w:r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Зарипова</w:t>
      </w:r>
      <w:proofErr w:type="spellEnd"/>
      <w:r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З.М.)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</w:p>
    <w:p w:rsidR="00677D5E" w:rsidRDefault="00DF29EE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 своей работе педагоги используют следующие пособия по обучению родному и татарскому языку: </w:t>
      </w:r>
    </w:p>
    <w:p w:rsidR="00677D5E" w:rsidRDefault="00DF29EE" w:rsidP="00D018A8">
      <w:pPr>
        <w:numPr>
          <w:ilvl w:val="0"/>
          <w:numId w:val="1"/>
        </w:numPr>
        <w:spacing w:after="0"/>
        <w:ind w:left="284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«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Сөенеч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– Радость познания» региональная образовательная программа дошкольного образования, Р.К.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Шаехова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, Казань: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Магариф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–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Вакыт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, 2016 </w:t>
      </w:r>
    </w:p>
    <w:p w:rsidR="00677D5E" w:rsidRDefault="00DF29EE" w:rsidP="00D018A8">
      <w:pPr>
        <w:numPr>
          <w:ilvl w:val="0"/>
          <w:numId w:val="1"/>
        </w:numPr>
        <w:spacing w:after="0"/>
        <w:ind w:left="284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Шаехова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Р.К. Региональная программа дошкольного образования. </w:t>
      </w:r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2012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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Зарипова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З.М. Методическое пособие для воспитателя «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Татарча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сөйләшәбез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» по обучению детей, 2011 </w:t>
      </w:r>
    </w:p>
    <w:p w:rsidR="00677D5E" w:rsidRDefault="00DF29EE" w:rsidP="00D018A8">
      <w:pPr>
        <w:numPr>
          <w:ilvl w:val="0"/>
          <w:numId w:val="1"/>
        </w:numPr>
        <w:spacing w:after="0"/>
        <w:ind w:left="284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lastRenderedPageBreak/>
        <w:t>Хазратова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Ф.В. «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Туган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телдә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сөйләшәбез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» Методическое пособие для воспитателей, 2012 </w:t>
      </w:r>
    </w:p>
    <w:p w:rsidR="00677D5E" w:rsidRDefault="00DF29EE" w:rsidP="00D018A8">
      <w:pPr>
        <w:numPr>
          <w:ilvl w:val="0"/>
          <w:numId w:val="1"/>
        </w:numPr>
        <w:spacing w:after="0"/>
        <w:ind w:left="284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Зарипова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З.М. Методическое пособие для воспитателя «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Туган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телдә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сөйләшәбез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» для детей 5-7 лет. 2012 </w:t>
      </w:r>
    </w:p>
    <w:p w:rsidR="00677D5E" w:rsidRDefault="00DF29EE" w:rsidP="00D018A8">
      <w:pPr>
        <w:numPr>
          <w:ilvl w:val="0"/>
          <w:numId w:val="1"/>
        </w:numPr>
        <w:spacing w:after="0"/>
        <w:ind w:left="284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Закирова К.В., Кадырова “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Балалар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бакчсаынада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әдәп-әхлак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тәрбиясе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”, 2013 </w:t>
      </w:r>
    </w:p>
    <w:p w:rsidR="00677D5E" w:rsidRDefault="00DF29EE" w:rsidP="00D018A8">
      <w:pPr>
        <w:numPr>
          <w:ilvl w:val="0"/>
          <w:numId w:val="1"/>
        </w:numPr>
        <w:spacing w:after="0"/>
        <w:ind w:left="284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Закирова К.В. «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Балачак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аланы». Хрестоматия для воспитателей и родителей. 2012 </w:t>
      </w:r>
    </w:p>
    <w:p w:rsidR="00677D5E" w:rsidRDefault="00DF29EE" w:rsidP="00D018A8">
      <w:pPr>
        <w:numPr>
          <w:ilvl w:val="0"/>
          <w:numId w:val="1"/>
        </w:numPr>
        <w:spacing w:after="0"/>
        <w:ind w:left="284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Закирова К.В. «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Балачак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-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уйнап-көлеп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үсәр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чак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». Методическое пособие для воспитателей детских садов и инструкторов по физкультуре. 2012 </w:t>
      </w:r>
    </w:p>
    <w:p w:rsidR="00677D5E" w:rsidRDefault="00DF29EE" w:rsidP="00D018A8">
      <w:pPr>
        <w:numPr>
          <w:ilvl w:val="0"/>
          <w:numId w:val="1"/>
        </w:numPr>
        <w:spacing w:after="0"/>
        <w:ind w:left="284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Зарипова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К.В., Исаева Р.С., “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Үстерелешле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уеннар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”. 2013 </w:t>
      </w:r>
    </w:p>
    <w:p w:rsidR="00677D5E" w:rsidRDefault="00DF29EE" w:rsidP="00D018A8">
      <w:pPr>
        <w:numPr>
          <w:ilvl w:val="0"/>
          <w:numId w:val="1"/>
        </w:numPr>
        <w:spacing w:after="0"/>
        <w:ind w:left="284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Закирова К.В.,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Мортазина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Л.Р., “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Балачак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–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уйнап-көлеп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үсәр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чак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”. 2012 </w:t>
      </w:r>
    </w:p>
    <w:p w:rsidR="00677D5E" w:rsidRDefault="00DF29EE" w:rsidP="00D018A8">
      <w:pPr>
        <w:numPr>
          <w:ilvl w:val="0"/>
          <w:numId w:val="1"/>
        </w:numPr>
        <w:spacing w:after="0"/>
        <w:ind w:left="284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Зарипова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З.М.,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Габдрахманова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А.Х.,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Миникаева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А.Т. “Непосредственная образовательная деятельность в детском саду”, 2013 </w:t>
      </w:r>
    </w:p>
    <w:p w:rsidR="00677D5E" w:rsidRDefault="00DF29EE">
      <w:pPr>
        <w:spacing w:after="0" w:line="2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ar"/>
        </w:rPr>
        <w:t xml:space="preserve">Аудио и видео приложения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к учебно-методическому комплекту для детей 4-5 лет “Минем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өем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”; для детей 5-6 лет “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Уйный-уйный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үсәбез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; для детей 6-7 лет “Без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инде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хәзер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зурлар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–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мәктәпкә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илтә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юллар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”. </w:t>
      </w:r>
    </w:p>
    <w:p w:rsidR="00677D5E" w:rsidRDefault="00DF29EE">
      <w:pPr>
        <w:spacing w:after="0" w:line="2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- УМК для детей 2-7 лет «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Туган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телдә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сөйләшәбез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» (Говорим на родном языке) – обучение детей татарской национальности родному языку (авт.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Хазратова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Ф.В.,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Зарипова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З.М. и др.); </w:t>
      </w:r>
    </w:p>
    <w:p w:rsidR="00677D5E" w:rsidRDefault="00DF29EE">
      <w:pPr>
        <w:spacing w:after="0" w:line="2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- Учебно-методического обеспечения (программы, методическая литература и пособия) основной и адаптированной программы соответствует перечню методических изданий, рекомендованных Министерством образования РФ по разделу «Дошкольное образование» (перечень прилагается к ООП ДО и АООП ДО МАДОУ №206).</w:t>
      </w:r>
    </w:p>
    <w:p w:rsidR="00677D5E" w:rsidRDefault="00DF29EE">
      <w:pPr>
        <w:spacing w:after="0" w:line="2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Воспитатели по обучению детей татарскому языку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воспитательно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- образовательный процесс по обучению детей татарскому языку организуют следующими способами: </w:t>
      </w:r>
    </w:p>
    <w:p w:rsidR="00677D5E" w:rsidRDefault="00D018A8" w:rsidP="00D018A8">
      <w:pPr>
        <w:spacing w:after="0" w:line="260" w:lineRule="auto"/>
        <w:ind w:left="142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- </w:t>
      </w:r>
      <w:r w:rsidR="00DF29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 средней группе во время режимных моментах, в ходе свободных игр, в непосредственном общении с детьми; </w:t>
      </w:r>
    </w:p>
    <w:p w:rsidR="00677D5E" w:rsidRDefault="00D018A8" w:rsidP="00D018A8">
      <w:pPr>
        <w:spacing w:after="0" w:line="260" w:lineRule="auto"/>
        <w:ind w:left="142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- </w:t>
      </w:r>
      <w:r w:rsidR="00DF29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 старших группах проводят непосредственно образовательную деятельность по обучению детей татарскому и родному языку 1 раза в неделю, длительностью от 20 до 25 минут. </w:t>
      </w:r>
    </w:p>
    <w:p w:rsidR="00677D5E" w:rsidRDefault="00D018A8" w:rsidP="00D018A8">
      <w:pPr>
        <w:spacing w:after="0" w:line="260" w:lineRule="auto"/>
        <w:ind w:left="142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- </w:t>
      </w:r>
      <w:r w:rsidR="00DF29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 подготовительных группах непосредственно образовательную деятельность по обучению детей татарскому и родному языку 3 раза в неделю, длительностью от 25 до 30 минут и один раз в неделю во время режимных моментах, в ходе свободных игр, в непосредственном общении с детьми; </w:t>
      </w:r>
    </w:p>
    <w:p w:rsidR="00677D5E" w:rsidRDefault="00D018A8" w:rsidP="00D018A8">
      <w:pPr>
        <w:spacing w:after="0" w:line="2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- </w:t>
      </w:r>
      <w:r w:rsidR="00DF29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 непосредственно образовательной деятельности по обучению детей татарскому и родному языку использует наглядный материал, индивидуальные карточки, игрушки, плакаты, различные предметы, много внимания уделяет прослушиванию и просматриванию аудио и </w:t>
      </w:r>
      <w:proofErr w:type="gramStart"/>
      <w:r w:rsidR="00DF29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видеозаписей,  мультфильмов</w:t>
      </w:r>
      <w:proofErr w:type="gramEnd"/>
      <w:r w:rsidR="00DF29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на татарском языке. Используют для этого диски с записями сказок, игр, песен по темам; </w:t>
      </w:r>
    </w:p>
    <w:p w:rsidR="00677D5E" w:rsidRDefault="00D018A8" w:rsidP="00D018A8">
      <w:pPr>
        <w:spacing w:after="0" w:line="2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- </w:t>
      </w:r>
      <w:r w:rsidR="00DF29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реализуют знание языка на праздниках: привлекая детей к чтению стихов, показу инсценировок, пению песен на татарском языке. </w:t>
      </w:r>
    </w:p>
    <w:p w:rsidR="00677D5E" w:rsidRDefault="00DF29EE">
      <w:pPr>
        <w:ind w:firstLineChars="250" w:firstLine="60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Важную роль в обучении детей татарской разговорной речи играет семья. Отношения родителей к родному языку зависит обучаемость детей. В нашем детском саду для родителей созданы информационные стенды – «Учимся говорить по-татарски», проводятся беседы, консультации, круглые столы на тему «Роль общения в семье на родном языке», где обсуждается, что двуязычие положительно сказывается на развитии памяти, умении понимать, анализировать и обсуждать явления языка, сообразительности, быстроте реакции, математических навыках и логике.</w:t>
      </w:r>
    </w:p>
    <w:p w:rsidR="00677D5E" w:rsidRDefault="00DF29EE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b/>
          <w:color w:val="000000"/>
          <w:sz w:val="26"/>
          <w:szCs w:val="26"/>
          <w:lang w:eastAsia="zh-CN" w:bidi="ar"/>
        </w:rPr>
        <w:t>Вывод: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Проблема развития татарской речи и коммуникации дошкольников актуальная и она в ДОУ решается: через НОД, свободную деятельность детей, через режимные моменты, во время проведения прогулок. В основном дети имеют средний и высокий уровни усвоения программного материала – это объясняется приобретением опыта воспитателем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lastRenderedPageBreak/>
        <w:t xml:space="preserve">по обучению татарскому языку, применением неформализованных методов и приемов при обучении детей второму языку, активным участием воспитателей групп в закреплении словарного минимума по программе. </w:t>
      </w:r>
    </w:p>
    <w:p w:rsidR="00677D5E" w:rsidRPr="00D018A8" w:rsidRDefault="00DF29EE" w:rsidP="00D018A8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На следующий учебный год необходимо расширить работу по этому направлению – оптимизировать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воспитательно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-образовательный процесс МАДОУ в разрезе национального образования и реализации УМК «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Туган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телдэ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сойлэшэм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» средствами театрально-игровой деятельности.</w:t>
      </w:r>
    </w:p>
    <w:p w:rsidR="00677D5E" w:rsidRDefault="00DF29EE" w:rsidP="00D018A8">
      <w:pPr>
        <w:jc w:val="both"/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Основные задачи образовательной деятельности ДОУ на 2023-2024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учебный год были </w:t>
      </w:r>
    </w:p>
    <w:p w:rsidR="00677D5E" w:rsidRDefault="00DF29EE" w:rsidP="00D018A8">
      <w:pPr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утверждены на педагогическом совете №1 «Основные направления работы ДОУ в новом учебном году» от 29 августа 2023 г. </w:t>
      </w:r>
    </w:p>
    <w:p w:rsidR="00677D5E" w:rsidRDefault="00DF29EE" w:rsidP="00D018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Методическая тема: </w:t>
      </w:r>
      <w:r>
        <w:rPr>
          <w:rFonts w:ascii="Times New Roman" w:hAnsi="Times New Roman"/>
          <w:sz w:val="24"/>
          <w:szCs w:val="24"/>
        </w:rPr>
        <w:t xml:space="preserve">«Повышение качества образования обучающихся посредством совершенствования методической работы и совершенствования профессиональной компетентности педагогов». </w:t>
      </w:r>
    </w:p>
    <w:p w:rsidR="00677D5E" w:rsidRDefault="00DF29EE" w:rsidP="00D018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Задачи: </w:t>
      </w:r>
    </w:p>
    <w:p w:rsidR="00677D5E" w:rsidRDefault="00DF29EE" w:rsidP="00D018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1.Повышение профессиональной компетентности и совершенствование деятельности педагогов в вопросах внедрения Федеральной образовательной программы дошкольного образования.</w:t>
      </w:r>
    </w:p>
    <w:p w:rsidR="00677D5E" w:rsidRDefault="00DF29EE" w:rsidP="00D018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 Развитие и обогащение речи воспитанников посредствам разных видов деятельности. </w:t>
      </w:r>
    </w:p>
    <w:p w:rsidR="00677D5E" w:rsidRDefault="00DF29EE" w:rsidP="00D018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3.Формирование у детей духовно- нравственных ценностей, сложившихся в процессе культурного развития России через все виды образовательной деятельности.</w:t>
      </w:r>
    </w:p>
    <w:p w:rsidR="00677D5E" w:rsidRDefault="00DF29EE" w:rsidP="00D018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Сохранение и укрепление здоровья детей, их физического развития через совместную деятельность с семьями воспитанников в контексте ФОП ДО. </w:t>
      </w:r>
    </w:p>
    <w:p w:rsidR="00677D5E" w:rsidRDefault="00DF29EE" w:rsidP="00D018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5.Применение современных игровых технологий как инструмент развития коммуникативных компетенций детей дошкольного возраста в поликультурной образовательной среде в условиях двуязычия и использования УМК «Говорим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татарски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677D5E" w:rsidRDefault="00DF29EE" w:rsidP="00D018A8">
      <w:pPr>
        <w:spacing w:after="0"/>
        <w:jc w:val="both"/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Ожидаемый результат: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повышение качества образовательного процесса, соответствие </w:t>
      </w:r>
    </w:p>
    <w:p w:rsidR="00677D5E" w:rsidRDefault="00DF29EE" w:rsidP="00D018A8">
      <w:pPr>
        <w:spacing w:after="0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требованиям государственного стандарта, всестороннее развитие и укрепление здоровья </w:t>
      </w:r>
    </w:p>
    <w:p w:rsidR="00677D5E" w:rsidRDefault="00DF29EE" w:rsidP="00D018A8">
      <w:pPr>
        <w:spacing w:after="0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дошкольников. </w:t>
      </w:r>
    </w:p>
    <w:p w:rsidR="00677D5E" w:rsidRDefault="00DF29EE" w:rsidP="00D018A8">
      <w:pPr>
        <w:spacing w:after="0" w:line="26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Коллективом ДОУ создаются условия для позитивного имиджа: эстетично, современно </w:t>
      </w:r>
    </w:p>
    <w:p w:rsidR="00677D5E" w:rsidRDefault="00DF29EE" w:rsidP="00D018A8">
      <w:pPr>
        <w:spacing w:after="0" w:line="26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оформлены группы, холлы, родительские уголки, проводятся мероприятия, формирующие </w:t>
      </w:r>
    </w:p>
    <w:p w:rsidR="00677D5E" w:rsidRDefault="00DF29EE" w:rsidP="00D018A8">
      <w:pPr>
        <w:spacing w:after="0" w:line="26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доверительные отношения с родителями.</w:t>
      </w:r>
    </w:p>
    <w:p w:rsidR="00677D5E" w:rsidRDefault="00DF29EE" w:rsidP="00D018A8">
      <w:pPr>
        <w:spacing w:after="0" w:line="2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Воспитанникам и их родителям (законным представителям) созданы благоприятные комфортные условия пребывания в детском саду. Вся информация о жизнедеятельности ДОУ отражается на страницах официального сайта ДОУ.</w:t>
      </w:r>
    </w:p>
    <w:p w:rsidR="00677D5E" w:rsidRDefault="00677D5E">
      <w:pPr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 w:bidi="ar"/>
        </w:rPr>
      </w:pPr>
    </w:p>
    <w:p w:rsidR="00677D5E" w:rsidRDefault="00DF29EE">
      <w:pPr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sz w:val="26"/>
          <w:szCs w:val="26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6"/>
          <w:szCs w:val="26"/>
          <w:lang w:val="tt-RU" w:eastAsia="zh-CN" w:bidi="ar"/>
        </w:rPr>
        <w:t>1.2.2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6"/>
          <w:szCs w:val="26"/>
          <w:lang w:eastAsia="zh-CN" w:bidi="ar"/>
        </w:rPr>
        <w:t>.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6"/>
          <w:szCs w:val="26"/>
          <w:lang w:val="tt-RU" w:eastAsia="zh-CN" w:bidi="ar"/>
        </w:rPr>
        <w:t xml:space="preserve"> Анализ 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6"/>
          <w:szCs w:val="26"/>
          <w:lang w:eastAsia="zh-CN" w:bidi="ar"/>
        </w:rPr>
        <w:t>методической работы и годовых задач</w:t>
      </w:r>
    </w:p>
    <w:p w:rsidR="00677D5E" w:rsidRDefault="00DF29EE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 2023-2024 учебном году педагогическая деятельность МАДОУ «Детский сад №206» была направлена на работу над методической темой: </w:t>
      </w:r>
      <w:r>
        <w:rPr>
          <w:rFonts w:ascii="Times New Roman" w:hAnsi="Times New Roman"/>
          <w:sz w:val="24"/>
          <w:szCs w:val="24"/>
        </w:rPr>
        <w:t xml:space="preserve">«Повышение качества образования обучающихся посредством совершенствования методической работы и совершенствования профессиональной компетентности педагогов».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Деятельность ДОУ целенаправленно осуществлялась через реализацию годовых задач, нашедших отражение в разнообразной деятельности с детьми, семьями воспитанников, педагогами ДОУ, социумом. </w:t>
      </w:r>
    </w:p>
    <w:p w:rsidR="00677D5E" w:rsidRDefault="00DF29EE">
      <w:pPr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 течение 2023-2024 учебного года было проведено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5 педагогических советов: </w:t>
      </w:r>
    </w:p>
    <w:p w:rsidR="00677D5E" w:rsidRDefault="00DF29EE">
      <w:pPr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*Установочный педсовет №1. Цель: Обозначение и утверждение перспектив развития дошкольного учреждения на новый 2023-2024 учебный год 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29.08.2023г.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77D5E" w:rsidRDefault="00DF29EE">
      <w:pPr>
        <w:jc w:val="both"/>
        <w:rPr>
          <w:bCs/>
          <w:iCs/>
          <w:sz w:val="24"/>
          <w:szCs w:val="24"/>
          <w:lang w:val="tt-RU"/>
        </w:rPr>
      </w:pPr>
      <w:r>
        <w:rPr>
          <w:sz w:val="28"/>
          <w:szCs w:val="28"/>
        </w:rPr>
        <w:lastRenderedPageBreak/>
        <w:t xml:space="preserve">*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Педагогический совет №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«Развитие основ национального самосознания как один из факторов социализации дошкольника.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Повышение качеств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образовательного процесса по сохранению, изучению и развитию государственных языков Республики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Татарстан»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Цель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</w:rPr>
        <w:t xml:space="preserve">Повышение качества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-образовательного процесса по выполнению Государственной программы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Республики Татарстан сохранения, изучения и развития государственных языков Республики Татарстан</w:t>
      </w:r>
      <w:r>
        <w:rPr>
          <w:rFonts w:ascii="SimSun" w:eastAsia="SimSun" w:hAnsi="SimSun" w:cs="SimSun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(</w:t>
      </w:r>
      <w:r>
        <w:rPr>
          <w:rFonts w:ascii="Times New Roman" w:hAnsi="Times New Roman" w:cs="Times New Roman"/>
          <w:bCs/>
          <w:iCs/>
          <w:sz w:val="24"/>
          <w:szCs w:val="24"/>
        </w:rPr>
        <w:t>02.11.2023г.</w:t>
      </w:r>
      <w:r>
        <w:rPr>
          <w:rFonts w:ascii="Times New Roman" w:hAnsi="Times New Roman" w:cs="Times New Roman"/>
          <w:bCs/>
          <w:iCs/>
          <w:sz w:val="24"/>
          <w:szCs w:val="24"/>
          <w:lang w:val="tt-RU"/>
        </w:rPr>
        <w:t>)</w:t>
      </w:r>
    </w:p>
    <w:p w:rsidR="00677D5E" w:rsidRDefault="00DF29E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*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Педагогический совет №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tt-RU" w:eastAsia="zh-CN" w:bidi="ar"/>
        </w:rPr>
        <w:t>3</w:t>
      </w:r>
      <w:r>
        <w:rPr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«Поиск путей социализации и индивидуализации дошкольников через региональный компонент образовательной программы ДОУ» 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>Цель: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Продолжать создавать условия в ДОУ, направленных на социализацию и индивидуализацию развития детей для обеспечения использования разнообразных форм и содержания образования посредствам </w:t>
      </w:r>
      <w:proofErr w:type="gramStart"/>
      <w:r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компонента  регионального</w:t>
      </w:r>
      <w:proofErr w:type="gramEnd"/>
      <w:r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  образовательной программы ДОУ.</w:t>
      </w:r>
      <w:r>
        <w:rPr>
          <w:rFonts w:ascii="Times New Roman" w:hAnsi="Times New Roman" w:cs="Times New Roman"/>
          <w:sz w:val="24"/>
          <w:szCs w:val="24"/>
          <w:lang w:bidi="ru-RU"/>
        </w:rPr>
        <w:t>(</w:t>
      </w:r>
      <w:r>
        <w:rPr>
          <w:rFonts w:ascii="Times New Roman" w:hAnsi="Times New Roman" w:cs="Times New Roman"/>
          <w:iCs/>
          <w:sz w:val="24"/>
          <w:szCs w:val="24"/>
        </w:rPr>
        <w:t xml:space="preserve">18.01.2024г.)        </w:t>
      </w:r>
    </w:p>
    <w:p w:rsidR="00677D5E" w:rsidRDefault="00DF29EE">
      <w:pPr>
        <w:spacing w:after="0" w:line="26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* Педагогический совет №4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«Рассмотрение и принятие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самообследование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ДОУ за 2023г.» </w:t>
      </w:r>
    </w:p>
    <w:p w:rsidR="00677D5E" w:rsidRDefault="00DF29EE">
      <w:pPr>
        <w:spacing w:after="0" w:line="26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Цель: обсуждение и принятие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самообследования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ДОУ за 2023г. 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(04.03.2024г.)        </w:t>
      </w:r>
    </w:p>
    <w:p w:rsidR="00677D5E" w:rsidRDefault="00677D5E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D5E" w:rsidRDefault="00DF29EE">
      <w:pPr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* Итоговый педсовет №5. «Результаты работы педагогического коллектива за 2023-2024 учебный год». Форма проведения: традиционная. Цель: анализ результатов деятельности ДОУ за 2023-2024 учебный год (</w:t>
      </w:r>
      <w:r>
        <w:rPr>
          <w:rFonts w:ascii="Times New Roman" w:hAnsi="Times New Roman" w:cs="Times New Roman"/>
          <w:sz w:val="24"/>
          <w:szCs w:val="24"/>
        </w:rPr>
        <w:t>29.05.2024г.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).</w:t>
      </w:r>
    </w:p>
    <w:p w:rsidR="00677D5E" w:rsidRDefault="00DF29EE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На педагогических советах и еженедельных педагогических часах МАДОУ коллегиально рассматривались вопросы, принимались решения относительно деятельности МАДОУ, связанные с анализом и совершенствованием состояния образовательной деятельности в МАДОУ, проблемы, касающиеся духовного роста педагогических кадров, общепедагогической культуры и педагогического мастерства, актуальных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психолого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–педагогических проблем, помогающих преодолеть недостатки в работе, найти пути для их решения и реализации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. </w:t>
      </w:r>
    </w:p>
    <w:p w:rsidR="00677D5E" w:rsidRDefault="00DF29EE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На установочном педагогическом совете №1 были рассмотрены следующие вопросы: </w:t>
      </w:r>
    </w:p>
    <w:p w:rsidR="00677D5E" w:rsidRDefault="00DF29EE">
      <w:pPr>
        <w:spacing w:after="0" w:line="26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Выбор председателя и секретаря педагогического совета ДОУ на 2023-2024 уч. г. </w:t>
      </w:r>
    </w:p>
    <w:p w:rsidR="00677D5E" w:rsidRDefault="00DF29EE">
      <w:pPr>
        <w:spacing w:after="0" w:line="26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• Итоги летнего оздоровительного периода 2023 г. </w:t>
      </w:r>
    </w:p>
    <w:p w:rsidR="00677D5E" w:rsidRDefault="00DF29EE">
      <w:pPr>
        <w:spacing w:after="0" w:line="26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• Годовой план работы ДОУ на 2023-2024 учебный год; </w:t>
      </w:r>
    </w:p>
    <w:p w:rsidR="00677D5E" w:rsidRDefault="00DF29EE">
      <w:pPr>
        <w:spacing w:after="0" w:line="26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• Основная образовательная программа дошкольного образования МАДОУ «Детский сад </w:t>
      </w:r>
    </w:p>
    <w:p w:rsidR="00677D5E" w:rsidRDefault="00DF29EE">
      <w:pPr>
        <w:spacing w:after="0" w:line="26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№206 с татарским языком воспитания и обучения комбинированного вида»;</w:t>
      </w:r>
    </w:p>
    <w:p w:rsidR="00677D5E" w:rsidRDefault="00DF29EE">
      <w:pPr>
        <w:spacing w:after="0" w:line="2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• Адаптированная основная образовательная программа дошкольного образования МАДОУ «Детский сад №206 с татарским языком воспитания и обучения комбинированного вида»; </w:t>
      </w:r>
    </w:p>
    <w:p w:rsidR="00677D5E" w:rsidRDefault="00DF29EE">
      <w:pPr>
        <w:spacing w:after="0" w:line="26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• Рабочая программа воспитания МАДОУ «Детский сад №206» и календарный план на 2023-2024 учебный год;</w:t>
      </w:r>
    </w:p>
    <w:p w:rsidR="00677D5E" w:rsidRDefault="00DF29EE">
      <w:pPr>
        <w:spacing w:after="0" w:line="26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• Учебный план на 2023-2024 учебный год; </w:t>
      </w:r>
    </w:p>
    <w:p w:rsidR="00677D5E" w:rsidRDefault="00DF29EE">
      <w:pPr>
        <w:spacing w:after="0" w:line="2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• Годовой календарный учебный график на 2023-2024 учебный год; </w:t>
      </w:r>
    </w:p>
    <w:p w:rsidR="00677D5E" w:rsidRDefault="00DF29EE">
      <w:pPr>
        <w:spacing w:after="0" w:line="26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• Комплексно-тематические планы возрастных групп; </w:t>
      </w:r>
    </w:p>
    <w:p w:rsidR="00677D5E" w:rsidRDefault="00DF29EE">
      <w:pPr>
        <w:spacing w:after="0" w:line="26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• Планы работы и циклограммы деятельности узких специалистов ДОУ; </w:t>
      </w:r>
    </w:p>
    <w:p w:rsidR="00677D5E" w:rsidRDefault="00DF29EE">
      <w:pPr>
        <w:spacing w:after="0" w:line="26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• Сетку организованной образовательной деятельности;</w:t>
      </w:r>
    </w:p>
    <w:p w:rsidR="00677D5E" w:rsidRDefault="00DF29EE">
      <w:pPr>
        <w:spacing w:after="0" w:line="26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• Режимы дня по возрастным группам; </w:t>
      </w:r>
    </w:p>
    <w:p w:rsidR="00677D5E" w:rsidRDefault="00DF29EE">
      <w:pPr>
        <w:spacing w:after="0" w:line="26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• Программа дополнительного образования – дополнительная общеразвивающая программа МАДОУ «Детский сад №206 с татарским языком воспитания и обучения комбинированного </w:t>
      </w:r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вида»  и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учебный план на 2023- 2024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уч.г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. </w:t>
      </w:r>
    </w:p>
    <w:p w:rsidR="00677D5E" w:rsidRPr="004633AA" w:rsidRDefault="00DF29EE">
      <w:pPr>
        <w:jc w:val="both"/>
        <w:rPr>
          <w:sz w:val="23"/>
          <w:szCs w:val="23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Выводы: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Работа педагогического совета №1 позволила проанализировать и обсудить работу коллектива, проведённую в течение летнего оздоровительного периода; работу </w:t>
      </w: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коллектива по подготовке образовательного пространства и среды к началу нового учебного года; рассмотрены и приняты документы по образовательной деятельности. </w:t>
      </w:r>
    </w:p>
    <w:p w:rsidR="00677D5E" w:rsidRPr="004633AA" w:rsidRDefault="00DF29EE">
      <w:pPr>
        <w:jc w:val="both"/>
        <w:rPr>
          <w:sz w:val="23"/>
          <w:szCs w:val="23"/>
        </w:rPr>
      </w:pP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lastRenderedPageBreak/>
        <w:t xml:space="preserve">Перспективы: </w:t>
      </w:r>
    </w:p>
    <w:p w:rsidR="00677D5E" w:rsidRPr="004633AA" w:rsidRDefault="00DF29EE">
      <w:pPr>
        <w:jc w:val="both"/>
        <w:rPr>
          <w:sz w:val="23"/>
          <w:szCs w:val="23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Коллектив детского сада будет осуществлять образовательную деятельность согласно обозначенным и утвержденным перспективам развития дошкольного учреждения на новый учебный год и в соответствии с рассмотренными и принятыми материалами по образовательной работе, локальным нормативным актам.</w:t>
      </w:r>
    </w:p>
    <w:p w:rsidR="00677D5E" w:rsidRPr="004633AA" w:rsidRDefault="00DF29EE">
      <w:pPr>
        <w:jc w:val="both"/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 xml:space="preserve">На очередном педсовете №2 были рассмотрены следующие вопросы: </w:t>
      </w:r>
    </w:p>
    <w:p w:rsidR="00677D5E" w:rsidRPr="004633AA" w:rsidRDefault="00DF29EE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633AA">
        <w:rPr>
          <w:rFonts w:ascii="Times New Roman" w:eastAsia="Calibri" w:hAnsi="Times New Roman" w:cs="Times New Roman"/>
          <w:sz w:val="23"/>
          <w:szCs w:val="23"/>
        </w:rPr>
        <w:t xml:space="preserve">- Повышение качества знания татарского языка у детей дошкольного возраста в </w:t>
      </w:r>
      <w:proofErr w:type="gramStart"/>
      <w:r w:rsidRPr="004633AA">
        <w:rPr>
          <w:rFonts w:ascii="Times New Roman" w:eastAsia="Calibri" w:hAnsi="Times New Roman" w:cs="Times New Roman"/>
          <w:sz w:val="23"/>
          <w:szCs w:val="23"/>
        </w:rPr>
        <w:t>процессе  игровой</w:t>
      </w:r>
      <w:proofErr w:type="gramEnd"/>
      <w:r w:rsidRPr="004633AA">
        <w:rPr>
          <w:rFonts w:ascii="Times New Roman" w:eastAsia="Calibri" w:hAnsi="Times New Roman" w:cs="Times New Roman"/>
          <w:sz w:val="23"/>
          <w:szCs w:val="23"/>
        </w:rPr>
        <w:t xml:space="preserve"> деятельности;</w:t>
      </w:r>
    </w:p>
    <w:p w:rsidR="00677D5E" w:rsidRPr="004633AA" w:rsidRDefault="00DF29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633AA">
        <w:rPr>
          <w:rFonts w:ascii="Times New Roman" w:eastAsia="Calibri" w:hAnsi="Times New Roman" w:cs="Times New Roman"/>
          <w:sz w:val="23"/>
          <w:szCs w:val="23"/>
        </w:rPr>
        <w:t xml:space="preserve">- Взаимодействие воспитателя и родителей в работе по успешному овладению дошкольниками татарским </w:t>
      </w:r>
      <w:proofErr w:type="gramStart"/>
      <w:r w:rsidRPr="004633AA">
        <w:rPr>
          <w:rFonts w:ascii="Times New Roman" w:eastAsia="Calibri" w:hAnsi="Times New Roman" w:cs="Times New Roman"/>
          <w:sz w:val="23"/>
          <w:szCs w:val="23"/>
        </w:rPr>
        <w:t>языком;</w:t>
      </w:r>
      <w:r w:rsidRPr="004633AA">
        <w:rPr>
          <w:rFonts w:ascii="Times New Roman" w:eastAsia="Times New Roman" w:hAnsi="Times New Roman" w:cs="Times New Roman"/>
          <w:sz w:val="23"/>
          <w:szCs w:val="23"/>
        </w:rPr>
        <w:br/>
        <w:t>-</w:t>
      </w:r>
      <w:proofErr w:type="gramEnd"/>
      <w:r w:rsidRPr="004633AA">
        <w:rPr>
          <w:rFonts w:ascii="Times New Roman" w:eastAsia="Times New Roman" w:hAnsi="Times New Roman" w:cs="Times New Roman"/>
          <w:sz w:val="23"/>
          <w:szCs w:val="23"/>
        </w:rPr>
        <w:t xml:space="preserve"> Взаимодействие семьи и детского сада в приобщении детей и родителей к культуре и традициям народов </w:t>
      </w:r>
      <w:hyperlink r:id="rId11" w:tooltip="Татарстан" w:history="1">
        <w:r w:rsidRPr="004633AA">
          <w:rPr>
            <w:rStyle w:val="a5"/>
            <w:rFonts w:ascii="Times New Roman" w:eastAsia="Times New Roman" w:hAnsi="Times New Roman" w:cs="Times New Roman"/>
            <w:color w:val="auto"/>
            <w:sz w:val="23"/>
            <w:szCs w:val="23"/>
            <w:u w:val="none"/>
          </w:rPr>
          <w:t>Татарстана</w:t>
        </w:r>
      </w:hyperlink>
      <w:r w:rsidRPr="004633AA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677D5E" w:rsidRPr="004633AA" w:rsidRDefault="00DF29EE">
      <w:p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633AA">
        <w:rPr>
          <w:rFonts w:ascii="Times New Roman" w:hAnsi="Times New Roman" w:cs="Times New Roman"/>
          <w:b/>
          <w:bCs/>
          <w:sz w:val="23"/>
          <w:szCs w:val="23"/>
        </w:rPr>
        <w:t> Вывод:</w:t>
      </w:r>
      <w:r w:rsidRPr="004633AA">
        <w:rPr>
          <w:rFonts w:ascii="Times New Roman" w:hAnsi="Times New Roman" w:cs="Times New Roman"/>
          <w:sz w:val="23"/>
          <w:szCs w:val="23"/>
        </w:rPr>
        <w:t xml:space="preserve"> Применение на практике предлагаемой модели формирования у детей национального самосознания позволяет активизировать и совершенствовать </w:t>
      </w:r>
      <w:proofErr w:type="spellStart"/>
      <w:r w:rsidRPr="004633AA">
        <w:rPr>
          <w:rFonts w:ascii="Times New Roman" w:hAnsi="Times New Roman" w:cs="Times New Roman"/>
          <w:sz w:val="23"/>
          <w:szCs w:val="23"/>
        </w:rPr>
        <w:t>воспитательно</w:t>
      </w:r>
      <w:proofErr w:type="spellEnd"/>
      <w:r w:rsidRPr="004633AA">
        <w:rPr>
          <w:rFonts w:ascii="Times New Roman" w:hAnsi="Times New Roman" w:cs="Times New Roman"/>
          <w:sz w:val="23"/>
          <w:szCs w:val="23"/>
        </w:rPr>
        <w:t xml:space="preserve">-образовательную работу. Об этом свидетельствует анализ результатов целенаправленных наблюдений за детьми. Анализ наблюдений показывает наличие у детей знаний о культуре, жизни, быте </w:t>
      </w:r>
      <w:r w:rsidRPr="004633AA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Республики Татарстан</w:t>
      </w:r>
      <w:r w:rsidRPr="004633AA">
        <w:rPr>
          <w:rFonts w:ascii="Times New Roman" w:hAnsi="Times New Roman" w:cs="Times New Roman"/>
          <w:sz w:val="23"/>
          <w:szCs w:val="23"/>
        </w:rPr>
        <w:t>. Дети проявляют доброжелательное отношение к национальной культуре, у них соответствующие возрасту знания и представления, интерес и потребность узнать больше.</w:t>
      </w:r>
    </w:p>
    <w:p w:rsidR="00677D5E" w:rsidRPr="004633AA" w:rsidRDefault="00DF29EE">
      <w:pPr>
        <w:jc w:val="both"/>
        <w:rPr>
          <w:rFonts w:ascii="Times New Roman" w:hAnsi="Times New Roman" w:cs="Times New Roman"/>
          <w:b/>
          <w:sz w:val="23"/>
          <w:szCs w:val="23"/>
        </w:rPr>
      </w:pP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>Перспективы:</w:t>
      </w: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п</w:t>
      </w:r>
      <w:r w:rsidRPr="004633AA">
        <w:rPr>
          <w:rFonts w:ascii="Times New Roman" w:hAnsi="Times New Roman" w:cs="Times New Roman"/>
          <w:sz w:val="23"/>
          <w:szCs w:val="23"/>
        </w:rPr>
        <w:t>родолжать применять в работе с детьми дошкольного возраста современных инновационных игровых технологии, информирование родителей наглядными материалами (информационные стенды «Для родителей», доски объявлений, буклеты, журналы, фотоальбомы, сайт, родительские уголки в группах.)</w:t>
      </w:r>
      <w:r w:rsidRPr="004633AA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677D5E" w:rsidRPr="004633AA" w:rsidRDefault="00DF29EE">
      <w:pPr>
        <w:jc w:val="both"/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>На очередном педсовете №3 были рассмотрены следующие вопросы:</w:t>
      </w:r>
    </w:p>
    <w:p w:rsidR="00677D5E" w:rsidRPr="004633AA" w:rsidRDefault="00DF29EE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 xml:space="preserve"> -</w:t>
      </w:r>
      <w:proofErr w:type="gramStart"/>
      <w:r w:rsidRPr="004633AA">
        <w:rPr>
          <w:rFonts w:ascii="Times New Roman" w:hAnsi="Times New Roman" w:cs="Times New Roman"/>
          <w:bCs/>
          <w:sz w:val="23"/>
          <w:szCs w:val="23"/>
        </w:rPr>
        <w:t>Выступление  «</w:t>
      </w:r>
      <w:proofErr w:type="gramEnd"/>
      <w:r w:rsidRPr="004633AA">
        <w:rPr>
          <w:rFonts w:ascii="Times New Roman" w:hAnsi="Times New Roman" w:cs="Times New Roman"/>
          <w:bCs/>
          <w:sz w:val="23"/>
          <w:szCs w:val="23"/>
        </w:rPr>
        <w:t>Особенности организации процесса позитивной  социализации и индивидуализации детей дошкольного возраста в рамках регионального         компонента</w:t>
      </w:r>
    </w:p>
    <w:p w:rsidR="00677D5E" w:rsidRPr="004633AA" w:rsidRDefault="00DF29EE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633AA">
        <w:rPr>
          <w:rFonts w:ascii="Times New Roman" w:hAnsi="Times New Roman" w:cs="Times New Roman"/>
          <w:bCs/>
          <w:sz w:val="23"/>
          <w:szCs w:val="23"/>
        </w:rPr>
        <w:t xml:space="preserve">- ЭРС в процессе </w:t>
      </w:r>
      <w:proofErr w:type="gramStart"/>
      <w:r w:rsidRPr="004633AA">
        <w:rPr>
          <w:rFonts w:ascii="Times New Roman" w:hAnsi="Times New Roman" w:cs="Times New Roman"/>
          <w:bCs/>
          <w:sz w:val="23"/>
          <w:szCs w:val="23"/>
        </w:rPr>
        <w:t>изучения  татарского</w:t>
      </w:r>
      <w:proofErr w:type="gramEnd"/>
      <w:r w:rsidRPr="004633AA">
        <w:rPr>
          <w:rFonts w:ascii="Times New Roman" w:hAnsi="Times New Roman" w:cs="Times New Roman"/>
          <w:bCs/>
          <w:sz w:val="23"/>
          <w:szCs w:val="23"/>
        </w:rPr>
        <w:t xml:space="preserve"> языка.</w:t>
      </w:r>
    </w:p>
    <w:p w:rsidR="00677D5E" w:rsidRPr="004633AA" w:rsidRDefault="00DF29EE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633AA">
        <w:rPr>
          <w:rFonts w:ascii="Times New Roman" w:hAnsi="Times New Roman" w:cs="Times New Roman"/>
          <w:bCs/>
          <w:sz w:val="23"/>
          <w:szCs w:val="23"/>
        </w:rPr>
        <w:t xml:space="preserve">- Деловая игра «Социализация и индивидуализация образовательного </w:t>
      </w:r>
      <w:proofErr w:type="gramStart"/>
      <w:r w:rsidRPr="004633AA">
        <w:rPr>
          <w:rFonts w:ascii="Times New Roman" w:hAnsi="Times New Roman" w:cs="Times New Roman"/>
          <w:bCs/>
          <w:sz w:val="23"/>
          <w:szCs w:val="23"/>
        </w:rPr>
        <w:t>процесса  через</w:t>
      </w:r>
      <w:proofErr w:type="gramEnd"/>
      <w:r w:rsidRPr="004633AA">
        <w:rPr>
          <w:rFonts w:ascii="Times New Roman" w:hAnsi="Times New Roman" w:cs="Times New Roman"/>
          <w:bCs/>
          <w:sz w:val="23"/>
          <w:szCs w:val="23"/>
        </w:rPr>
        <w:t xml:space="preserve"> региональный компонент образовательной программы ДОУ»</w:t>
      </w:r>
    </w:p>
    <w:p w:rsidR="00677D5E" w:rsidRPr="004633AA" w:rsidRDefault="00DF29EE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  <w:lang w:eastAsia="ru-RU"/>
        </w:rPr>
      </w:pPr>
      <w:r w:rsidRPr="004633AA">
        <w:rPr>
          <w:rFonts w:ascii="Times New Roman" w:hAnsi="Times New Roman" w:cs="Times New Roman"/>
          <w:b/>
          <w:bCs/>
          <w:sz w:val="23"/>
          <w:szCs w:val="23"/>
        </w:rPr>
        <w:t>Вывод:</w:t>
      </w:r>
      <w:r w:rsidRPr="004633AA">
        <w:rPr>
          <w:rFonts w:ascii="Times New Roman" w:hAnsi="Times New Roman" w:cs="Times New Roman"/>
          <w:sz w:val="23"/>
          <w:szCs w:val="23"/>
        </w:rPr>
        <w:t xml:space="preserve"> Региональный </w:t>
      </w:r>
      <w:proofErr w:type="gramStart"/>
      <w:r w:rsidRPr="004633AA">
        <w:rPr>
          <w:rFonts w:ascii="Times New Roman" w:hAnsi="Times New Roman" w:cs="Times New Roman"/>
          <w:sz w:val="23"/>
          <w:szCs w:val="23"/>
        </w:rPr>
        <w:t>компонент  реализуется</w:t>
      </w:r>
      <w:proofErr w:type="gramEnd"/>
      <w:r w:rsidRPr="004633AA">
        <w:rPr>
          <w:rFonts w:ascii="Times New Roman" w:hAnsi="Times New Roman" w:cs="Times New Roman"/>
          <w:sz w:val="23"/>
          <w:szCs w:val="23"/>
        </w:rPr>
        <w:t xml:space="preserve">  через все направления основной образовательной деятельности  в ДОУ. Содержание   </w:t>
      </w:r>
      <w:proofErr w:type="gramStart"/>
      <w:r w:rsidRPr="004633AA">
        <w:rPr>
          <w:rFonts w:ascii="Times New Roman" w:hAnsi="Times New Roman" w:cs="Times New Roman"/>
          <w:sz w:val="23"/>
          <w:szCs w:val="23"/>
        </w:rPr>
        <w:t>направления  осуществляется</w:t>
      </w:r>
      <w:proofErr w:type="gramEnd"/>
      <w:r w:rsidRPr="004633AA">
        <w:rPr>
          <w:rFonts w:ascii="Times New Roman" w:hAnsi="Times New Roman" w:cs="Times New Roman"/>
          <w:sz w:val="23"/>
          <w:szCs w:val="23"/>
        </w:rPr>
        <w:t xml:space="preserve"> в ходе  ознакомления детей на специально организованных занятиях и в повседневной деятельности  с историей, достопримечательностями и традициями родного края,  бытом народа,  его фольклором, играми, природой, животным и растительным миром. У детей формируются представления о символике республики, о творчестве поэтов, писателей и художников.</w:t>
      </w:r>
    </w:p>
    <w:p w:rsidR="00677D5E" w:rsidRPr="004633AA" w:rsidRDefault="00DF29EE">
      <w:pPr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 xml:space="preserve">Перспективы: </w:t>
      </w: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п</w:t>
      </w:r>
      <w:r w:rsidRPr="004633AA">
        <w:rPr>
          <w:rFonts w:ascii="Times New Roman" w:hAnsi="Times New Roman" w:cs="Times New Roman"/>
          <w:sz w:val="23"/>
          <w:szCs w:val="23"/>
          <w:lang w:bidi="ru-RU"/>
        </w:rPr>
        <w:t xml:space="preserve">родолжать создавать </w:t>
      </w:r>
      <w:proofErr w:type="gramStart"/>
      <w:r w:rsidRPr="004633AA">
        <w:rPr>
          <w:rFonts w:ascii="Times New Roman" w:hAnsi="Times New Roman" w:cs="Times New Roman"/>
          <w:sz w:val="23"/>
          <w:szCs w:val="23"/>
          <w:lang w:bidi="ru-RU"/>
        </w:rPr>
        <w:t>условия  в</w:t>
      </w:r>
      <w:proofErr w:type="gramEnd"/>
      <w:r w:rsidRPr="004633AA">
        <w:rPr>
          <w:rFonts w:ascii="Times New Roman" w:hAnsi="Times New Roman" w:cs="Times New Roman"/>
          <w:sz w:val="23"/>
          <w:szCs w:val="23"/>
          <w:lang w:bidi="ru-RU"/>
        </w:rPr>
        <w:t xml:space="preserve"> ДОУ, направленных на социализацию  и индивидуализацию развития детей для обеспечения использования разнообразных форм и содержания образования  посредствам  регионального компонента образовательной программы ДОУ, </w:t>
      </w: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планировать и проводить совместные мероприятия с родителями; периодически обновлять тематический материал в информационных уголках для родителей.</w:t>
      </w:r>
    </w:p>
    <w:p w:rsidR="00677D5E" w:rsidRPr="004633AA" w:rsidRDefault="00DF29EE">
      <w:pPr>
        <w:spacing w:after="0"/>
        <w:jc w:val="both"/>
        <w:rPr>
          <w:sz w:val="23"/>
          <w:szCs w:val="23"/>
        </w:rPr>
      </w:pP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 xml:space="preserve">На очередном педагогическом совете №4 были рассмотрены следующие вопросы: </w:t>
      </w:r>
    </w:p>
    <w:p w:rsidR="00677D5E" w:rsidRPr="004633AA" w:rsidRDefault="00DF29EE">
      <w:pPr>
        <w:spacing w:after="0"/>
        <w:jc w:val="both"/>
        <w:rPr>
          <w:sz w:val="23"/>
          <w:szCs w:val="23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- Обсуждение и принятие 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самообследования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ДОУ за 2023 г. </w:t>
      </w:r>
    </w:p>
    <w:p w:rsidR="00677D5E" w:rsidRPr="004633AA" w:rsidRDefault="00DF29EE">
      <w:pPr>
        <w:spacing w:after="0"/>
        <w:jc w:val="both"/>
        <w:rPr>
          <w:sz w:val="23"/>
          <w:szCs w:val="23"/>
        </w:rPr>
      </w:pP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 xml:space="preserve">Выводы: </w:t>
      </w: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Анализ показателей указывает на то, что Детский сад имеет достаточную </w:t>
      </w:r>
    </w:p>
    <w:p w:rsidR="00677D5E" w:rsidRPr="004633AA" w:rsidRDefault="00DF29EE">
      <w:pPr>
        <w:spacing w:after="0"/>
        <w:jc w:val="both"/>
        <w:rPr>
          <w:sz w:val="23"/>
          <w:szCs w:val="23"/>
        </w:rPr>
      </w:pPr>
      <w:proofErr w:type="gram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инфраструктуру</w:t>
      </w:r>
      <w:proofErr w:type="gram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, которая соответствует требованиям СП 2.4.3648-20 «Санитарно- </w:t>
      </w:r>
    </w:p>
    <w:p w:rsidR="00677D5E" w:rsidRPr="004633AA" w:rsidRDefault="00DF29EE">
      <w:pPr>
        <w:jc w:val="both"/>
        <w:rPr>
          <w:sz w:val="23"/>
          <w:szCs w:val="23"/>
        </w:rPr>
      </w:pPr>
      <w:proofErr w:type="gram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эпидемиологические</w:t>
      </w:r>
      <w:proofErr w:type="gram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ФОП ДО. 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 </w:t>
      </w:r>
    </w:p>
    <w:p w:rsidR="00677D5E" w:rsidRPr="004633AA" w:rsidRDefault="00DF29EE">
      <w:pPr>
        <w:jc w:val="both"/>
        <w:rPr>
          <w:sz w:val="23"/>
          <w:szCs w:val="23"/>
        </w:rPr>
      </w:pP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lastRenderedPageBreak/>
        <w:t xml:space="preserve">Перспективы: </w:t>
      </w: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В дошкольном образовательном учреждении продолжится работа по повышению профессиональной компетентности педагогов, приведению в соответствие стандартам, повышению качества образования. Коллектив ДОУ продолжит работу по развитию образовательной среды ДОУ, соответствующей требованиям СП 2.4.3648-20 «Санитарно- эпидемиологические требования к организациям воспитания и обучения, отдыха и </w:t>
      </w:r>
      <w:proofErr w:type="gram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оздоровления детей</w:t>
      </w:r>
      <w:proofErr w:type="gram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и молодежи», реализовывать образовательные программы в соответствии с ФОП ДО.</w:t>
      </w:r>
      <w:r w:rsidRPr="004633AA">
        <w:rPr>
          <w:rFonts w:ascii="Times New Roman" w:hAnsi="Times New Roman"/>
          <w:bCs/>
          <w:iCs/>
          <w:sz w:val="23"/>
          <w:szCs w:val="23"/>
          <w:lang w:eastAsia="ru-RU"/>
        </w:rPr>
        <w:t xml:space="preserve">     </w:t>
      </w:r>
    </w:p>
    <w:p w:rsidR="00677D5E" w:rsidRPr="004633AA" w:rsidRDefault="00DF29EE">
      <w:pPr>
        <w:rPr>
          <w:sz w:val="23"/>
          <w:szCs w:val="23"/>
        </w:rPr>
      </w:pP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 xml:space="preserve">На итоговом педагогическом совете №5 были рассмотрены следующие вопросы: </w:t>
      </w:r>
    </w:p>
    <w:p w:rsidR="00677D5E" w:rsidRPr="004633AA" w:rsidRDefault="00DF29EE">
      <w:pPr>
        <w:spacing w:after="0"/>
        <w:jc w:val="both"/>
        <w:rPr>
          <w:sz w:val="23"/>
          <w:szCs w:val="23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- Итоги работы дошкольного учреждения за 2023-2024 учебный год. </w:t>
      </w:r>
    </w:p>
    <w:p w:rsidR="00677D5E" w:rsidRPr="004633AA" w:rsidRDefault="00DF29EE">
      <w:pPr>
        <w:spacing w:after="0"/>
        <w:jc w:val="both"/>
        <w:rPr>
          <w:sz w:val="23"/>
          <w:szCs w:val="23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- Анализ образовательной деятельности за учебный год. </w:t>
      </w:r>
    </w:p>
    <w:p w:rsidR="00677D5E" w:rsidRPr="004633AA" w:rsidRDefault="00DF29EE">
      <w:pPr>
        <w:spacing w:after="0"/>
        <w:jc w:val="both"/>
        <w:rPr>
          <w:sz w:val="23"/>
          <w:szCs w:val="23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- Анализ заболеваемости за год. </w:t>
      </w:r>
    </w:p>
    <w:p w:rsidR="00677D5E" w:rsidRPr="004633AA" w:rsidRDefault="00DF29EE">
      <w:pPr>
        <w:spacing w:after="0"/>
        <w:jc w:val="both"/>
        <w:rPr>
          <w:sz w:val="23"/>
          <w:szCs w:val="23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- Анализ готовности детей к школе.</w:t>
      </w:r>
    </w:p>
    <w:p w:rsidR="00677D5E" w:rsidRPr="004633AA" w:rsidRDefault="00DF29EE">
      <w:pPr>
        <w:spacing w:after="0"/>
        <w:jc w:val="both"/>
        <w:rPr>
          <w:sz w:val="23"/>
          <w:szCs w:val="23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- Самоанализы педагогов о проделанной работе за учебный год. </w:t>
      </w:r>
    </w:p>
    <w:p w:rsidR="00677D5E" w:rsidRPr="004633AA" w:rsidRDefault="00DF29EE">
      <w:pPr>
        <w:spacing w:after="0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- Перспективы деятельности ДОУ на следующий учебный год. </w:t>
      </w:r>
    </w:p>
    <w:p w:rsidR="00677D5E" w:rsidRPr="004633AA" w:rsidRDefault="00677D5E">
      <w:pPr>
        <w:spacing w:after="0" w:line="26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</w:p>
    <w:p w:rsidR="00677D5E" w:rsidRDefault="00DF29EE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 II. ВОСПИТАТЕЛЬНАЯ И ОБРАЗОВАТЕЛЬНАЯ ДЕЯТЕЛЬНОСТЬ</w:t>
      </w:r>
    </w:p>
    <w:p w:rsidR="00677D5E" w:rsidRDefault="00DF29EE">
      <w:pPr>
        <w:pStyle w:val="12"/>
        <w:rPr>
          <w:i/>
          <w:i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tt-RU" w:eastAsia="ru-RU"/>
        </w:rPr>
        <w:t>2.2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tt-RU" w:eastAsia="ru-RU"/>
        </w:rPr>
        <w:t xml:space="preserve">1. </w:t>
      </w:r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 w:bidi="ar"/>
        </w:rPr>
        <w:t>Анализ качества процессов и созданных условий, обеспечивающих качество организации образовательного процесса</w:t>
      </w:r>
    </w:p>
    <w:p w:rsidR="00677D5E" w:rsidRDefault="00677D5E">
      <w:pP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</w:p>
    <w:p w:rsidR="00677D5E" w:rsidRDefault="00DF29EE">
      <w:pP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Педагогический состав МАДОУ № 206 состоит из 18 педагогов. </w:t>
      </w:r>
    </w:p>
    <w:p w:rsidR="00677D5E" w:rsidRDefault="00DF29EE">
      <w:pPr>
        <w:jc w:val="center"/>
      </w:pP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Квалификационный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ценз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педагогического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состава</w:t>
      </w:r>
      <w:proofErr w:type="spellEnd"/>
    </w:p>
    <w:tbl>
      <w:tblPr>
        <w:tblW w:w="9755" w:type="dxa"/>
        <w:tblInd w:w="-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3"/>
        <w:gridCol w:w="1587"/>
        <w:gridCol w:w="1796"/>
        <w:gridCol w:w="1653"/>
        <w:gridCol w:w="1916"/>
      </w:tblGrid>
      <w:tr w:rsidR="00677D5E">
        <w:trPr>
          <w:trHeight w:val="556"/>
        </w:trPr>
        <w:tc>
          <w:tcPr>
            <w:tcW w:w="2803" w:type="dxa"/>
            <w:shd w:val="clear" w:color="auto" w:fill="auto"/>
          </w:tcPr>
          <w:p w:rsidR="00677D5E" w:rsidRDefault="00DF29EE">
            <w:pPr>
              <w:pStyle w:val="TableParagraph"/>
              <w:ind w:left="832" w:right="82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категории</w:t>
            </w:r>
          </w:p>
        </w:tc>
        <w:tc>
          <w:tcPr>
            <w:tcW w:w="1587" w:type="dxa"/>
            <w:shd w:val="clear" w:color="auto" w:fill="auto"/>
          </w:tcPr>
          <w:p w:rsidR="00677D5E" w:rsidRDefault="00DF29EE">
            <w:pPr>
              <w:pStyle w:val="TableParagraph"/>
              <w:ind w:left="315" w:right="31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высшая</w:t>
            </w:r>
          </w:p>
        </w:tc>
        <w:tc>
          <w:tcPr>
            <w:tcW w:w="1796" w:type="dxa"/>
            <w:shd w:val="clear" w:color="auto" w:fill="auto"/>
          </w:tcPr>
          <w:p w:rsidR="00677D5E" w:rsidRDefault="00DF29EE">
            <w:pPr>
              <w:pStyle w:val="TableParagraph"/>
              <w:ind w:left="315" w:right="31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первая</w:t>
            </w:r>
          </w:p>
        </w:tc>
        <w:tc>
          <w:tcPr>
            <w:tcW w:w="1653" w:type="dxa"/>
            <w:shd w:val="clear" w:color="auto" w:fill="auto"/>
          </w:tcPr>
          <w:p w:rsidR="00677D5E" w:rsidRDefault="00DF29EE">
            <w:pPr>
              <w:pStyle w:val="TableParagraph"/>
              <w:ind w:left="20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соответствие</w:t>
            </w:r>
          </w:p>
          <w:p w:rsidR="00677D5E" w:rsidRDefault="00DF29EE">
            <w:pPr>
              <w:pStyle w:val="TableParagraph"/>
              <w:ind w:left="274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занимаемой</w:t>
            </w:r>
          </w:p>
        </w:tc>
        <w:tc>
          <w:tcPr>
            <w:tcW w:w="1916" w:type="dxa"/>
            <w:shd w:val="clear" w:color="auto" w:fill="auto"/>
          </w:tcPr>
          <w:p w:rsidR="00677D5E" w:rsidRDefault="00DF29EE">
            <w:pPr>
              <w:pStyle w:val="TableParagraph"/>
              <w:ind w:left="363" w:right="333" w:firstLine="352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без</w:t>
            </w:r>
            <w:r>
              <w:rPr>
                <w:rFonts w:eastAsia="Calibri"/>
                <w:spacing w:val="1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категории</w:t>
            </w:r>
          </w:p>
        </w:tc>
      </w:tr>
      <w:tr w:rsidR="00677D5E">
        <w:trPr>
          <w:trHeight w:val="282"/>
        </w:trPr>
        <w:tc>
          <w:tcPr>
            <w:tcW w:w="2803" w:type="dxa"/>
            <w:shd w:val="clear" w:color="auto" w:fill="auto"/>
          </w:tcPr>
          <w:p w:rsidR="00677D5E" w:rsidRDefault="00DF29EE">
            <w:pPr>
              <w:pStyle w:val="TableParagraph"/>
              <w:ind w:left="832" w:right="824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педагогов</w:t>
            </w:r>
          </w:p>
        </w:tc>
        <w:tc>
          <w:tcPr>
            <w:tcW w:w="1587" w:type="dxa"/>
            <w:shd w:val="clear" w:color="auto" w:fill="auto"/>
          </w:tcPr>
          <w:p w:rsidR="00677D5E" w:rsidRDefault="00DF29EE">
            <w:pPr>
              <w:pStyle w:val="TableParagraph"/>
              <w:ind w:left="316" w:right="31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pacing w:val="-2"/>
                <w:sz w:val="24"/>
              </w:rPr>
              <w:t xml:space="preserve">1 </w:t>
            </w:r>
            <w:r>
              <w:rPr>
                <w:rFonts w:eastAsia="Calibri"/>
                <w:sz w:val="24"/>
              </w:rPr>
              <w:t>(5,5%)</w:t>
            </w:r>
          </w:p>
        </w:tc>
        <w:tc>
          <w:tcPr>
            <w:tcW w:w="1796" w:type="dxa"/>
            <w:shd w:val="clear" w:color="auto" w:fill="auto"/>
          </w:tcPr>
          <w:p w:rsidR="00677D5E" w:rsidRDefault="00DF29EE">
            <w:pPr>
              <w:pStyle w:val="TableParagraph"/>
              <w:ind w:right="31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    12</w:t>
            </w:r>
            <w:r>
              <w:rPr>
                <w:rFonts w:eastAsia="Calibri"/>
                <w:spacing w:val="-2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(66,66%)</w:t>
            </w:r>
          </w:p>
        </w:tc>
        <w:tc>
          <w:tcPr>
            <w:tcW w:w="1653" w:type="dxa"/>
            <w:shd w:val="clear" w:color="auto" w:fill="auto"/>
          </w:tcPr>
          <w:p w:rsidR="00677D5E" w:rsidRDefault="00DF29EE">
            <w:pPr>
              <w:pStyle w:val="TableParagraph"/>
              <w:ind w:left="397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 (16,66%)</w:t>
            </w:r>
          </w:p>
        </w:tc>
        <w:tc>
          <w:tcPr>
            <w:tcW w:w="1916" w:type="dxa"/>
            <w:shd w:val="clear" w:color="auto" w:fill="auto"/>
          </w:tcPr>
          <w:p w:rsidR="00677D5E" w:rsidRDefault="00DF29EE">
            <w:pPr>
              <w:pStyle w:val="TableParagraph"/>
              <w:ind w:left="397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 (11,11%)</w:t>
            </w:r>
          </w:p>
        </w:tc>
      </w:tr>
    </w:tbl>
    <w:p w:rsidR="00D018A8" w:rsidRDefault="00D018A8" w:rsidP="004633A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</w:pPr>
    </w:p>
    <w:p w:rsidR="00677D5E" w:rsidRPr="00D018A8" w:rsidRDefault="00DF29EE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  <w:r w:rsidRPr="00D018A8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В 202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3</w:t>
      </w:r>
      <w:r w:rsidRPr="00D018A8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-202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4</w:t>
      </w:r>
      <w:r w:rsidRPr="00D018A8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 учебном году прошли аттестацию</w:t>
      </w:r>
    </w:p>
    <w:tbl>
      <w:tblPr>
        <w:tblW w:w="9800" w:type="dxa"/>
        <w:tblInd w:w="-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4741"/>
        <w:gridCol w:w="2364"/>
      </w:tblGrid>
      <w:tr w:rsidR="00677D5E">
        <w:trPr>
          <w:trHeight w:val="673"/>
        </w:trPr>
        <w:tc>
          <w:tcPr>
            <w:tcW w:w="2695" w:type="dxa"/>
            <w:shd w:val="clear" w:color="auto" w:fill="auto"/>
          </w:tcPr>
          <w:p w:rsidR="00677D5E" w:rsidRDefault="00DF29EE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высшую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квалификационную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категорию</w:t>
            </w:r>
            <w:proofErr w:type="spellEnd"/>
          </w:p>
        </w:tc>
        <w:tc>
          <w:tcPr>
            <w:tcW w:w="4741" w:type="dxa"/>
            <w:shd w:val="clear" w:color="auto" w:fill="auto"/>
          </w:tcPr>
          <w:p w:rsidR="00677D5E" w:rsidRDefault="00DF29EE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первую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квалификационную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категорию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:rsidR="00677D5E" w:rsidRDefault="00DF29EE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соответствие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занимаемой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должности</w:t>
            </w:r>
            <w:proofErr w:type="spellEnd"/>
          </w:p>
        </w:tc>
      </w:tr>
      <w:tr w:rsidR="00677D5E">
        <w:trPr>
          <w:trHeight w:val="282"/>
        </w:trPr>
        <w:tc>
          <w:tcPr>
            <w:tcW w:w="2695" w:type="dxa"/>
            <w:shd w:val="clear" w:color="auto" w:fill="auto"/>
          </w:tcPr>
          <w:p w:rsidR="00677D5E" w:rsidRDefault="00DF29EE">
            <w:pPr>
              <w:pStyle w:val="TableParagraph"/>
              <w:ind w:right="82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Андреева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Лейсана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Гарафутдиновна</w:t>
            </w:r>
            <w:proofErr w:type="spellEnd"/>
          </w:p>
        </w:tc>
        <w:tc>
          <w:tcPr>
            <w:tcW w:w="4741" w:type="dxa"/>
            <w:shd w:val="clear" w:color="auto" w:fill="auto"/>
          </w:tcPr>
          <w:p w:rsidR="00677D5E" w:rsidRDefault="00DF29EE">
            <w:pPr>
              <w:pStyle w:val="TableParagraph"/>
              <w:numPr>
                <w:ilvl w:val="0"/>
                <w:numId w:val="2"/>
              </w:numPr>
              <w:ind w:right="31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Ахметова </w:t>
            </w:r>
            <w:proofErr w:type="gramStart"/>
            <w:r>
              <w:rPr>
                <w:sz w:val="24"/>
                <w:szCs w:val="24"/>
              </w:rPr>
              <w:t xml:space="preserve">Марьям  </w:t>
            </w:r>
            <w:proofErr w:type="spellStart"/>
            <w:r>
              <w:rPr>
                <w:sz w:val="24"/>
                <w:szCs w:val="24"/>
              </w:rPr>
              <w:t>Флюровна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677D5E" w:rsidRDefault="00DF29EE">
            <w:pPr>
              <w:pStyle w:val="TableParagraph"/>
              <w:numPr>
                <w:ilvl w:val="0"/>
                <w:numId w:val="2"/>
              </w:numPr>
              <w:ind w:right="31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Андреева </w:t>
            </w:r>
            <w:proofErr w:type="spellStart"/>
            <w:proofErr w:type="gramStart"/>
            <w:r>
              <w:rPr>
                <w:sz w:val="24"/>
                <w:szCs w:val="24"/>
              </w:rPr>
              <w:t>Лейсана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Гарафутдиновна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677D5E" w:rsidRDefault="00DF29EE">
            <w:pPr>
              <w:pStyle w:val="TableParagraph"/>
              <w:numPr>
                <w:ilvl w:val="0"/>
                <w:numId w:val="2"/>
              </w:numPr>
              <w:ind w:right="310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Адиля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Курбангалиевна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:rsidR="00677D5E" w:rsidRDefault="00DF29EE">
            <w:pPr>
              <w:pStyle w:val="TableParagraph"/>
              <w:ind w:right="31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    </w:t>
            </w:r>
          </w:p>
        </w:tc>
      </w:tr>
    </w:tbl>
    <w:p w:rsidR="00677D5E" w:rsidRDefault="00DF29EE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</w:pP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Образовательный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ценз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педагогического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состава</w:t>
      </w:r>
      <w:proofErr w:type="spellEnd"/>
    </w:p>
    <w:tbl>
      <w:tblPr>
        <w:tblW w:w="9821" w:type="dxa"/>
        <w:tblInd w:w="-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4"/>
        <w:gridCol w:w="3121"/>
        <w:gridCol w:w="3536"/>
      </w:tblGrid>
      <w:tr w:rsidR="00677D5E">
        <w:trPr>
          <w:trHeight w:val="278"/>
        </w:trPr>
        <w:tc>
          <w:tcPr>
            <w:tcW w:w="3164" w:type="dxa"/>
          </w:tcPr>
          <w:p w:rsidR="00677D5E" w:rsidRDefault="00DF29EE">
            <w:pPr>
              <w:pStyle w:val="TableParagraph"/>
              <w:ind w:left="16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образование</w:t>
            </w:r>
          </w:p>
        </w:tc>
        <w:tc>
          <w:tcPr>
            <w:tcW w:w="3121" w:type="dxa"/>
          </w:tcPr>
          <w:p w:rsidR="00677D5E" w:rsidRDefault="00DF29EE">
            <w:pPr>
              <w:pStyle w:val="TableParagraph"/>
              <w:ind w:left="1011" w:right="100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высшее</w:t>
            </w:r>
          </w:p>
        </w:tc>
        <w:tc>
          <w:tcPr>
            <w:tcW w:w="3536" w:type="dxa"/>
          </w:tcPr>
          <w:p w:rsidR="00677D5E" w:rsidRDefault="00DF29EE">
            <w:pPr>
              <w:pStyle w:val="TableParagraph"/>
              <w:ind w:left="536" w:right="52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среднее</w:t>
            </w:r>
            <w:r>
              <w:rPr>
                <w:rFonts w:eastAsia="Calibri"/>
                <w:spacing w:val="-2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специальное</w:t>
            </w:r>
          </w:p>
        </w:tc>
      </w:tr>
      <w:tr w:rsidR="00677D5E">
        <w:trPr>
          <w:trHeight w:val="273"/>
        </w:trPr>
        <w:tc>
          <w:tcPr>
            <w:tcW w:w="3164" w:type="dxa"/>
          </w:tcPr>
          <w:p w:rsidR="00677D5E" w:rsidRDefault="00DF29EE">
            <w:pPr>
              <w:pStyle w:val="TableParagraph"/>
              <w:ind w:left="16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количество</w:t>
            </w:r>
            <w:r>
              <w:rPr>
                <w:rFonts w:eastAsia="Calibri"/>
                <w:spacing w:val="-4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педагогов</w:t>
            </w:r>
          </w:p>
        </w:tc>
        <w:tc>
          <w:tcPr>
            <w:tcW w:w="3121" w:type="dxa"/>
          </w:tcPr>
          <w:p w:rsidR="00677D5E" w:rsidRDefault="00DF29EE">
            <w:pPr>
              <w:pStyle w:val="TableParagraph"/>
              <w:ind w:left="1011" w:right="1001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11</w:t>
            </w:r>
          </w:p>
        </w:tc>
        <w:tc>
          <w:tcPr>
            <w:tcW w:w="3536" w:type="dxa"/>
          </w:tcPr>
          <w:p w:rsidR="00677D5E" w:rsidRDefault="00DF29EE">
            <w:pPr>
              <w:pStyle w:val="TableParagraph"/>
              <w:ind w:left="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</w:tr>
      <w:tr w:rsidR="00677D5E">
        <w:trPr>
          <w:trHeight w:val="287"/>
        </w:trPr>
        <w:tc>
          <w:tcPr>
            <w:tcW w:w="3164" w:type="dxa"/>
          </w:tcPr>
          <w:p w:rsidR="00677D5E" w:rsidRDefault="00DF29EE">
            <w:pPr>
              <w:pStyle w:val="TableParagraph"/>
              <w:ind w:left="16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%</w:t>
            </w:r>
            <w:r>
              <w:rPr>
                <w:rFonts w:eastAsia="Calibri"/>
                <w:spacing w:val="-2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от</w:t>
            </w:r>
            <w:r>
              <w:rPr>
                <w:rFonts w:eastAsia="Calibri"/>
                <w:spacing w:val="-1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всего</w:t>
            </w:r>
            <w:r>
              <w:rPr>
                <w:rFonts w:eastAsia="Calibri"/>
                <w:spacing w:val="-2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коллектива</w:t>
            </w:r>
          </w:p>
        </w:tc>
        <w:tc>
          <w:tcPr>
            <w:tcW w:w="3121" w:type="dxa"/>
          </w:tcPr>
          <w:p w:rsidR="00677D5E" w:rsidRDefault="00DF29EE">
            <w:pPr>
              <w:pStyle w:val="TableParagraph"/>
              <w:ind w:left="1011" w:right="100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61,11%</w:t>
            </w:r>
          </w:p>
        </w:tc>
        <w:tc>
          <w:tcPr>
            <w:tcW w:w="3536" w:type="dxa"/>
          </w:tcPr>
          <w:p w:rsidR="00677D5E" w:rsidRDefault="00DF29EE">
            <w:pPr>
              <w:pStyle w:val="TableParagraph"/>
              <w:ind w:left="535" w:right="52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38,88%</w:t>
            </w:r>
          </w:p>
        </w:tc>
      </w:tr>
    </w:tbl>
    <w:p w:rsidR="00677D5E" w:rsidRDefault="00677D5E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</w:p>
    <w:p w:rsidR="00677D5E" w:rsidRDefault="00DF29EE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В 2023-2024 году педагоги прошли (пройдут) курсы повышения квалификации:</w:t>
      </w:r>
    </w:p>
    <w:p w:rsidR="00677D5E" w:rsidRDefault="00DF29EE">
      <w:pPr>
        <w:spacing w:after="12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Салахиева</w:t>
      </w:r>
      <w:proofErr w:type="spellEnd"/>
      <w:r>
        <w:rPr>
          <w:rFonts w:ascii="Times New Roman" w:hAnsi="Times New Roman" w:cs="Times New Roman"/>
        </w:rPr>
        <w:t xml:space="preserve"> Разина </w:t>
      </w:r>
      <w:proofErr w:type="spellStart"/>
      <w:proofErr w:type="gramStart"/>
      <w:r>
        <w:rPr>
          <w:rFonts w:ascii="Times New Roman" w:hAnsi="Times New Roman" w:cs="Times New Roman"/>
        </w:rPr>
        <w:t>Мударисовна</w:t>
      </w:r>
      <w:proofErr w:type="spellEnd"/>
      <w:r>
        <w:rPr>
          <w:rFonts w:ascii="Times New Roman" w:hAnsi="Times New Roman" w:cs="Times New Roman"/>
        </w:rPr>
        <w:t xml:space="preserve">  23.11.2023г.</w:t>
      </w:r>
      <w:proofErr w:type="gramEnd"/>
    </w:p>
    <w:p w:rsidR="00677D5E" w:rsidRDefault="00DF29EE">
      <w:pPr>
        <w:spacing w:after="120" w:line="240" w:lineRule="auto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Салихова Алсу </w:t>
      </w:r>
      <w:proofErr w:type="spellStart"/>
      <w:proofErr w:type="gramStart"/>
      <w:r>
        <w:rPr>
          <w:rFonts w:ascii="Times New Roman" w:hAnsi="Times New Roman" w:cs="Times New Roman"/>
        </w:rPr>
        <w:t>Хурматулловна</w:t>
      </w:r>
      <w:proofErr w:type="spellEnd"/>
      <w:r>
        <w:rPr>
          <w:rFonts w:ascii="Times New Roman" w:hAnsi="Times New Roman" w:cs="Times New Roman"/>
        </w:rPr>
        <w:t xml:space="preserve">  23.11.2023г.</w:t>
      </w:r>
      <w:proofErr w:type="gramEnd"/>
    </w:p>
    <w:p w:rsidR="00677D5E" w:rsidRDefault="00DF29EE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Ахметова </w:t>
      </w:r>
      <w:proofErr w:type="gramStart"/>
      <w:r>
        <w:rPr>
          <w:rFonts w:ascii="Times New Roman" w:hAnsi="Times New Roman" w:cs="Times New Roman"/>
        </w:rPr>
        <w:t xml:space="preserve">Марьям  </w:t>
      </w:r>
      <w:proofErr w:type="spellStart"/>
      <w:r>
        <w:rPr>
          <w:rFonts w:ascii="Times New Roman" w:hAnsi="Times New Roman" w:cs="Times New Roman"/>
        </w:rPr>
        <w:t>Флюровна</w:t>
      </w:r>
      <w:proofErr w:type="spellEnd"/>
      <w:proofErr w:type="gramEnd"/>
      <w:r>
        <w:rPr>
          <w:rFonts w:ascii="Times New Roman" w:hAnsi="Times New Roman" w:cs="Times New Roman"/>
        </w:rPr>
        <w:t xml:space="preserve">    28.11.2024г.</w:t>
      </w:r>
    </w:p>
    <w:p w:rsidR="00677D5E" w:rsidRDefault="00DF29EE">
      <w:pPr>
        <w:spacing w:after="12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Газизянова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Лейсан</w:t>
      </w:r>
      <w:proofErr w:type="spellEnd"/>
      <w:proofErr w:type="gram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Равилевна</w:t>
      </w:r>
      <w:proofErr w:type="spellEnd"/>
      <w:r>
        <w:rPr>
          <w:rFonts w:ascii="Times New Roman" w:hAnsi="Times New Roman" w:cs="Times New Roman"/>
        </w:rPr>
        <w:t xml:space="preserve">  20.06.2024г.</w:t>
      </w:r>
    </w:p>
    <w:p w:rsidR="00677D5E" w:rsidRDefault="00DF29EE">
      <w:pPr>
        <w:spacing w:after="12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Минзина</w:t>
      </w:r>
      <w:proofErr w:type="spellEnd"/>
      <w:r>
        <w:rPr>
          <w:rFonts w:ascii="Times New Roman" w:hAnsi="Times New Roman" w:cs="Times New Roman"/>
        </w:rPr>
        <w:t xml:space="preserve"> Разина </w:t>
      </w:r>
      <w:proofErr w:type="spellStart"/>
      <w:r>
        <w:rPr>
          <w:rFonts w:ascii="Times New Roman" w:hAnsi="Times New Roman" w:cs="Times New Roman"/>
        </w:rPr>
        <w:t>Габделбариевна</w:t>
      </w:r>
      <w:proofErr w:type="spellEnd"/>
      <w:r>
        <w:rPr>
          <w:rFonts w:ascii="Times New Roman" w:hAnsi="Times New Roman" w:cs="Times New Roman"/>
        </w:rPr>
        <w:t xml:space="preserve"> 03.10.2024г.</w:t>
      </w:r>
    </w:p>
    <w:p w:rsidR="00677D5E" w:rsidRDefault="00DF29EE">
      <w:pPr>
        <w:spacing w:after="12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 xml:space="preserve">Андреева  </w:t>
      </w:r>
      <w:proofErr w:type="spellStart"/>
      <w:r>
        <w:rPr>
          <w:rFonts w:ascii="Times New Roman" w:hAnsi="Times New Roman" w:cs="Times New Roman"/>
        </w:rPr>
        <w:t>Лейсана</w:t>
      </w:r>
      <w:proofErr w:type="spellEnd"/>
      <w:proofErr w:type="gram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Гарафутдиновна</w:t>
      </w:r>
      <w:proofErr w:type="spellEnd"/>
      <w:r>
        <w:rPr>
          <w:rFonts w:ascii="Times New Roman" w:hAnsi="Times New Roman" w:cs="Times New Roman"/>
        </w:rPr>
        <w:t xml:space="preserve">  06.06.2024г.</w:t>
      </w:r>
    </w:p>
    <w:p w:rsidR="00677D5E" w:rsidRDefault="00DF29EE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Гимранова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Зульфия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Акрамовна</w:t>
      </w:r>
      <w:proofErr w:type="spell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>20.06.2024г.</w:t>
      </w:r>
      <w:proofErr w:type="gramEnd"/>
    </w:p>
    <w:p w:rsidR="00677D5E" w:rsidRDefault="00DF29EE">
      <w:pPr>
        <w:spacing w:after="12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Гатауллина</w:t>
      </w:r>
      <w:proofErr w:type="spellEnd"/>
      <w:r>
        <w:rPr>
          <w:rFonts w:ascii="Times New Roman" w:hAnsi="Times New Roman" w:cs="Times New Roman"/>
        </w:rPr>
        <w:t xml:space="preserve"> Лилия </w:t>
      </w:r>
      <w:proofErr w:type="spellStart"/>
      <w:proofErr w:type="gramStart"/>
      <w:r>
        <w:rPr>
          <w:rFonts w:ascii="Times New Roman" w:hAnsi="Times New Roman" w:cs="Times New Roman"/>
        </w:rPr>
        <w:t>Мирасимовна</w:t>
      </w:r>
      <w:proofErr w:type="spellEnd"/>
      <w:r>
        <w:rPr>
          <w:rFonts w:ascii="Times New Roman" w:hAnsi="Times New Roman" w:cs="Times New Roman"/>
        </w:rPr>
        <w:t xml:space="preserve">  23.05.2024г.</w:t>
      </w:r>
      <w:proofErr w:type="gramEnd"/>
    </w:p>
    <w:p w:rsidR="00677D5E" w:rsidRPr="004633AA" w:rsidRDefault="00DF29EE">
      <w:pPr>
        <w:jc w:val="both"/>
        <w:rPr>
          <w:sz w:val="23"/>
          <w:szCs w:val="23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Повышение квалификации педагогических кадров является действенным механизмом в модернизации современного дошкольного образования. Направления повышения квалификации обусловлено, выявленными в процессе деятельности педагогов потребностями и включены в план работы. Не менее 1 раза за три года педагоги проходят курсы повышения квалификации по направлениям дошкольного образования и информационно-коммуникационных технологий. </w:t>
      </w:r>
    </w:p>
    <w:p w:rsidR="00677D5E" w:rsidRPr="004633AA" w:rsidRDefault="00DF29EE">
      <w:pPr>
        <w:jc w:val="both"/>
        <w:rPr>
          <w:sz w:val="23"/>
          <w:szCs w:val="23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Повышению профессионализма педагогов способствует активное участие в работе методических объединений на уровне района и города. Педагоги состоят в творческих группах, представляют свой опыт работы на мастер-классах, выступают на семинарах, конференциях, участвуют в профессиональных конкурсах. Это позволяет педагогам проанализировать и структурировать свою методическую работу, а также познакомится с опытом работы своих коллег из других дошкольных образовательных учреждений, разнообразить перечень направлений для самообразования. Все это в комплексе дает хороший результат в организации педагогической деятельности и улучшении качества образования и воспитания. </w:t>
      </w:r>
    </w:p>
    <w:p w:rsidR="00677D5E" w:rsidRPr="004633AA" w:rsidRDefault="00DF29EE">
      <w:pPr>
        <w:spacing w:after="0"/>
        <w:jc w:val="both"/>
        <w:rPr>
          <w:b/>
          <w:sz w:val="23"/>
          <w:szCs w:val="23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Последовательная работа с кадрами, построение системы методической работы с кадрами на диагностической основе, использование интересных форм работы в ходе педсоветов, 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педчасов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, тренингов, семинаров, мастер – классов и других форм работы с педагогическим коллективом позволяет активизировать деятельность педагогов, увидеть друг друга в разных ракурсах, лучше узнать друг друга. Широкое использование анкетирования, диагностики, тестирования позволило каждому воспитателю подойти самостоятельно к решению той или иной задачи. По всем разделам поставленных перед нами задач в 2023-2024 учебном году были проведены педсоветы, коллективные просмотры, семинары, 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педчасы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, консультации.</w:t>
      </w:r>
    </w:p>
    <w:p w:rsidR="00677D5E" w:rsidRPr="004633AA" w:rsidRDefault="00DF29EE">
      <w:pPr>
        <w:ind w:firstLineChars="250" w:firstLine="575"/>
        <w:jc w:val="both"/>
        <w:rPr>
          <w:sz w:val="23"/>
          <w:szCs w:val="23"/>
        </w:rPr>
      </w:pP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У каждого педагога ДОУ определена методическая тема по самообразованию по </w:t>
      </w:r>
      <w:proofErr w:type="gram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актуальным  для</w:t>
      </w:r>
      <w:proofErr w:type="gram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ДОУ темам и проблемам; у каждого имеется папка по самообразованию и педагогическому росту, составляющими элементами которых являются: перспективные планы по самообразованию на 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межаттестационный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период, результаты анкетирования, диагностики педагога, отчёты о педагогической деятельности. Наряду с папками по самообразованию у каждого педагога ДОУ имеется личное портфолио, в которое вносятся материалы авторских разработок, личных достижений педагогов. Форма отчетности по самообразованию предполагается различная: выступления на различных уровнях, открытые мероприятия, собеседования, составление планов, самоанализ, публикации. </w:t>
      </w:r>
    </w:p>
    <w:p w:rsidR="00677D5E" w:rsidRPr="004633AA" w:rsidRDefault="00DF29EE">
      <w:pPr>
        <w:ind w:firstLineChars="250" w:firstLine="577"/>
        <w:jc w:val="both"/>
        <w:rPr>
          <w:sz w:val="23"/>
          <w:szCs w:val="23"/>
        </w:rPr>
      </w:pP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 xml:space="preserve">Вывод: </w:t>
      </w: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педагогический коллектив состоит из педагогов-</w:t>
      </w:r>
      <w:proofErr w:type="spellStart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стажистов</w:t>
      </w:r>
      <w:proofErr w:type="spellEnd"/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, имеющих первые и высшие квалификационные категории, педагогов, аттестованных на соответствие занимаемой должности и из молодых педагогов без квалификационных категорий. Молодые педагоги закреплены за опытными педагогами - наставниками. Составлены планы работы по наставничеству с целью систематизации работы по содействию повышения профессиональных компетенций молодых педагогов. У педагогов ДОУ определены темы по самообразованию, формируется личное портфолио. </w:t>
      </w:r>
    </w:p>
    <w:p w:rsidR="00677D5E" w:rsidRDefault="00DF29EE">
      <w:pPr>
        <w:ind w:firstLineChars="300" w:firstLine="693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4633AA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 xml:space="preserve">Перспективы: </w:t>
      </w:r>
      <w:r w:rsidRPr="004633AA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дальнейшее применение практики наставнической работы в деятельности ДОУ. Данная деятельность позволит улучшить качество образовательного процесса ДОУ, ускорить процесс профессионального становления вновь принятого педагога. При этом молодой специалист, взаимодействуя с педагогом-наставником, приобретает возможность личностного и профессионального роста, может определиться с методической темой самообразования.</w:t>
      </w:r>
    </w:p>
    <w:p w:rsidR="004633AA" w:rsidRDefault="004633AA">
      <w:pPr>
        <w:ind w:firstLineChars="300" w:firstLine="690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</w:p>
    <w:p w:rsidR="004633AA" w:rsidRDefault="004633AA">
      <w:pPr>
        <w:ind w:firstLineChars="300" w:firstLine="690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</w:p>
    <w:p w:rsidR="004633AA" w:rsidRPr="004633AA" w:rsidRDefault="004633AA">
      <w:pPr>
        <w:ind w:firstLineChars="300" w:firstLine="690"/>
        <w:jc w:val="both"/>
        <w:rPr>
          <w:sz w:val="23"/>
          <w:szCs w:val="23"/>
        </w:rPr>
      </w:pPr>
    </w:p>
    <w:p w:rsidR="00677D5E" w:rsidRDefault="00DF29EE">
      <w:pPr>
        <w:pStyle w:val="12"/>
        <w:rPr>
          <w:rFonts w:ascii="Times New Roman" w:eastAsia="SimSun" w:hAnsi="Times New Roman"/>
          <w:b/>
          <w:bCs/>
          <w:i/>
          <w:color w:val="000000"/>
          <w:sz w:val="28"/>
          <w:szCs w:val="28"/>
          <w:lang w:val="en-US" w:eastAsia="zh-CN" w:bidi="ar"/>
        </w:rPr>
      </w:pPr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val="tt-RU" w:eastAsia="zh-CN" w:bidi="ar"/>
        </w:rPr>
        <w:t>2</w:t>
      </w:r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 w:bidi="ar"/>
        </w:rPr>
        <w:t>.2.</w:t>
      </w:r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val="tt-RU" w:eastAsia="zh-CN" w:bidi="ar"/>
        </w:rPr>
        <w:t>2</w:t>
      </w:r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 w:bidi="ar"/>
        </w:rPr>
        <w:t>.</w:t>
      </w:r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val="tt-RU"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b/>
          <w:i/>
          <w:color w:val="000000"/>
          <w:sz w:val="28"/>
          <w:szCs w:val="28"/>
          <w:lang w:val="en-US" w:eastAsia="zh-CN" w:bidi="ar"/>
        </w:rPr>
        <w:t>Психолого</w:t>
      </w:r>
      <w:proofErr w:type="spellEnd"/>
      <w:r>
        <w:rPr>
          <w:rFonts w:ascii="Times New Roman" w:eastAsia="SimSun" w:hAnsi="Times New Roman"/>
          <w:b/>
          <w:i/>
          <w:color w:val="000000"/>
          <w:sz w:val="28"/>
          <w:szCs w:val="28"/>
          <w:lang w:val="en-US" w:eastAsia="zh-CN" w:bidi="ar"/>
        </w:rPr>
        <w:t xml:space="preserve"> - </w:t>
      </w:r>
      <w:proofErr w:type="spellStart"/>
      <w:r>
        <w:rPr>
          <w:rFonts w:ascii="Times New Roman" w:eastAsia="SimSun" w:hAnsi="Times New Roman"/>
          <w:b/>
          <w:i/>
          <w:color w:val="000000"/>
          <w:sz w:val="28"/>
          <w:szCs w:val="28"/>
          <w:lang w:val="en-US" w:eastAsia="zh-CN" w:bidi="ar"/>
        </w:rPr>
        <w:t>педагогические</w:t>
      </w:r>
      <w:proofErr w:type="spellEnd"/>
      <w:r>
        <w:rPr>
          <w:rFonts w:ascii="Times New Roman" w:eastAsia="SimSun" w:hAnsi="Times New Roman"/>
          <w:b/>
          <w:i/>
          <w:color w:val="000000"/>
          <w:sz w:val="28"/>
          <w:szCs w:val="28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b/>
          <w:i/>
          <w:color w:val="000000"/>
          <w:sz w:val="28"/>
          <w:szCs w:val="28"/>
          <w:lang w:val="en-US" w:eastAsia="zh-CN" w:bidi="ar"/>
        </w:rPr>
        <w:t>условия</w:t>
      </w:r>
      <w:proofErr w:type="spellEnd"/>
      <w:r>
        <w:rPr>
          <w:rFonts w:ascii="Times New Roman" w:eastAsia="SimSun" w:hAnsi="Times New Roman"/>
          <w:b/>
          <w:bCs/>
          <w:i/>
          <w:color w:val="000000"/>
          <w:sz w:val="28"/>
          <w:szCs w:val="28"/>
          <w:lang w:val="en-US" w:eastAsia="zh-CN" w:bidi="ar"/>
        </w:rPr>
        <w:t xml:space="preserve">. </w:t>
      </w:r>
    </w:p>
    <w:tbl>
      <w:tblPr>
        <w:tblW w:w="10095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5044"/>
        <w:gridCol w:w="2237"/>
        <w:gridCol w:w="2015"/>
      </w:tblGrid>
      <w:tr w:rsidR="00677D5E">
        <w:trPr>
          <w:trHeight w:val="130"/>
        </w:trPr>
        <w:tc>
          <w:tcPr>
            <w:tcW w:w="799" w:type="dxa"/>
            <w:shd w:val="clear" w:color="auto" w:fill="auto"/>
          </w:tcPr>
          <w:p w:rsidR="00677D5E" w:rsidRDefault="00677D5E">
            <w:pPr>
              <w:pStyle w:val="TableParagraph"/>
              <w:ind w:right="826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044" w:type="dxa"/>
            <w:shd w:val="clear" w:color="auto" w:fill="auto"/>
          </w:tcPr>
          <w:p w:rsidR="00677D5E" w:rsidRDefault="00DF29EE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Результаты, достигнутые за учебный год</w:t>
            </w:r>
          </w:p>
        </w:tc>
        <w:tc>
          <w:tcPr>
            <w:tcW w:w="2237" w:type="dxa"/>
            <w:shd w:val="clear" w:color="auto" w:fill="auto"/>
          </w:tcPr>
          <w:p w:rsidR="00677D5E" w:rsidRDefault="00DF29EE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Недостаточно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освоено</w:t>
            </w:r>
            <w:proofErr w:type="spellEnd"/>
          </w:p>
        </w:tc>
        <w:tc>
          <w:tcPr>
            <w:tcW w:w="2015" w:type="dxa"/>
            <w:shd w:val="clear" w:color="auto" w:fill="auto"/>
          </w:tcPr>
          <w:p w:rsidR="00677D5E" w:rsidRDefault="00DF29EE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Перспективы</w:t>
            </w:r>
            <w:proofErr w:type="spellEnd"/>
          </w:p>
        </w:tc>
      </w:tr>
      <w:tr w:rsidR="00677D5E">
        <w:trPr>
          <w:trHeight w:val="2663"/>
        </w:trPr>
        <w:tc>
          <w:tcPr>
            <w:tcW w:w="799" w:type="dxa"/>
            <w:shd w:val="clear" w:color="auto" w:fill="auto"/>
            <w:textDirection w:val="btLr"/>
          </w:tcPr>
          <w:p w:rsidR="00677D5E" w:rsidRDefault="00DF29E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СОЦИАЛЬНО - КОММУНИКАТИВНОЕ РАЗВИТИЕ</w:t>
            </w:r>
          </w:p>
          <w:p w:rsidR="00677D5E" w:rsidRDefault="00677D5E">
            <w:pPr>
              <w:pStyle w:val="TableParagraph"/>
              <w:ind w:left="832" w:right="824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5044" w:type="dxa"/>
            <w:shd w:val="clear" w:color="auto" w:fill="auto"/>
          </w:tcPr>
          <w:p w:rsidR="00677D5E" w:rsidRDefault="00DF29EE">
            <w:pPr>
              <w:rPr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Проведены открытые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видеопросмотры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 игровой, досуговой деятельности, где дети показали знания и умения составлять сюжет и реализовывать его, при этом распределяя роли и в ходе игры меняя их. Большое внимание в этом году уделялось формированию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читательской культуры дошкольников, воспитанию толерантности, нравственных качеств у воспитанников. Реализовывалась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программа Воспитания: проведены акции следующих направлений: экологические (кормушки и скворечники), социальные (открытка пожилому человеку, подарок ко Дню Матери); праздники к знаменательным датам – традиционные и как образовательное событие; праздничный конкурс чтецов к Дню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Победы</w:t>
            </w:r>
            <w:proofErr w:type="spellEnd"/>
          </w:p>
        </w:tc>
        <w:tc>
          <w:tcPr>
            <w:tcW w:w="2237" w:type="dxa"/>
            <w:shd w:val="clear" w:color="auto" w:fill="auto"/>
          </w:tcPr>
          <w:p w:rsidR="00677D5E" w:rsidRDefault="00DF29EE">
            <w:pPr>
              <w:rPr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Недостаточно активно принимают участие родители. Недостаточно вариативных и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овременных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 сюжетно – ролевых игр. </w:t>
            </w:r>
          </w:p>
          <w:p w:rsidR="00677D5E" w:rsidRDefault="00677D5E">
            <w:pPr>
              <w:pStyle w:val="TableParagraph"/>
              <w:ind w:right="310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15" w:type="dxa"/>
            <w:shd w:val="clear" w:color="auto" w:fill="auto"/>
          </w:tcPr>
          <w:p w:rsidR="00677D5E" w:rsidRDefault="00DF29EE">
            <w:pPr>
              <w:rPr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Запланировать экскурсии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по  окрестностям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. Обновить и пополнить каталог сюжетно – ролевых игр в вариативной части ОП ДОУ. </w:t>
            </w:r>
          </w:p>
          <w:p w:rsidR="00677D5E" w:rsidRDefault="00677D5E">
            <w:pPr>
              <w:pStyle w:val="TableParagraph"/>
              <w:rPr>
                <w:rFonts w:eastAsia="Calibri"/>
                <w:sz w:val="18"/>
                <w:szCs w:val="18"/>
              </w:rPr>
            </w:pPr>
          </w:p>
        </w:tc>
      </w:tr>
      <w:tr w:rsidR="00677D5E">
        <w:trPr>
          <w:trHeight w:val="2647"/>
        </w:trPr>
        <w:tc>
          <w:tcPr>
            <w:tcW w:w="799" w:type="dxa"/>
            <w:shd w:val="clear" w:color="auto" w:fill="auto"/>
            <w:textDirection w:val="btLr"/>
          </w:tcPr>
          <w:p w:rsidR="00677D5E" w:rsidRDefault="00DF29E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ПОЗНАВАТЕЛЬНОЕ РАЗВИТИЕ</w:t>
            </w:r>
          </w:p>
          <w:p w:rsidR="00677D5E" w:rsidRDefault="00677D5E">
            <w:pPr>
              <w:pStyle w:val="TableParagraph"/>
              <w:ind w:left="832" w:right="824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044" w:type="dxa"/>
            <w:shd w:val="clear" w:color="auto" w:fill="auto"/>
          </w:tcPr>
          <w:p w:rsidR="00677D5E" w:rsidRDefault="00DF29EE">
            <w:pPr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В течение учебного года и в ходе подготовки к педсоветам прошли открытые занятия, консультации и семинары. Для активизации исследовательской, опытнической деятельности воспитанников созданы огороды на подоконниках, проведены праздничный концерт (23 февраля), проведены выставки и смотры. Организованы развлечения День смеха, Масленица, День Земли, спортивные досуги ко Дню Защитника Отечества, Космонавтики. Особое внимание обращалось на организацию культурно-досуговой деятельности воспитанников в организованной деятельности, в инд. работе, в игре, в режимных моментах. </w:t>
            </w:r>
          </w:p>
        </w:tc>
        <w:tc>
          <w:tcPr>
            <w:tcW w:w="2237" w:type="dxa"/>
            <w:shd w:val="clear" w:color="auto" w:fill="auto"/>
          </w:tcPr>
          <w:p w:rsidR="00677D5E" w:rsidRDefault="00DF29EE">
            <w:pPr>
              <w:rPr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Недостаточно внимания уделяется развитию опытно -исследовательской и экспериментальной деятельности в инд. работе, в игре, в режимных моментах. Недостаточно дидактических игр по всем направлениям, схем, алгоритмов к разным видам конструкторов </w:t>
            </w:r>
          </w:p>
        </w:tc>
        <w:tc>
          <w:tcPr>
            <w:tcW w:w="2015" w:type="dxa"/>
            <w:shd w:val="clear" w:color="auto" w:fill="auto"/>
          </w:tcPr>
          <w:p w:rsidR="00677D5E" w:rsidRDefault="00DF29EE">
            <w:pPr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Реализовать проекты по экологическому Воспитанию. Разработать и использовать в работе картотеку опытно – экспериментальных методов и приемов. Пополнить дидактическими играми центры математики,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 xml:space="preserve">ОБЖ,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патриотические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экологические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.</w:t>
            </w:r>
          </w:p>
        </w:tc>
      </w:tr>
      <w:tr w:rsidR="00677D5E">
        <w:trPr>
          <w:trHeight w:val="2684"/>
        </w:trPr>
        <w:tc>
          <w:tcPr>
            <w:tcW w:w="799" w:type="dxa"/>
            <w:shd w:val="clear" w:color="auto" w:fill="auto"/>
            <w:textDirection w:val="btLr"/>
          </w:tcPr>
          <w:p w:rsidR="00677D5E" w:rsidRDefault="00DF29E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РЕЧЕВОЕ РАЗВИТИЕ</w:t>
            </w:r>
          </w:p>
          <w:p w:rsidR="00677D5E" w:rsidRDefault="00677D5E">
            <w:pPr>
              <w:pStyle w:val="TableParagraph"/>
              <w:ind w:left="832" w:right="824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044" w:type="dxa"/>
            <w:shd w:val="clear" w:color="auto" w:fill="auto"/>
          </w:tcPr>
          <w:p w:rsidR="00677D5E" w:rsidRDefault="00DF29EE">
            <w:pPr>
              <w:rPr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Анализируя анкеты родителей по теме развития речи дошкольников, выявили тенденцию малого чтения в группах, в семье. Активизировали работу в данном направлении. На хорошем уровне проводится работа по развитию речи, обучению грамоте, со средней группы дети работают с тетрадями по Колесниковой. В системе проводится работа по театрализованной деятельности, рассматриванию картин, чтению художественной литературы. Проведены циклы открытых занятий, мастер – классов, мероприятий (все группы, специалисты), культурных практик по формированию культуры чтения. Реализуется программа по опытно-исследовательской деятельности дошкольников через использование художественной литературы.</w:t>
            </w:r>
          </w:p>
        </w:tc>
        <w:tc>
          <w:tcPr>
            <w:tcW w:w="2237" w:type="dxa"/>
            <w:shd w:val="clear" w:color="auto" w:fill="auto"/>
          </w:tcPr>
          <w:p w:rsidR="00677D5E" w:rsidRDefault="00DF29EE">
            <w:pPr>
              <w:rPr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Недостаточно программных произведений, книг авторов в группах.</w:t>
            </w:r>
          </w:p>
          <w:p w:rsidR="00677D5E" w:rsidRDefault="00677D5E">
            <w:pPr>
              <w:pStyle w:val="TableParagraph"/>
              <w:ind w:right="310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15" w:type="dxa"/>
            <w:shd w:val="clear" w:color="auto" w:fill="auto"/>
          </w:tcPr>
          <w:p w:rsidR="00677D5E" w:rsidRDefault="00DF29EE">
            <w:pPr>
              <w:rPr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Приобрести произведения авторов, программные произведения, иллюстрации. Обогатить базу дидактических игр по развитию речи.</w:t>
            </w:r>
          </w:p>
          <w:p w:rsidR="00677D5E" w:rsidRDefault="00677D5E">
            <w:pPr>
              <w:pStyle w:val="TableParagraph"/>
              <w:rPr>
                <w:rFonts w:eastAsia="Calibri"/>
                <w:sz w:val="18"/>
                <w:szCs w:val="18"/>
              </w:rPr>
            </w:pPr>
          </w:p>
        </w:tc>
      </w:tr>
      <w:tr w:rsidR="00677D5E">
        <w:trPr>
          <w:trHeight w:val="1351"/>
        </w:trPr>
        <w:tc>
          <w:tcPr>
            <w:tcW w:w="799" w:type="dxa"/>
            <w:shd w:val="clear" w:color="auto" w:fill="auto"/>
            <w:textDirection w:val="btLr"/>
          </w:tcPr>
          <w:p w:rsidR="00677D5E" w:rsidRDefault="00DF29E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ХУДОЖЕСТВЕННО</w:t>
            </w:r>
          </w:p>
          <w:p w:rsidR="00677D5E" w:rsidRDefault="00DF29E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– ЭСТЕТИЧЕСКОЕ РАЗВИТИ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zh-CN" w:bidi="ar"/>
              </w:rPr>
              <w:t>Е</w:t>
            </w:r>
          </w:p>
          <w:p w:rsidR="00677D5E" w:rsidRDefault="00677D5E">
            <w:pPr>
              <w:pStyle w:val="TableParagraph"/>
              <w:ind w:left="832" w:right="824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5044" w:type="dxa"/>
            <w:shd w:val="clear" w:color="auto" w:fill="auto"/>
          </w:tcPr>
          <w:p w:rsidR="00677D5E" w:rsidRDefault="00DF29EE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Периодически проводились выставки детского рисунка в различной технике исполнения, мастер – классы для педагогов и родителей. Активизировалась работа по театрализованной деятельности в каждой группе.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Концерты и выставки для родителей и с родителями. </w:t>
            </w:r>
          </w:p>
        </w:tc>
        <w:tc>
          <w:tcPr>
            <w:tcW w:w="2237" w:type="dxa"/>
            <w:shd w:val="clear" w:color="auto" w:fill="auto"/>
          </w:tcPr>
          <w:p w:rsidR="00677D5E" w:rsidRDefault="00DF29EE">
            <w:pPr>
              <w:rPr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Недостаточно программных произведений, книг, музыкальных произведений, произведений художественного творчества авторов. </w:t>
            </w:r>
          </w:p>
        </w:tc>
        <w:tc>
          <w:tcPr>
            <w:tcW w:w="2015" w:type="dxa"/>
            <w:shd w:val="clear" w:color="auto" w:fill="auto"/>
          </w:tcPr>
          <w:p w:rsidR="00677D5E" w:rsidRDefault="00DF29EE">
            <w:pPr>
              <w:rPr>
                <w:sz w:val="18"/>
                <w:szCs w:val="18"/>
              </w:rPr>
            </w:pP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Пополнить  мини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 – музеи. Изготовление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дид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. игр, обновление костюмов. Приобрести </w:t>
            </w:r>
            <w:r>
              <w:rPr>
                <w:sz w:val="18"/>
                <w:szCs w:val="18"/>
              </w:rPr>
              <w:t>к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ниги, муз. произведения.</w:t>
            </w:r>
          </w:p>
        </w:tc>
      </w:tr>
      <w:tr w:rsidR="00677D5E">
        <w:trPr>
          <w:trHeight w:val="1134"/>
        </w:trPr>
        <w:tc>
          <w:tcPr>
            <w:tcW w:w="799" w:type="dxa"/>
            <w:shd w:val="clear" w:color="auto" w:fill="auto"/>
            <w:textDirection w:val="btLr"/>
          </w:tcPr>
          <w:p w:rsidR="00677D5E" w:rsidRDefault="00DF29E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zh-CN" w:bidi="ar"/>
              </w:rPr>
              <w:t>ФИЗИЧЕСКАЯ КУЛЬТУРА</w:t>
            </w:r>
          </w:p>
          <w:p w:rsidR="00677D5E" w:rsidRDefault="00677D5E">
            <w:pPr>
              <w:pStyle w:val="TableParagraph"/>
              <w:ind w:left="832" w:right="824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5044" w:type="dxa"/>
            <w:shd w:val="clear" w:color="auto" w:fill="auto"/>
          </w:tcPr>
          <w:p w:rsidR="00677D5E" w:rsidRDefault="00DF29EE">
            <w:pPr>
              <w:rPr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Проведена работа по формированию устойчивых навыков здорового образа жизни через организацию проектной деятельности детей и родителей, проведение различного вида оздоровительных мероприятий, в том числе с родителями и дошкольным учреждением. Проведены следующие мероприятия: спортивные состязания, День здоровья, День открытых дверей «Питаемся правильно». В работе ДОУ используются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здоровьесберегающие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 технологии, нетрадиционные методы и приемы закаливания, проводится вакцинация против гриппа. Приобретено много спортивного инвентаря, также изготовлен педагогами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и  родителями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 нетрадиционное оборудование.</w:t>
            </w:r>
          </w:p>
        </w:tc>
        <w:tc>
          <w:tcPr>
            <w:tcW w:w="2237" w:type="dxa"/>
            <w:shd w:val="clear" w:color="auto" w:fill="auto"/>
          </w:tcPr>
          <w:p w:rsidR="00677D5E" w:rsidRDefault="00DF29EE">
            <w:pPr>
              <w:rPr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Мало атрибутов для подвижных игр.</w:t>
            </w:r>
          </w:p>
          <w:p w:rsidR="00677D5E" w:rsidRDefault="00677D5E">
            <w:pPr>
              <w:pStyle w:val="TableParagraph"/>
              <w:ind w:right="310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15" w:type="dxa"/>
            <w:shd w:val="clear" w:color="auto" w:fill="auto"/>
          </w:tcPr>
          <w:p w:rsidR="00677D5E" w:rsidRDefault="00DF29EE">
            <w:pPr>
              <w:rPr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Обновить наглядные стенды для родителей. </w:t>
            </w:r>
          </w:p>
          <w:p w:rsidR="00677D5E" w:rsidRDefault="00677D5E">
            <w:pPr>
              <w:pStyle w:val="TableParagraph"/>
              <w:rPr>
                <w:rFonts w:eastAsia="Calibri"/>
                <w:sz w:val="18"/>
                <w:szCs w:val="18"/>
              </w:rPr>
            </w:pPr>
          </w:p>
        </w:tc>
      </w:tr>
    </w:tbl>
    <w:p w:rsidR="00677D5E" w:rsidRDefault="00677D5E">
      <w:pPr>
        <w:spacing w:after="0" w:line="264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</w:p>
    <w:p w:rsidR="003E1CD5" w:rsidRDefault="003E1CD5">
      <w:pPr>
        <w:rPr>
          <w:rFonts w:ascii="Times New Roman" w:eastAsia="TimesNewRomanPS-BoldMT" w:hAnsi="Times New Roman" w:cs="Times New Roman"/>
          <w:b/>
          <w:bCs/>
          <w:i/>
          <w:sz w:val="24"/>
          <w:szCs w:val="24"/>
          <w:lang w:eastAsia="zh-CN" w:bidi="ar"/>
        </w:rPr>
      </w:pPr>
    </w:p>
    <w:p w:rsidR="00677D5E" w:rsidRDefault="00DF29E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i/>
          <w:sz w:val="24"/>
          <w:szCs w:val="24"/>
          <w:lang w:eastAsia="zh-CN" w:bidi="ar"/>
        </w:rPr>
        <w:lastRenderedPageBreak/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  <w:lang w:val="tt-RU" w:eastAsia="ru-RU"/>
        </w:rPr>
        <w:t>2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.2.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tt-RU" w:eastAsia="ru-RU"/>
        </w:rPr>
        <w:t>3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i/>
          <w:sz w:val="28"/>
          <w:szCs w:val="28"/>
          <w:lang w:val="en-US" w:eastAsia="zh-CN" w:bidi="ar"/>
        </w:rPr>
        <w:t>Материально</w:t>
      </w:r>
      <w:proofErr w:type="spellEnd"/>
      <w:r>
        <w:rPr>
          <w:rFonts w:ascii="Times New Roman" w:eastAsia="TimesNewRomanPS-BoldMT" w:hAnsi="Times New Roman" w:cs="Times New Roman"/>
          <w:b/>
          <w:bCs/>
          <w:i/>
          <w:sz w:val="28"/>
          <w:szCs w:val="28"/>
          <w:lang w:val="en-US" w:eastAsia="zh-CN" w:bidi="ar"/>
        </w:rPr>
        <w:t xml:space="preserve"> - </w:t>
      </w:r>
      <w:proofErr w:type="spellStart"/>
      <w:r>
        <w:rPr>
          <w:rFonts w:ascii="Times New Roman" w:eastAsia="TimesNewRomanPS-BoldMT" w:hAnsi="Times New Roman" w:cs="Times New Roman"/>
          <w:b/>
          <w:bCs/>
          <w:i/>
          <w:sz w:val="28"/>
          <w:szCs w:val="28"/>
          <w:lang w:val="en-US" w:eastAsia="zh-CN" w:bidi="ar"/>
        </w:rPr>
        <w:t>технические</w:t>
      </w:r>
      <w:proofErr w:type="spellEnd"/>
      <w:r>
        <w:rPr>
          <w:rFonts w:ascii="Times New Roman" w:eastAsia="TimesNewRomanPS-BoldMT" w:hAnsi="Times New Roman" w:cs="Times New Roman"/>
          <w:b/>
          <w:bCs/>
          <w:i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i/>
          <w:sz w:val="28"/>
          <w:szCs w:val="28"/>
          <w:lang w:val="en-US" w:eastAsia="zh-CN" w:bidi="ar"/>
        </w:rPr>
        <w:t>условия</w:t>
      </w:r>
      <w:proofErr w:type="spellEnd"/>
    </w:p>
    <w:tbl>
      <w:tblPr>
        <w:tblW w:w="10062" w:type="dxa"/>
        <w:tblInd w:w="-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7"/>
        <w:gridCol w:w="6865"/>
      </w:tblGrid>
      <w:tr w:rsidR="00677D5E">
        <w:trPr>
          <w:trHeight w:val="130"/>
        </w:trPr>
        <w:tc>
          <w:tcPr>
            <w:tcW w:w="3197" w:type="dxa"/>
            <w:shd w:val="clear" w:color="auto" w:fill="auto"/>
          </w:tcPr>
          <w:p w:rsidR="00677D5E" w:rsidRDefault="00DF29EE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Показатели</w:t>
            </w:r>
            <w:proofErr w:type="spellEnd"/>
          </w:p>
        </w:tc>
        <w:tc>
          <w:tcPr>
            <w:tcW w:w="6865" w:type="dxa"/>
            <w:shd w:val="clear" w:color="auto" w:fill="auto"/>
          </w:tcPr>
          <w:p w:rsidR="00677D5E" w:rsidRDefault="00DF29EE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Содержание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работы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в ДОУ</w:t>
            </w:r>
          </w:p>
        </w:tc>
      </w:tr>
      <w:tr w:rsidR="00677D5E">
        <w:trPr>
          <w:trHeight w:val="1134"/>
        </w:trPr>
        <w:tc>
          <w:tcPr>
            <w:tcW w:w="3197" w:type="dxa"/>
            <w:shd w:val="clear" w:color="auto" w:fill="auto"/>
          </w:tcPr>
          <w:p w:rsidR="00677D5E" w:rsidRDefault="00DF29EE">
            <w:pPr>
              <w:rPr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Обеспечение соответствия материально- технической базы</w:t>
            </w:r>
          </w:p>
          <w:p w:rsidR="00677D5E" w:rsidRDefault="00677D5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65" w:type="dxa"/>
            <w:shd w:val="clear" w:color="auto" w:fill="auto"/>
          </w:tcPr>
          <w:p w:rsidR="00677D5E" w:rsidRDefault="00DF29E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Образовательная программа МАДОУ обеспечена информационными и материально-техническими ресурсами, методическими пособиями в соответствии с требованиями реализуемой программы: методическая литература, периодические издания по вопросам дошкольного воспитания и образования, психологического и медицинского сопровождения образовательного процесса</w:t>
            </w:r>
          </w:p>
        </w:tc>
      </w:tr>
      <w:tr w:rsidR="00677D5E">
        <w:trPr>
          <w:trHeight w:val="193"/>
        </w:trPr>
        <w:tc>
          <w:tcPr>
            <w:tcW w:w="3197" w:type="dxa"/>
            <w:shd w:val="clear" w:color="auto" w:fill="auto"/>
          </w:tcPr>
          <w:p w:rsidR="00677D5E" w:rsidRDefault="00DF29EE">
            <w:pPr>
              <w:rPr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Выполнение требований санитарно- эпидемиологических правил и нормативов </w:t>
            </w:r>
          </w:p>
          <w:p w:rsidR="00677D5E" w:rsidRDefault="00677D5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65" w:type="dxa"/>
            <w:shd w:val="clear" w:color="auto" w:fill="auto"/>
          </w:tcPr>
          <w:p w:rsidR="00677D5E" w:rsidRDefault="00DF29EE">
            <w:pPr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Оборудование учебных помещений и игровых комнат соответствует действующим СанПиН и СП. Учебные и игровые помещения: для возрастных групп раннего возраста имеются отдельные игровые и спальные (2 шт.) помещения, для групп детского сада общие групповые помещения, музыкально-физкультурный зал, медицинский блок, соответствуют требованиям для реализации ОП дошкольного образования. Общее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санитарно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гигиеническое состояние водоснабжения, канализации, отопления, вентиляции, освещения соответствует СанПиН и СП. </w:t>
            </w:r>
          </w:p>
        </w:tc>
      </w:tr>
      <w:tr w:rsidR="00677D5E" w:rsidTr="003E1CD5">
        <w:trPr>
          <w:trHeight w:val="1201"/>
        </w:trPr>
        <w:tc>
          <w:tcPr>
            <w:tcW w:w="3197" w:type="dxa"/>
            <w:shd w:val="clear" w:color="auto" w:fill="auto"/>
          </w:tcPr>
          <w:p w:rsidR="00677D5E" w:rsidRDefault="00DF29EE">
            <w:pPr>
              <w:rPr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Выполнение требований пожарной безопасности и электробезопасности </w:t>
            </w:r>
          </w:p>
          <w:p w:rsidR="00677D5E" w:rsidRDefault="00677D5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65" w:type="dxa"/>
            <w:shd w:val="clear" w:color="auto" w:fill="auto"/>
          </w:tcPr>
          <w:p w:rsidR="00677D5E" w:rsidRDefault="00DF29EE" w:rsidP="00D018A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Оборудование учебных помещений и игровых комнат соответствует техническим регламентам и нормативным документам по пожарной безопасности. В МАДОУ имеются и поддерживаются в состоянии постоянной готовности первичные средства пожаротушения (порошковые и углекислотные огнетушители). Соблюдаются требования пожарной безопасности к содержанию территории, помещений ДОУ, эвакуационных выходов </w:t>
            </w:r>
          </w:p>
        </w:tc>
      </w:tr>
      <w:tr w:rsidR="00677D5E" w:rsidTr="00D018A8">
        <w:trPr>
          <w:trHeight w:val="270"/>
        </w:trPr>
        <w:tc>
          <w:tcPr>
            <w:tcW w:w="3197" w:type="dxa"/>
            <w:shd w:val="clear" w:color="auto" w:fill="auto"/>
          </w:tcPr>
          <w:p w:rsidR="00677D5E" w:rsidRDefault="00DF29EE">
            <w:pPr>
              <w:rPr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Выполнение требований охраны труда работников </w:t>
            </w:r>
            <w:r>
              <w:rPr>
                <w:sz w:val="20"/>
                <w:szCs w:val="20"/>
              </w:rPr>
              <w:t>ДОУ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и охраны здоровья воспитанников</w:t>
            </w:r>
          </w:p>
        </w:tc>
        <w:tc>
          <w:tcPr>
            <w:tcW w:w="6865" w:type="dxa"/>
            <w:shd w:val="clear" w:color="auto" w:fill="auto"/>
          </w:tcPr>
          <w:p w:rsidR="00677D5E" w:rsidRDefault="00DF29EE" w:rsidP="00D018A8">
            <w:pPr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 МАДОУ деятельность по охране труда ведётся в соответствии с Уставом МАДОУ, правилами внутреннего трудового распорядка, должностными инструкциями, инструкциями по охране труда. Охрана здоровья воспитанников регламентируется ОП ДО, инструкциями по безопасности для воспитанников, инструкциями по охране жизни и здоровья воспитанников для сотрудников.</w:t>
            </w:r>
          </w:p>
        </w:tc>
      </w:tr>
      <w:tr w:rsidR="00677D5E">
        <w:trPr>
          <w:trHeight w:val="872"/>
        </w:trPr>
        <w:tc>
          <w:tcPr>
            <w:tcW w:w="3197" w:type="dxa"/>
            <w:shd w:val="clear" w:color="auto" w:fill="auto"/>
          </w:tcPr>
          <w:p w:rsidR="00677D5E" w:rsidRDefault="00DF29EE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Выполнение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требований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антитеррористической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защиты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  <w:p w:rsidR="00677D5E" w:rsidRDefault="00677D5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65" w:type="dxa"/>
            <w:shd w:val="clear" w:color="auto" w:fill="auto"/>
          </w:tcPr>
          <w:p w:rsidR="00677D5E" w:rsidRDefault="00DF29EE" w:rsidP="00D018A8">
            <w:pPr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В целях обеспечения антитеррористической безопасности в ДОУ установлена «тревожная кнопка». Обеспечение услуг по охране здания осуществляет вневедомственная охрана. Установлена внутренняя и наружная система видеонаблюдения. </w:t>
            </w:r>
          </w:p>
        </w:tc>
      </w:tr>
      <w:tr w:rsidR="00677D5E">
        <w:trPr>
          <w:trHeight w:val="1134"/>
        </w:trPr>
        <w:tc>
          <w:tcPr>
            <w:tcW w:w="3197" w:type="dxa"/>
            <w:shd w:val="clear" w:color="auto" w:fill="auto"/>
          </w:tcPr>
          <w:p w:rsidR="00677D5E" w:rsidRDefault="00DF29EE">
            <w:pPr>
              <w:rPr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Профилактика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дорожно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– транспортного травматизма, предупреждение чрезвычайных ситуаций.</w:t>
            </w:r>
          </w:p>
          <w:p w:rsidR="00677D5E" w:rsidRDefault="00677D5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65" w:type="dxa"/>
            <w:shd w:val="clear" w:color="auto" w:fill="auto"/>
          </w:tcPr>
          <w:p w:rsidR="00677D5E" w:rsidRDefault="00DF29EE" w:rsidP="00D018A8">
            <w:pPr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Для воспитанников МАДОУ регулярно проводятся различные просветительские мероприятия по предупреждению ДДТ.  Сотрудники 2 раза в год проходят соответствующие инструктажи. Приказы заведующего по предупреждению чрезвычайных ситуаций и приказы, регламентирующие порядок действий при наступлении доводятся до сведения всех сотрудников МАДОУ.</w:t>
            </w:r>
          </w:p>
        </w:tc>
      </w:tr>
    </w:tbl>
    <w:p w:rsidR="00677D5E" w:rsidRDefault="00677D5E">
      <w:pPr>
        <w:rPr>
          <w:rFonts w:ascii="Times New Roman" w:eastAsia="TimesNewRomanPS-BoldMT" w:hAnsi="Times New Roman" w:cs="Times New Roman"/>
          <w:b/>
          <w:bCs/>
          <w:color w:val="000000" w:themeColor="text1"/>
          <w:lang w:eastAsia="zh-CN" w:bidi="ar"/>
        </w:rPr>
      </w:pPr>
    </w:p>
    <w:p w:rsidR="00677D5E" w:rsidRPr="003E1CD5" w:rsidRDefault="00DF29EE">
      <w:pPr>
        <w:rPr>
          <w:rFonts w:ascii="Times New Roman" w:hAnsi="Times New Roman" w:cs="Times New Roman"/>
          <w:b/>
          <w:bCs/>
          <w:i/>
          <w:color w:val="000000" w:themeColor="text1"/>
          <w:sz w:val="23"/>
          <w:szCs w:val="23"/>
        </w:rPr>
      </w:pPr>
      <w:r w:rsidRPr="003E1CD5">
        <w:rPr>
          <w:rFonts w:ascii="Times New Roman" w:eastAsia="TimesNewRomanPS-BoldMT" w:hAnsi="Times New Roman" w:cs="Times New Roman"/>
          <w:b/>
          <w:bCs/>
          <w:i/>
          <w:iCs/>
          <w:color w:val="000000" w:themeColor="text1"/>
          <w:sz w:val="23"/>
          <w:szCs w:val="23"/>
          <w:lang w:val="tt-RU" w:eastAsia="zh-CN" w:bidi="ar"/>
        </w:rPr>
        <w:t>2</w:t>
      </w:r>
      <w:r w:rsidRPr="003E1CD5">
        <w:rPr>
          <w:rFonts w:ascii="Times New Roman" w:eastAsia="TimesNewRomanPS-BoldMT" w:hAnsi="Times New Roman" w:cs="Times New Roman"/>
          <w:b/>
          <w:bCs/>
          <w:i/>
          <w:iCs/>
          <w:color w:val="000000" w:themeColor="text1"/>
          <w:sz w:val="23"/>
          <w:szCs w:val="23"/>
          <w:lang w:eastAsia="zh-CN" w:bidi="ar"/>
        </w:rPr>
        <w:t>.2.</w:t>
      </w:r>
      <w:r w:rsidRPr="003E1CD5">
        <w:rPr>
          <w:rFonts w:ascii="Times New Roman" w:eastAsia="TimesNewRomanPS-BoldMT" w:hAnsi="Times New Roman" w:cs="Times New Roman"/>
          <w:b/>
          <w:bCs/>
          <w:i/>
          <w:iCs/>
          <w:color w:val="000000" w:themeColor="text1"/>
          <w:sz w:val="23"/>
          <w:szCs w:val="23"/>
          <w:lang w:val="tt-RU" w:eastAsia="zh-CN" w:bidi="ar"/>
        </w:rPr>
        <w:t>4</w:t>
      </w:r>
      <w:r w:rsidRPr="003E1CD5">
        <w:rPr>
          <w:rFonts w:ascii="Times New Roman" w:eastAsia="TimesNewRomanPS-BoldMT" w:hAnsi="Times New Roman" w:cs="Times New Roman"/>
          <w:b/>
          <w:bCs/>
          <w:i/>
          <w:iCs/>
          <w:color w:val="000000" w:themeColor="text1"/>
          <w:sz w:val="23"/>
          <w:szCs w:val="23"/>
          <w:lang w:eastAsia="zh-CN" w:bidi="ar"/>
        </w:rPr>
        <w:t>.</w:t>
      </w:r>
      <w:r w:rsidRPr="003E1CD5">
        <w:rPr>
          <w:rFonts w:ascii="Times New Roman" w:eastAsia="TimesNewRomanPS-BoldMT" w:hAnsi="Times New Roman" w:cs="Times New Roman"/>
          <w:b/>
          <w:bCs/>
          <w:color w:val="000000" w:themeColor="text1"/>
          <w:sz w:val="23"/>
          <w:szCs w:val="23"/>
          <w:lang w:eastAsia="zh-CN" w:bidi="ar"/>
        </w:rPr>
        <w:t xml:space="preserve"> </w:t>
      </w:r>
      <w:r w:rsidRPr="003E1CD5">
        <w:rPr>
          <w:rFonts w:ascii="Times New Roman" w:eastAsia="TimesNewRomanPS-BoldMT" w:hAnsi="Times New Roman" w:cs="Times New Roman"/>
          <w:b/>
          <w:bCs/>
          <w:i/>
          <w:color w:val="000000" w:themeColor="text1"/>
          <w:sz w:val="23"/>
          <w:szCs w:val="23"/>
          <w:lang w:eastAsia="zh-CN" w:bidi="ar"/>
        </w:rPr>
        <w:t xml:space="preserve">Развивающая предметно – пространственная среда </w:t>
      </w:r>
    </w:p>
    <w:p w:rsidR="00677D5E" w:rsidRPr="003E1CD5" w:rsidRDefault="00DF29EE">
      <w:pPr>
        <w:jc w:val="both"/>
        <w:rPr>
          <w:sz w:val="23"/>
          <w:szCs w:val="23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Развивающая предметно-пространственная среда в МАДОУ (далее - РППС) </w:t>
      </w:r>
      <w:proofErr w:type="gramStart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соответствуют  санитарно</w:t>
      </w:r>
      <w:proofErr w:type="gramEnd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-эпидемиологическим требованиям. При проектировании РППС учитывались особенности образовательной деятельности, социокультурные, экономические и другие условия, требования используемых вариативных образовательных программ, возможности и потребности участников образовательной деятельности (детей и их семей, педагогов и других сотрудников МАДОУ, участников сетевого</w:t>
      </w:r>
    </w:p>
    <w:p w:rsidR="00677D5E" w:rsidRPr="003E1CD5" w:rsidRDefault="00DF29EE">
      <w:pPr>
        <w:spacing w:after="225" w:line="240" w:lineRule="auto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b/>
          <w:bCs/>
          <w:color w:val="2D2D2D"/>
          <w:sz w:val="23"/>
          <w:szCs w:val="23"/>
          <w:lang w:eastAsia="ru-RU"/>
        </w:rPr>
        <w:t>Группа раннего возраста</w:t>
      </w:r>
    </w:p>
    <w:p w:rsidR="00677D5E" w:rsidRPr="003E1CD5" w:rsidRDefault="00DF29E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 группах раннего возраста оценка РППС проводилась в два этапа: оценка состояния РППС по требованиям ФГОС и ФОП ДО и оценка наличия центров активности РППС и их наполнения.</w:t>
      </w:r>
    </w:p>
    <w:p w:rsidR="00677D5E" w:rsidRPr="003E1CD5" w:rsidRDefault="00DF29E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        В группах создана комфортная РППС, соответствующая гендерным, индивидуальным особенностям детей, семейной, гражданской принадлежности и вызывающая 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lastRenderedPageBreak/>
        <w:t>патриотические чувства. Развивающая среда имеет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</w:t>
      </w:r>
    </w:p>
    <w:p w:rsidR="00677D5E" w:rsidRPr="003E1CD5" w:rsidRDefault="00DF29E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  РППС групп содержательно и соответствует возрастным возможностям детей. Все центры активности и их содержание доступны детям: игрушки, дидактический и развивающий материал, игры. Все группы оснащены:</w:t>
      </w:r>
    </w:p>
    <w:p w:rsidR="00677D5E" w:rsidRPr="003E1CD5" w:rsidRDefault="00DF29E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материалами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и оборудованием для игровой деятельности;</w:t>
      </w:r>
    </w:p>
    <w:p w:rsidR="00677D5E" w:rsidRPr="003E1CD5" w:rsidRDefault="00DF29E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материалами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и оборудованием для продуктивной деятельности;</w:t>
      </w:r>
    </w:p>
    <w:p w:rsidR="00677D5E" w:rsidRPr="003E1CD5" w:rsidRDefault="00DF29E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материалами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и оборудованием для познавательно-исследовательской деятельности;</w:t>
      </w:r>
    </w:p>
    <w:p w:rsidR="00677D5E" w:rsidRPr="003E1CD5" w:rsidRDefault="00DF29E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материалами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и оборудованием для двигательной активности.</w:t>
      </w:r>
    </w:p>
    <w:p w:rsidR="00677D5E" w:rsidRPr="003E1CD5" w:rsidRDefault="00DF29E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Для соблюдения принципа вариативности материал периодически меняется, появляются новые предметы, стимулирующие все виды детской деятельности. В организации РППС активно участвуют дети – так, воспитанникам предоставляется возможность выставлять свои работы по направлению продуктивной деятельности в пространстве группы: рисунки, коллажи, поделки. Для этого используются веревки с прищепками, магнитные доски, мольберты, полочки.</w:t>
      </w:r>
    </w:p>
    <w:p w:rsidR="00677D5E" w:rsidRPr="003E1CD5" w:rsidRDefault="00DF29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 группе раннего возраста материалы и оборудование РППС подобраны с учетом возраста детей, а также их физических показателей: все игры и игрушки расположены на расстоянии «глаз-рука». При создании развивающего пространства в групповом помещении учитывается ведущая роль игровой деятельности.</w:t>
      </w:r>
    </w:p>
    <w:p w:rsidR="00677D5E" w:rsidRPr="003E1CD5" w:rsidRDefault="00DF29EE">
      <w:pPr>
        <w:spacing w:after="0" w:line="240" w:lineRule="auto"/>
        <w:jc w:val="both"/>
        <w:rPr>
          <w:rFonts w:ascii="Arial" w:eastAsia="Times New Roman" w:hAnsi="Arial" w:cs="Arial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     Среда может видоизменяться в зависимости от образовательной ситуации, в том числе от меняющихся интересов и возможностей детей. РППС обеспечивает возможность разнообразного использования составляющих РППС в разных видах детской активности. Среда содержит разные пространства – для игры, конструирования, уединения.</w:t>
      </w:r>
    </w:p>
    <w:p w:rsidR="00677D5E" w:rsidRPr="003E1CD5" w:rsidRDefault="00DF29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     Пространство группы организовано в виде хорошо разграниченных центров активности, оснащенных большим количеством развивающих материалов. Все предметы и материалы доступны детям. В группах раннего возраста оформлены шесть центров:</w:t>
      </w:r>
    </w:p>
    <w:p w:rsidR="00677D5E" w:rsidRPr="003E1CD5" w:rsidRDefault="00DF29E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центр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двигательной активности для развития основных движений детей;</w:t>
      </w:r>
    </w:p>
    <w:p w:rsidR="00677D5E" w:rsidRPr="003E1CD5" w:rsidRDefault="00DF29E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центр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</w:t>
      </w:r>
      <w:proofErr w:type="spell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сенсорики</w:t>
      </w:r>
      <w:proofErr w:type="spell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и конструирования;</w:t>
      </w:r>
    </w:p>
    <w:p w:rsidR="00677D5E" w:rsidRPr="003E1CD5" w:rsidRDefault="00DF29E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центр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для организации предметных и предметно-манипуляторных игр;</w:t>
      </w:r>
    </w:p>
    <w:p w:rsidR="00677D5E" w:rsidRPr="003E1CD5" w:rsidRDefault="00DF29E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центр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творчества и продуктивной деятельности;</w:t>
      </w:r>
    </w:p>
    <w:p w:rsidR="00677D5E" w:rsidRPr="003E1CD5" w:rsidRDefault="00DF29E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центр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познания и коммуникации;</w:t>
      </w:r>
    </w:p>
    <w:p w:rsidR="00677D5E" w:rsidRPr="003E1CD5" w:rsidRDefault="00DF29EE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центр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экспериментирования и труда</w:t>
      </w:r>
    </w:p>
    <w:p w:rsidR="00677D5E" w:rsidRPr="003E1CD5" w:rsidRDefault="00677D5E">
      <w:pPr>
        <w:spacing w:after="0" w:line="240" w:lineRule="auto"/>
        <w:ind w:left="360"/>
        <w:jc w:val="both"/>
        <w:rPr>
          <w:rFonts w:ascii="Arial" w:eastAsia="Times New Roman" w:hAnsi="Arial" w:cs="Arial"/>
          <w:color w:val="2D2D2D"/>
          <w:sz w:val="23"/>
          <w:szCs w:val="23"/>
          <w:lang w:eastAsia="ru-RU"/>
        </w:rPr>
      </w:pPr>
    </w:p>
    <w:p w:rsidR="00677D5E" w:rsidRPr="003E1CD5" w:rsidRDefault="00DF29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 ходе оценки были выявлены следующие недочеты:</w:t>
      </w:r>
    </w:p>
    <w:p w:rsidR="00677D5E" w:rsidRPr="003E1CD5" w:rsidRDefault="00DF29E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центр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познания и коммуникации содержит игровые материалы, не соответствующие данному возрасту;</w:t>
      </w:r>
    </w:p>
    <w:p w:rsidR="00677D5E" w:rsidRPr="003E1CD5" w:rsidRDefault="00DF29E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центре творчества и продуктивной деятельности имеется материал, который недопустим в работе с детьми раннего возраста.</w:t>
      </w:r>
    </w:p>
    <w:p w:rsidR="00677D5E" w:rsidRPr="003E1CD5" w:rsidRDefault="00677D5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</w:p>
    <w:p w:rsidR="00677D5E" w:rsidRPr="003E1CD5" w:rsidRDefault="00DF29E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b/>
          <w:bCs/>
          <w:color w:val="2D2D2D"/>
          <w:sz w:val="23"/>
          <w:szCs w:val="23"/>
          <w:lang w:eastAsia="ru-RU"/>
        </w:rPr>
        <w:t>Группы дошкольного возраста</w:t>
      </w:r>
    </w:p>
    <w:p w:rsidR="00677D5E" w:rsidRPr="003E1CD5" w:rsidRDefault="00DF29E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 группах дошкольного возраста оценка РППС проводилась также в два этапа: оценка состояния РППС по требованиям ФГОС и ФОП ДО и оценка наличия центров активности РППС и их наполнения.</w:t>
      </w:r>
      <w:r w:rsidRPr="003E1CD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 xml:space="preserve"> 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Развивающая среда имеет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 Сферы самостоятельной детской активности внутри группы не пересекаются, достаточно места для свободного передвижения детей. Все игры и материалы в группе расположены таким образом, что каждый ребенок имеет свободный доступ к ним.</w:t>
      </w:r>
    </w:p>
    <w:p w:rsidR="00677D5E" w:rsidRPr="003E1CD5" w:rsidRDefault="00DF29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       Развивающая РППС в группах обеспечивает максимальную реализацию    образовательного потенциала и развитие детей в различных видах детской деятельности. В соответствии с возрастными особенностями это:</w:t>
      </w:r>
    </w:p>
    <w:p w:rsidR="00677D5E" w:rsidRPr="003E1CD5" w:rsidRDefault="00DF29E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предметная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деятельность и игры с составными и динамическими игрушками;</w:t>
      </w:r>
    </w:p>
    <w:p w:rsidR="00677D5E" w:rsidRPr="003E1CD5" w:rsidRDefault="00DF29E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lastRenderedPageBreak/>
        <w:t>экспериментирование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с материалами и веществами (песок, крупы);</w:t>
      </w:r>
    </w:p>
    <w:p w:rsidR="00677D5E" w:rsidRPr="003E1CD5" w:rsidRDefault="00DF29E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общение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со взрослым и совместные игры со сверстниками под руководством взрослого;</w:t>
      </w:r>
    </w:p>
    <w:p w:rsidR="00677D5E" w:rsidRPr="003E1CD5" w:rsidRDefault="00DF29E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самообслуживание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и действия с бытовыми предметами-орудиями;</w:t>
      </w:r>
    </w:p>
    <w:p w:rsidR="00677D5E" w:rsidRPr="003E1CD5" w:rsidRDefault="00DF29E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восприятие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смысла музыки, сказок, стихов;</w:t>
      </w:r>
    </w:p>
    <w:p w:rsidR="00677D5E" w:rsidRPr="003E1CD5" w:rsidRDefault="00DF29E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рассматривание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картинок;</w:t>
      </w:r>
    </w:p>
    <w:p w:rsidR="00677D5E" w:rsidRPr="003E1CD5" w:rsidRDefault="00DF29E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двигательная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активность.</w:t>
      </w:r>
    </w:p>
    <w:p w:rsidR="00677D5E" w:rsidRPr="003E1CD5" w:rsidRDefault="00DF29E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      Особое внимание уделяется безопасному нахождению детей в группе, возможности безопасно играть и заниматься образовательной деятельностью. Вся мебель расположена так, чтобы у детей было достаточно места для активной деятельности (двигательной, игровой, образовательной). В центрах активности размещены знаки, напоминающие об аккуратном и безопасном обращении с тем или иным предметом. Педагоги регулярно проводят инструктаж по технике безопасности.</w:t>
      </w:r>
    </w:p>
    <w:p w:rsidR="006E0306" w:rsidRPr="003E1CD5" w:rsidRDefault="00DF29EE">
      <w:pPr>
        <w:spacing w:after="225" w:line="240" w:lineRule="auto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Размещение оборудования в подготовительной группе предполагает гибкое зонирование и возможность трансформации среды с учетом стоящих воспитательных и образовательных задач, а также игровых замыслов детей.</w:t>
      </w:r>
    </w:p>
    <w:p w:rsidR="00677D5E" w:rsidRPr="003E1CD5" w:rsidRDefault="00DF29EE">
      <w:pPr>
        <w:spacing w:after="225" w:line="240" w:lineRule="auto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 ходе проверки были выявлены и недочеты в содержании центров:</w:t>
      </w:r>
    </w:p>
    <w:p w:rsidR="00677D5E" w:rsidRPr="003E1CD5" w:rsidRDefault="00DF29E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центре театрализации и </w:t>
      </w:r>
      <w:proofErr w:type="spell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музицирования</w:t>
      </w:r>
      <w:proofErr w:type="spell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подготовительной группы №2 отсутствуют музыкальные инструменты, которые рекомендованы ФОП ДО. Также в центре не демонстрируется разнообразие видов театра;</w:t>
      </w:r>
    </w:p>
    <w:p w:rsidR="00677D5E" w:rsidRPr="003E1CD5" w:rsidRDefault="00DF29E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старшей группе книжный уголок содержит материалы, которые не соответствуют данному возрасту.</w:t>
      </w:r>
    </w:p>
    <w:p w:rsidR="00677D5E" w:rsidRPr="003E1CD5" w:rsidRDefault="00DF29E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РППС спроектирована в соответствии с требованиями ФГОС ДО и ФОП ДО. Предметно-развивающая среда групп максимально приближена к интересам и потребностям каждого дошкольника.</w:t>
      </w:r>
    </w:p>
    <w:p w:rsidR="00677D5E" w:rsidRPr="003E1CD5" w:rsidRDefault="00DF29EE">
      <w:pPr>
        <w:jc w:val="both"/>
        <w:rPr>
          <w:iCs/>
          <w:sz w:val="23"/>
          <w:szCs w:val="23"/>
        </w:rPr>
      </w:pPr>
      <w:r w:rsidRPr="003E1CD5">
        <w:rPr>
          <w:rFonts w:ascii="Times New Roman" w:eastAsia="SimSun" w:hAnsi="Times New Roman" w:cs="Times New Roman"/>
          <w:iCs/>
          <w:color w:val="000000"/>
          <w:sz w:val="23"/>
          <w:szCs w:val="23"/>
          <w:lang w:eastAsia="zh-CN" w:bidi="ar"/>
        </w:rPr>
        <w:t xml:space="preserve">РППС МАДОУ обеспечивает возможность реализации разных видов детской активности, в том числе с учетом специфики социализации: игровой, коммуникативной, познавательно- исследовательской,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в соответствии с потребностями каждого возрастного этапа, охраны и укрепления здоровья, учета индивидуальных особенностей. </w:t>
      </w:r>
    </w:p>
    <w:p w:rsidR="00677D5E" w:rsidRPr="003E1CD5" w:rsidRDefault="00DF29EE">
      <w:pPr>
        <w:ind w:firstLineChars="200" w:firstLine="460"/>
        <w:jc w:val="both"/>
        <w:rPr>
          <w:rFonts w:ascii="Times New Roman" w:eastAsia="SimSun" w:hAnsi="Times New Roman" w:cs="Times New Roman"/>
          <w:iCs/>
          <w:color w:val="000000"/>
          <w:sz w:val="23"/>
          <w:szCs w:val="23"/>
          <w:lang w:eastAsia="zh-CN" w:bidi="ar"/>
        </w:rPr>
      </w:pPr>
      <w:r w:rsidRPr="003E1CD5">
        <w:rPr>
          <w:rFonts w:ascii="Times New Roman" w:eastAsia="SimSun" w:hAnsi="Times New Roman" w:cs="Times New Roman"/>
          <w:iCs/>
          <w:color w:val="000000"/>
          <w:sz w:val="23"/>
          <w:szCs w:val="23"/>
          <w:lang w:eastAsia="zh-CN" w:bidi="ar"/>
        </w:rPr>
        <w:t xml:space="preserve">В групповых и других помещениях, предназначенных для образовательной деятельности детей (музыкальный зал), создаются условия для общения и совместной деятельности детей как со взрослыми, так и со сверстниками в разных групповых сочетаниях. Дети имеют возможность собираться для игр и занятий всей группой вместе, а также объединяться в малые группы в соответствии со своими интересами. </w:t>
      </w:r>
    </w:p>
    <w:p w:rsidR="00677D5E" w:rsidRPr="003E1CD5" w:rsidRDefault="00DF29EE">
      <w:pPr>
        <w:jc w:val="both"/>
        <w:rPr>
          <w:iCs/>
          <w:sz w:val="23"/>
          <w:szCs w:val="23"/>
        </w:rPr>
      </w:pPr>
      <w:r w:rsidRPr="003E1CD5">
        <w:rPr>
          <w:rFonts w:ascii="Times New Roman" w:eastAsia="SimSun" w:hAnsi="Times New Roman" w:cs="Times New Roman"/>
          <w:iCs/>
          <w:color w:val="000000"/>
          <w:sz w:val="23"/>
          <w:szCs w:val="23"/>
          <w:lang w:eastAsia="zh-CN" w:bidi="ar"/>
        </w:rPr>
        <w:t xml:space="preserve">Для этого в групповых </w:t>
      </w:r>
      <w:proofErr w:type="gramStart"/>
      <w:r w:rsidRPr="003E1CD5">
        <w:rPr>
          <w:rFonts w:ascii="Times New Roman" w:eastAsia="SimSun" w:hAnsi="Times New Roman" w:cs="Times New Roman"/>
          <w:iCs/>
          <w:color w:val="000000"/>
          <w:sz w:val="23"/>
          <w:szCs w:val="23"/>
          <w:lang w:eastAsia="zh-CN" w:bidi="ar"/>
        </w:rPr>
        <w:t>помещениях  пространство</w:t>
      </w:r>
      <w:proofErr w:type="gramEnd"/>
      <w:r w:rsidRPr="003E1CD5">
        <w:rPr>
          <w:rFonts w:ascii="Times New Roman" w:eastAsia="SimSun" w:hAnsi="Times New Roman" w:cs="Times New Roman"/>
          <w:iCs/>
          <w:color w:val="000000"/>
          <w:sz w:val="23"/>
          <w:szCs w:val="23"/>
          <w:lang w:eastAsia="zh-CN" w:bidi="ar"/>
        </w:rPr>
        <w:t xml:space="preserve"> организовано так, чтобы можно было играть в различные, в том числе сюжетно-ролевые игры. В групповых помещениях и на прилегающих территориях находится оборудование, игрушки и материалы для разнообразных сюжетно-ролевых и дидактических игр, для познавательно-исследовательской деятельности (выделены помещения или зоны, оснащенные оборудованием и информационными ресурсами, приборами и материалами для разных видов познавательной активности - книжный уголок, уголок театрализации, зона сюжетно-ролевых игр, речевой уголок и др.).</w:t>
      </w:r>
      <w:r w:rsidRPr="003E1CD5">
        <w:rPr>
          <w:iCs/>
          <w:sz w:val="23"/>
          <w:szCs w:val="23"/>
        </w:rPr>
        <w:t xml:space="preserve"> </w:t>
      </w:r>
      <w:r w:rsidRPr="003E1CD5">
        <w:rPr>
          <w:rFonts w:ascii="Times New Roman" w:eastAsia="SimSun" w:hAnsi="Times New Roman" w:cs="Times New Roman"/>
          <w:iCs/>
          <w:color w:val="000000"/>
          <w:sz w:val="23"/>
          <w:szCs w:val="23"/>
          <w:lang w:eastAsia="zh-CN" w:bidi="ar"/>
        </w:rPr>
        <w:t xml:space="preserve">Дети имеют безопасный беспрепятственный доступ к игровому оборудованию обеспечивающим все основные виды детской активности. </w:t>
      </w:r>
    </w:p>
    <w:p w:rsidR="00677D5E" w:rsidRPr="003E1CD5" w:rsidRDefault="00DF29EE" w:rsidP="003E1CD5">
      <w:pPr>
        <w:jc w:val="both"/>
        <w:rPr>
          <w:rFonts w:ascii="Times New Roman" w:eastAsia="SimSun" w:hAnsi="Times New Roman" w:cs="Times New Roman"/>
          <w:i/>
          <w:iCs/>
          <w:color w:val="000000"/>
          <w:sz w:val="23"/>
          <w:szCs w:val="23"/>
          <w:lang w:eastAsia="zh-CN" w:bidi="ar"/>
        </w:rPr>
      </w:pPr>
      <w:r w:rsidRPr="003E1CD5">
        <w:rPr>
          <w:rFonts w:ascii="Times New Roman" w:eastAsia="SimSun" w:hAnsi="Times New Roman" w:cs="Times New Roman"/>
          <w:iCs/>
          <w:color w:val="000000"/>
          <w:sz w:val="23"/>
          <w:szCs w:val="23"/>
          <w:lang w:eastAsia="zh-CN" w:bidi="ar"/>
        </w:rPr>
        <w:t xml:space="preserve">В РППС МАДОУ реализованы принципы вариативности, </w:t>
      </w:r>
      <w:proofErr w:type="spellStart"/>
      <w:r w:rsidRPr="003E1CD5">
        <w:rPr>
          <w:rFonts w:ascii="Times New Roman" w:eastAsia="SimSun" w:hAnsi="Times New Roman" w:cs="Times New Roman"/>
          <w:iCs/>
          <w:color w:val="000000"/>
          <w:sz w:val="23"/>
          <w:szCs w:val="23"/>
          <w:lang w:eastAsia="zh-CN" w:bidi="ar"/>
        </w:rPr>
        <w:t>полифункциональности</w:t>
      </w:r>
      <w:proofErr w:type="spellEnd"/>
      <w:r w:rsidRPr="003E1CD5">
        <w:rPr>
          <w:rFonts w:ascii="Times New Roman" w:eastAsia="SimSun" w:hAnsi="Times New Roman" w:cs="Times New Roman"/>
          <w:iCs/>
          <w:color w:val="000000"/>
          <w:sz w:val="23"/>
          <w:szCs w:val="23"/>
          <w:lang w:eastAsia="zh-CN" w:bidi="ar"/>
        </w:rPr>
        <w:t xml:space="preserve">, </w:t>
      </w:r>
      <w:proofErr w:type="spellStart"/>
      <w:r w:rsidRPr="003E1CD5">
        <w:rPr>
          <w:rFonts w:ascii="Times New Roman" w:eastAsia="SimSun" w:hAnsi="Times New Roman" w:cs="Times New Roman"/>
          <w:iCs/>
          <w:color w:val="000000"/>
          <w:sz w:val="23"/>
          <w:szCs w:val="23"/>
          <w:lang w:eastAsia="zh-CN" w:bidi="ar"/>
        </w:rPr>
        <w:t>трансформируемости</w:t>
      </w:r>
      <w:proofErr w:type="spellEnd"/>
      <w:r w:rsidRPr="003E1CD5">
        <w:rPr>
          <w:rFonts w:ascii="Times New Roman" w:eastAsia="SimSun" w:hAnsi="Times New Roman" w:cs="Times New Roman"/>
          <w:iCs/>
          <w:color w:val="000000"/>
          <w:sz w:val="23"/>
          <w:szCs w:val="23"/>
          <w:lang w:eastAsia="zh-CN" w:bidi="ar"/>
        </w:rPr>
        <w:t>, содержательной насыщенности, доступности, безопасности.  В групповых и других помещениях имеется пространство для свободного передвижения</w:t>
      </w:r>
      <w:r>
        <w:rPr>
          <w:rFonts w:ascii="Times New Roman" w:eastAsia="SimSun" w:hAnsi="Times New Roman" w:cs="Times New Roman"/>
          <w:iCs/>
          <w:color w:val="000000"/>
          <w:sz w:val="24"/>
          <w:szCs w:val="24"/>
          <w:lang w:eastAsia="zh-CN" w:bidi="ar"/>
        </w:rPr>
        <w:t xml:space="preserve"> детей, а также выделены зоны для разных видов двигательной активности детей - бега, прыжков, </w:t>
      </w:r>
      <w:r w:rsidRPr="003E1CD5">
        <w:rPr>
          <w:rFonts w:ascii="Times New Roman" w:eastAsia="SimSun" w:hAnsi="Times New Roman" w:cs="Times New Roman"/>
          <w:iCs/>
          <w:color w:val="000000"/>
          <w:sz w:val="23"/>
          <w:szCs w:val="23"/>
          <w:lang w:eastAsia="zh-CN" w:bidi="ar"/>
        </w:rPr>
        <w:lastRenderedPageBreak/>
        <w:t>лазания, метания. Имеется оборудование, инвентарь и материалы для развития крупной моторики и содействия двигательной активности, материалы и пособия для развития мелкой моторики. РППС В ДОУ обеспечивает условия для эмоционального благополучия детей и комфортной работы педагогических и др. сотрудников</w:t>
      </w:r>
      <w:r w:rsidRPr="003E1CD5">
        <w:rPr>
          <w:rFonts w:ascii="Times New Roman" w:eastAsia="SimSun" w:hAnsi="Times New Roman" w:cs="Times New Roman"/>
          <w:i/>
          <w:iCs/>
          <w:color w:val="000000"/>
          <w:sz w:val="23"/>
          <w:szCs w:val="23"/>
          <w:lang w:eastAsia="zh-CN" w:bidi="ar"/>
        </w:rPr>
        <w:t xml:space="preserve">. </w:t>
      </w:r>
    </w:p>
    <w:p w:rsidR="006E0306" w:rsidRPr="003E1CD5" w:rsidRDefault="00DF29EE" w:rsidP="003E1CD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b/>
          <w:bCs/>
          <w:color w:val="2D2D2D"/>
          <w:sz w:val="23"/>
          <w:szCs w:val="23"/>
          <w:lang w:eastAsia="ru-RU"/>
        </w:rPr>
        <w:t>Вывод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: В целом РППС групп соответствует требованиям ФГОС, ФОП и ФАОП ДО и может использоваться для реализации федеральных образовательных программ.</w:t>
      </w:r>
    </w:p>
    <w:p w:rsidR="00677D5E" w:rsidRPr="003E1CD5" w:rsidRDefault="00DF29EE" w:rsidP="003E1CD5">
      <w:pPr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3E1CD5">
        <w:rPr>
          <w:rFonts w:ascii="Times New Roman" w:eastAsia="TimesNewRomanPS-BoldMT" w:hAnsi="Times New Roman" w:cs="Times New Roman"/>
          <w:b/>
          <w:bCs/>
          <w:i/>
          <w:iCs/>
          <w:sz w:val="23"/>
          <w:szCs w:val="23"/>
          <w:lang w:val="tt-RU" w:eastAsia="zh-CN" w:bidi="ar"/>
        </w:rPr>
        <w:t>2</w:t>
      </w:r>
      <w:r w:rsidRPr="003E1CD5">
        <w:rPr>
          <w:rFonts w:ascii="Times New Roman" w:eastAsia="TimesNewRomanPS-BoldMT" w:hAnsi="Times New Roman" w:cs="Times New Roman"/>
          <w:b/>
          <w:bCs/>
          <w:i/>
          <w:iCs/>
          <w:sz w:val="23"/>
          <w:szCs w:val="23"/>
          <w:lang w:eastAsia="zh-CN" w:bidi="ar"/>
        </w:rPr>
        <w:t>.2.</w:t>
      </w:r>
      <w:r w:rsidRPr="003E1CD5">
        <w:rPr>
          <w:rFonts w:ascii="Times New Roman" w:eastAsia="TimesNewRomanPS-BoldMT" w:hAnsi="Times New Roman" w:cs="Times New Roman"/>
          <w:b/>
          <w:bCs/>
          <w:i/>
          <w:iCs/>
          <w:sz w:val="23"/>
          <w:szCs w:val="23"/>
          <w:lang w:val="tt-RU" w:eastAsia="zh-CN" w:bidi="ar"/>
        </w:rPr>
        <w:t>5</w:t>
      </w:r>
      <w:r w:rsidRPr="003E1CD5">
        <w:rPr>
          <w:rFonts w:ascii="Times New Roman" w:eastAsia="TimesNewRomanPS-BoldMT" w:hAnsi="Times New Roman" w:cs="Times New Roman"/>
          <w:b/>
          <w:bCs/>
          <w:i/>
          <w:iCs/>
          <w:sz w:val="23"/>
          <w:szCs w:val="23"/>
          <w:lang w:eastAsia="zh-CN" w:bidi="ar"/>
        </w:rPr>
        <w:t xml:space="preserve">. Результаты реализации образовательной программы по областям </w:t>
      </w:r>
    </w:p>
    <w:p w:rsidR="00677D5E" w:rsidRPr="003E1CD5" w:rsidRDefault="00DF29EE" w:rsidP="003E1CD5">
      <w:pPr>
        <w:spacing w:after="0"/>
        <w:ind w:right="-141"/>
        <w:jc w:val="both"/>
        <w:rPr>
          <w:sz w:val="23"/>
          <w:szCs w:val="23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В 2023-2024 учебном году педагогический коллектив осуществлял реализацию Образовательной программы дошкольного образования МАДОУ детского сада №206.</w:t>
      </w:r>
    </w:p>
    <w:p w:rsidR="00677D5E" w:rsidRPr="003E1CD5" w:rsidRDefault="00DF29EE" w:rsidP="003E1CD5">
      <w:pPr>
        <w:spacing w:after="0"/>
        <w:ind w:right="-141"/>
        <w:jc w:val="both"/>
        <w:rPr>
          <w:sz w:val="23"/>
          <w:szCs w:val="23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Ведущий вид деятельности дошкольников – игра. Виды игровой деятельности детей в </w:t>
      </w:r>
    </w:p>
    <w:p w:rsidR="00677D5E" w:rsidRPr="003E1CD5" w:rsidRDefault="00DF29EE" w:rsidP="003E1CD5">
      <w:pPr>
        <w:spacing w:after="0"/>
        <w:ind w:right="-141"/>
        <w:jc w:val="both"/>
        <w:rPr>
          <w:sz w:val="23"/>
          <w:szCs w:val="23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МАДОУ: </w:t>
      </w:r>
    </w:p>
    <w:p w:rsidR="00677D5E" w:rsidRPr="003E1CD5" w:rsidRDefault="00DF29EE" w:rsidP="003E1CD5">
      <w:pPr>
        <w:spacing w:after="0"/>
        <w:ind w:right="-141"/>
        <w:jc w:val="both"/>
        <w:rPr>
          <w:sz w:val="23"/>
          <w:szCs w:val="23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- совместная игра воспитателя с детьми, где взрослый выступает как играющий партнер и </w:t>
      </w:r>
    </w:p>
    <w:p w:rsidR="00677D5E" w:rsidRPr="003E1CD5" w:rsidRDefault="00DF29EE" w:rsidP="003E1CD5">
      <w:pPr>
        <w:spacing w:after="0"/>
        <w:ind w:right="-141"/>
        <w:jc w:val="both"/>
        <w:rPr>
          <w:sz w:val="23"/>
          <w:szCs w:val="23"/>
        </w:rPr>
      </w:pPr>
      <w:proofErr w:type="gramStart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одновременно</w:t>
      </w:r>
      <w:proofErr w:type="gramEnd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как носитель специфического языка игры. </w:t>
      </w:r>
    </w:p>
    <w:p w:rsidR="00677D5E" w:rsidRPr="003E1CD5" w:rsidRDefault="00DF29EE" w:rsidP="003E1CD5">
      <w:pPr>
        <w:spacing w:after="0"/>
        <w:ind w:right="-141"/>
        <w:jc w:val="both"/>
        <w:rPr>
          <w:sz w:val="23"/>
          <w:szCs w:val="23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- на всех возрастных этапах игра сохраняется как свободная самостоятельная деятельность </w:t>
      </w:r>
    </w:p>
    <w:p w:rsidR="00677D5E" w:rsidRPr="003E1CD5" w:rsidRDefault="00DF29EE" w:rsidP="003E1CD5">
      <w:pPr>
        <w:spacing w:after="0"/>
        <w:ind w:right="-141"/>
        <w:jc w:val="both"/>
        <w:rPr>
          <w:sz w:val="23"/>
          <w:szCs w:val="23"/>
        </w:rPr>
      </w:pPr>
      <w:proofErr w:type="gramStart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детей</w:t>
      </w:r>
      <w:proofErr w:type="gramEnd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, где дети используют все доступные им игровые средства, свободно объединяются, </w:t>
      </w:r>
    </w:p>
    <w:p w:rsidR="00677D5E" w:rsidRPr="003E1CD5" w:rsidRDefault="00DF29EE" w:rsidP="003E1CD5">
      <w:pPr>
        <w:spacing w:after="0"/>
        <w:ind w:right="-141"/>
        <w:jc w:val="both"/>
        <w:rPr>
          <w:sz w:val="23"/>
          <w:szCs w:val="23"/>
        </w:rPr>
      </w:pPr>
      <w:proofErr w:type="gramStart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взаимодействуя</w:t>
      </w:r>
      <w:proofErr w:type="gramEnd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друг с другом. </w:t>
      </w:r>
    </w:p>
    <w:p w:rsidR="00677D5E" w:rsidRPr="003E1CD5" w:rsidRDefault="00DF29EE" w:rsidP="003E1CD5">
      <w:pPr>
        <w:spacing w:after="0"/>
        <w:ind w:right="-141"/>
        <w:jc w:val="both"/>
        <w:rPr>
          <w:sz w:val="23"/>
          <w:szCs w:val="23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Для успешной адаптации в социальной среде, уверенной коммуникации воспитанникам </w:t>
      </w:r>
    </w:p>
    <w:p w:rsidR="00677D5E" w:rsidRPr="003E1CD5" w:rsidRDefault="00DF29EE" w:rsidP="003E1CD5">
      <w:pPr>
        <w:spacing w:after="0"/>
        <w:ind w:right="-141"/>
        <w:jc w:val="both"/>
        <w:rPr>
          <w:sz w:val="23"/>
          <w:szCs w:val="23"/>
        </w:rPr>
      </w:pPr>
      <w:proofErr w:type="gramStart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необходимо</w:t>
      </w:r>
      <w:proofErr w:type="gramEnd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овладеть навыками общения и усвоить систему морально-нравственных ценностей. </w:t>
      </w:r>
    </w:p>
    <w:p w:rsidR="00677D5E" w:rsidRPr="003E1CD5" w:rsidRDefault="00DF29EE" w:rsidP="003E1CD5">
      <w:pPr>
        <w:spacing w:after="0"/>
        <w:ind w:right="-141"/>
        <w:jc w:val="both"/>
        <w:rPr>
          <w:sz w:val="23"/>
          <w:szCs w:val="23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Построение целостного педагогического процесса осуществляется с учетом возрастных </w:t>
      </w:r>
    </w:p>
    <w:p w:rsidR="00677D5E" w:rsidRPr="003E1CD5" w:rsidRDefault="00DF29EE" w:rsidP="003E1CD5">
      <w:pPr>
        <w:spacing w:after="0"/>
        <w:ind w:right="-141"/>
        <w:jc w:val="both"/>
        <w:rPr>
          <w:sz w:val="23"/>
          <w:szCs w:val="23"/>
        </w:rPr>
      </w:pPr>
      <w:proofErr w:type="gramStart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и</w:t>
      </w:r>
      <w:proofErr w:type="gramEnd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индивидуальных особенностей каждого ребенка, педагоги в работе сочетают групповые, </w:t>
      </w:r>
    </w:p>
    <w:p w:rsidR="00677D5E" w:rsidRPr="003E1CD5" w:rsidRDefault="00DF29EE" w:rsidP="003E1CD5">
      <w:pPr>
        <w:spacing w:after="0"/>
        <w:ind w:right="-141"/>
        <w:jc w:val="both"/>
        <w:rPr>
          <w:sz w:val="23"/>
          <w:szCs w:val="23"/>
        </w:rPr>
      </w:pPr>
      <w:proofErr w:type="gramStart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подгрупповые</w:t>
      </w:r>
      <w:proofErr w:type="gramEnd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и индивидуальные формы взаимодействия с детьми. </w:t>
      </w:r>
    </w:p>
    <w:p w:rsidR="00677D5E" w:rsidRPr="003E1CD5" w:rsidRDefault="00DF29EE" w:rsidP="003E1CD5">
      <w:pPr>
        <w:ind w:right="-141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Оперативный </w:t>
      </w:r>
      <w:proofErr w:type="spellStart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конроль</w:t>
      </w:r>
      <w:proofErr w:type="spellEnd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эффективности реализации образовательной программы МАДОУ осуществляется за счет наблюдений за организованной совместной деятельностью в группах, бесед с детьми, наблюдения за их деятельностью, анализа продуктов детского творчества, проведения педагогической диагностики усвоения детьми программного материала по образовательным областям, диагностики физического и музыкального развития. Система мониторинга, используемая в МАДОУ, отражает современные тенденции оценки качества дошкольного образования. При организации мониторинга учитывается ведущая роль обучения в детском развитии, поэтому он включает в себя два компонента: мониторинг образовательного процесса и мониторинг развития интегративных качеств ребёнка.</w:t>
      </w:r>
    </w:p>
    <w:p w:rsidR="00677D5E" w:rsidRDefault="00DF29EE" w:rsidP="003E1CD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eastAsia="zh-CN" w:bidi="ar"/>
        </w:rPr>
        <w:t>Результаты итоговой диагностики уровня усвоения обучающимися образовательной</w:t>
      </w:r>
    </w:p>
    <w:p w:rsidR="00677D5E" w:rsidRDefault="00DF29EE" w:rsidP="003E1CD5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val="en-US" w:eastAsia="zh-CN" w:bidi="ar"/>
        </w:rPr>
      </w:pPr>
      <w:proofErr w:type="spellStart"/>
      <w:proofErr w:type="gramStart"/>
      <w:r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программы</w:t>
      </w:r>
      <w:proofErr w:type="spellEnd"/>
      <w:proofErr w:type="gramEnd"/>
      <w:r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val="en-US" w:eastAsia="zh-CN" w:bidi="ar"/>
        </w:rPr>
        <w:t xml:space="preserve"> </w:t>
      </w:r>
      <w:r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eastAsia="zh-CN" w:bidi="ar"/>
        </w:rPr>
        <w:t>МА</w:t>
      </w:r>
      <w:r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ДОУ</w:t>
      </w:r>
    </w:p>
    <w:p w:rsidR="00677D5E" w:rsidRDefault="00677D5E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ru-RU" w:bidi="ar"/>
        </w:rPr>
      </w:pPr>
    </w:p>
    <w:tbl>
      <w:tblPr>
        <w:tblW w:w="9472" w:type="dxa"/>
        <w:tblInd w:w="-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8"/>
        <w:gridCol w:w="4817"/>
        <w:gridCol w:w="1653"/>
        <w:gridCol w:w="1654"/>
      </w:tblGrid>
      <w:tr w:rsidR="00677D5E">
        <w:trPr>
          <w:trHeight w:val="579"/>
        </w:trPr>
        <w:tc>
          <w:tcPr>
            <w:tcW w:w="1348" w:type="dxa"/>
            <w:shd w:val="clear" w:color="auto" w:fill="auto"/>
          </w:tcPr>
          <w:p w:rsidR="00677D5E" w:rsidRDefault="00DF29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область</w:t>
            </w:r>
            <w:proofErr w:type="spellEnd"/>
          </w:p>
        </w:tc>
        <w:tc>
          <w:tcPr>
            <w:tcW w:w="4817" w:type="dxa"/>
            <w:shd w:val="clear" w:color="auto" w:fill="auto"/>
          </w:tcPr>
          <w:p w:rsidR="00677D5E" w:rsidRDefault="00DF29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Компоненты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образовательной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области</w:t>
            </w:r>
            <w:proofErr w:type="spellEnd"/>
          </w:p>
        </w:tc>
        <w:tc>
          <w:tcPr>
            <w:tcW w:w="1653" w:type="dxa"/>
            <w:shd w:val="clear" w:color="auto" w:fill="auto"/>
          </w:tcPr>
          <w:p w:rsidR="00677D5E" w:rsidRDefault="00DF29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Основные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направления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развития</w:t>
            </w:r>
            <w:proofErr w:type="spellEnd"/>
          </w:p>
        </w:tc>
        <w:tc>
          <w:tcPr>
            <w:tcW w:w="1654" w:type="dxa"/>
            <w:shd w:val="clear" w:color="auto" w:fill="auto"/>
          </w:tcPr>
          <w:p w:rsidR="00677D5E" w:rsidRDefault="00DF29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освоения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в %</w:t>
            </w:r>
          </w:p>
        </w:tc>
      </w:tr>
      <w:tr w:rsidR="00677D5E">
        <w:trPr>
          <w:trHeight w:val="237"/>
        </w:trPr>
        <w:tc>
          <w:tcPr>
            <w:tcW w:w="1348" w:type="dxa"/>
            <w:shd w:val="clear" w:color="auto" w:fill="auto"/>
            <w:textDirection w:val="btLr"/>
          </w:tcPr>
          <w:p w:rsidR="00677D5E" w:rsidRDefault="00DF29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Физическое</w:t>
            </w:r>
            <w:proofErr w:type="spellEnd"/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развитие</w:t>
            </w:r>
            <w:proofErr w:type="spellEnd"/>
          </w:p>
          <w:p w:rsidR="00677D5E" w:rsidRDefault="00677D5E">
            <w:pPr>
              <w:pStyle w:val="TableParagraph"/>
              <w:ind w:left="113" w:right="824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7D5E" w:rsidRDefault="00DF29EE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опорно-двигательного аппарата, координации движения, крупной и мелкой моторики обеих рук, а также развитию ловкости в выполнении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саморегуляции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в двигательной сфере; осознание ценности здорового образа жизни, овладение элементарными нормами и правилами (в питании, двигательном режиме, закаливании, формирование полезных привычек и др.)</w:t>
            </w:r>
          </w:p>
        </w:tc>
        <w:tc>
          <w:tcPr>
            <w:tcW w:w="1653" w:type="dxa"/>
            <w:shd w:val="clear" w:color="auto" w:fill="auto"/>
          </w:tcPr>
          <w:p w:rsidR="00677D5E" w:rsidRDefault="00DF29EE">
            <w:pPr>
              <w:rPr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Ф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изкультура, становление ценностей здорово образа жизни, двигательная активность</w:t>
            </w:r>
          </w:p>
          <w:p w:rsidR="00677D5E" w:rsidRDefault="00677D5E">
            <w:pPr>
              <w:pStyle w:val="TableParagraph"/>
              <w:ind w:right="310"/>
              <w:jc w:val="both"/>
              <w:rPr>
                <w:rFonts w:eastAsia="Calibri"/>
                <w:sz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677D5E" w:rsidRDefault="00DF29EE">
            <w:pPr>
              <w:pStyle w:val="TableParagraph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72,88%</w:t>
            </w:r>
          </w:p>
        </w:tc>
      </w:tr>
      <w:tr w:rsidR="00677D5E">
        <w:trPr>
          <w:trHeight w:val="2568"/>
        </w:trPr>
        <w:tc>
          <w:tcPr>
            <w:tcW w:w="1348" w:type="dxa"/>
            <w:shd w:val="clear" w:color="auto" w:fill="auto"/>
            <w:textDirection w:val="btLr"/>
          </w:tcPr>
          <w:p w:rsidR="00677D5E" w:rsidRDefault="00DF29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lastRenderedPageBreak/>
              <w:t>Социально-коммуникативное</w:t>
            </w:r>
            <w:proofErr w:type="spellEnd"/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развитие</w:t>
            </w:r>
            <w:proofErr w:type="spellEnd"/>
          </w:p>
          <w:p w:rsidR="00677D5E" w:rsidRDefault="00677D5E">
            <w:pPr>
              <w:pStyle w:val="TableParagraph"/>
              <w:ind w:left="113" w:right="824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817" w:type="dxa"/>
            <w:shd w:val="clear" w:color="auto" w:fill="auto"/>
          </w:tcPr>
          <w:p w:rsidR="00677D5E" w:rsidRDefault="00DF29EE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саморегуляции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 формирование позитивных установок к различным видам труда и творчества; формирование основ безопасного поведения в быту, социуме, природе. </w:t>
            </w:r>
          </w:p>
        </w:tc>
        <w:tc>
          <w:tcPr>
            <w:tcW w:w="1653" w:type="dxa"/>
            <w:shd w:val="clear" w:color="auto" w:fill="auto"/>
          </w:tcPr>
          <w:p w:rsidR="00677D5E" w:rsidRDefault="00DF29EE">
            <w:pPr>
              <w:rPr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Безопасность, труд, игра, коммуникативная деятельность</w:t>
            </w:r>
          </w:p>
          <w:p w:rsidR="00677D5E" w:rsidRDefault="00677D5E">
            <w:pPr>
              <w:pStyle w:val="TableParagraph"/>
              <w:ind w:right="310"/>
              <w:jc w:val="both"/>
              <w:rPr>
                <w:rFonts w:eastAsia="Calibri"/>
                <w:sz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677D5E" w:rsidRDefault="00DF29EE">
            <w:pPr>
              <w:pStyle w:val="TableParagraph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68,36%</w:t>
            </w:r>
          </w:p>
        </w:tc>
      </w:tr>
      <w:tr w:rsidR="00677D5E">
        <w:trPr>
          <w:trHeight w:val="2568"/>
        </w:trPr>
        <w:tc>
          <w:tcPr>
            <w:tcW w:w="1348" w:type="dxa"/>
            <w:shd w:val="clear" w:color="auto" w:fill="auto"/>
            <w:textDirection w:val="btLr"/>
          </w:tcPr>
          <w:p w:rsidR="00677D5E" w:rsidRDefault="00DF2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Познавательное</w:t>
            </w:r>
            <w:proofErr w:type="spellEnd"/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развитие</w:t>
            </w:r>
            <w:proofErr w:type="spellEnd"/>
          </w:p>
          <w:p w:rsidR="00677D5E" w:rsidRDefault="00677D5E">
            <w:pPr>
              <w:pStyle w:val="TableParagraph"/>
              <w:ind w:left="113" w:right="824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817" w:type="dxa"/>
            <w:shd w:val="clear" w:color="auto" w:fill="auto"/>
          </w:tcPr>
          <w:p w:rsidR="00677D5E" w:rsidRDefault="00DF29EE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пространстве.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 общем доме людей, об особенностях ее природы, многообразии стран и народов мира</w:t>
            </w:r>
          </w:p>
        </w:tc>
        <w:tc>
          <w:tcPr>
            <w:tcW w:w="1653" w:type="dxa"/>
            <w:shd w:val="clear" w:color="auto" w:fill="auto"/>
          </w:tcPr>
          <w:p w:rsidR="00677D5E" w:rsidRDefault="00DF29EE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Окружающий мир, ФЭМП, конструирование, познавательная инициатива, любознательность, наблюдательность, познавательно- исследовательская деятельность</w:t>
            </w:r>
          </w:p>
          <w:p w:rsidR="00677D5E" w:rsidRDefault="00677D5E">
            <w:pPr>
              <w:pStyle w:val="TableParagraph"/>
              <w:ind w:right="310"/>
              <w:jc w:val="both"/>
              <w:rPr>
                <w:rFonts w:eastAsia="Calibri"/>
                <w:sz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677D5E" w:rsidRDefault="00DF29EE">
            <w:pPr>
              <w:pStyle w:val="TableParagraph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</w:rPr>
              <w:t>75,82%</w:t>
            </w:r>
          </w:p>
        </w:tc>
      </w:tr>
      <w:tr w:rsidR="00677D5E">
        <w:trPr>
          <w:trHeight w:val="2568"/>
        </w:trPr>
        <w:tc>
          <w:tcPr>
            <w:tcW w:w="1348" w:type="dxa"/>
            <w:shd w:val="clear" w:color="auto" w:fill="auto"/>
            <w:textDirection w:val="btLr"/>
          </w:tcPr>
          <w:p w:rsidR="00677D5E" w:rsidRDefault="00DF2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Речевое</w:t>
            </w:r>
            <w:proofErr w:type="spellEnd"/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развитие</w:t>
            </w:r>
            <w:proofErr w:type="spellEnd"/>
          </w:p>
          <w:p w:rsidR="00677D5E" w:rsidRDefault="00677D5E">
            <w:pPr>
              <w:pStyle w:val="TableParagraph"/>
              <w:ind w:left="113" w:right="824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817" w:type="dxa"/>
            <w:shd w:val="clear" w:color="auto" w:fill="auto"/>
          </w:tcPr>
          <w:p w:rsidR="00677D5E" w:rsidRDefault="00DF29EE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</w:t>
            </w:r>
          </w:p>
        </w:tc>
        <w:tc>
          <w:tcPr>
            <w:tcW w:w="1653" w:type="dxa"/>
            <w:shd w:val="clear" w:color="auto" w:fill="auto"/>
          </w:tcPr>
          <w:p w:rsidR="00677D5E" w:rsidRDefault="00DF29EE">
            <w:pPr>
              <w:rPr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Развитие речи, чтение художественной литературы, коммуникативная инициатива</w:t>
            </w:r>
          </w:p>
          <w:p w:rsidR="00677D5E" w:rsidRDefault="00677D5E">
            <w:pPr>
              <w:pStyle w:val="TableParagraph"/>
              <w:ind w:right="31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54" w:type="dxa"/>
            <w:shd w:val="clear" w:color="auto" w:fill="auto"/>
          </w:tcPr>
          <w:p w:rsidR="00677D5E" w:rsidRDefault="00677D5E">
            <w:pPr>
              <w:pStyle w:val="TableParagraph"/>
              <w:jc w:val="center"/>
              <w:rPr>
                <w:rFonts w:eastAsia="Calibri"/>
              </w:rPr>
            </w:pPr>
          </w:p>
          <w:p w:rsidR="00677D5E" w:rsidRDefault="00DF29EE">
            <w:pPr>
              <w:pStyle w:val="TableParagraph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</w:rPr>
              <w:t>69,0%</w:t>
            </w:r>
          </w:p>
        </w:tc>
      </w:tr>
      <w:tr w:rsidR="00677D5E">
        <w:trPr>
          <w:trHeight w:val="2568"/>
        </w:trPr>
        <w:tc>
          <w:tcPr>
            <w:tcW w:w="1348" w:type="dxa"/>
            <w:shd w:val="clear" w:color="auto" w:fill="auto"/>
            <w:textDirection w:val="btLr"/>
          </w:tcPr>
          <w:p w:rsidR="00677D5E" w:rsidRDefault="00DF29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Художественно</w:t>
            </w:r>
            <w:proofErr w:type="spellEnd"/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– </w:t>
            </w:r>
            <w:proofErr w:type="spellStart"/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эстетическое</w:t>
            </w:r>
            <w:proofErr w:type="spellEnd"/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развитие</w:t>
            </w:r>
            <w:proofErr w:type="spellEnd"/>
          </w:p>
          <w:p w:rsidR="00677D5E" w:rsidRDefault="00677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7D5E" w:rsidRDefault="00677D5E">
            <w:pPr>
              <w:pStyle w:val="TableParagraph"/>
              <w:ind w:left="113" w:right="824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817" w:type="dxa"/>
            <w:shd w:val="clear" w:color="auto" w:fill="auto"/>
          </w:tcPr>
          <w:p w:rsidR="00677D5E" w:rsidRDefault="00DF29EE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 - модельной, музыкальной и др.)</w:t>
            </w:r>
          </w:p>
        </w:tc>
        <w:tc>
          <w:tcPr>
            <w:tcW w:w="1653" w:type="dxa"/>
            <w:shd w:val="clear" w:color="auto" w:fill="auto"/>
          </w:tcPr>
          <w:p w:rsidR="00677D5E" w:rsidRDefault="00DF29EE">
            <w:pPr>
              <w:rPr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Продуктивная деятельность, рисование лепка, аппликация, музыкальное развитие</w:t>
            </w:r>
          </w:p>
          <w:p w:rsidR="00677D5E" w:rsidRDefault="00677D5E">
            <w:pPr>
              <w:pStyle w:val="TableParagraph"/>
              <w:ind w:right="31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54" w:type="dxa"/>
            <w:shd w:val="clear" w:color="auto" w:fill="auto"/>
          </w:tcPr>
          <w:p w:rsidR="00677D5E" w:rsidRDefault="00DF29EE">
            <w:pPr>
              <w:pStyle w:val="TableParagraph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</w:rPr>
              <w:t>71,65%</w:t>
            </w:r>
          </w:p>
        </w:tc>
      </w:tr>
    </w:tbl>
    <w:p w:rsidR="00677D5E" w:rsidRDefault="00677D5E">
      <w:pPr>
        <w:spacing w:after="0" w:line="264" w:lineRule="auto"/>
        <w:ind w:left="6" w:firstLine="144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ru-RU" w:bidi="ar"/>
        </w:rPr>
      </w:pPr>
    </w:p>
    <w:p w:rsidR="006E0306" w:rsidRDefault="006E0306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</w:p>
    <w:p w:rsidR="006E0306" w:rsidRDefault="006E0306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</w:p>
    <w:p w:rsidR="00677D5E" w:rsidRPr="003E1CD5" w:rsidRDefault="00DF29EE" w:rsidP="003E1CD5">
      <w:pPr>
        <w:jc w:val="both"/>
        <w:rPr>
          <w:sz w:val="23"/>
          <w:szCs w:val="23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Анализ данных диагностики позволил выявить следующие результаты: усвоение программы в целом в МАДОУ на высоком уровне. Более </w:t>
      </w:r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>80%</w:t>
      </w: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обучающихся демонстрируют высокие результаты индивидуального освоения ОП ДО на уровне самостоятельности и инициативности. </w:t>
      </w:r>
    </w:p>
    <w:p w:rsidR="006E0306" w:rsidRPr="003E1CD5" w:rsidRDefault="00DF29EE" w:rsidP="003E1CD5">
      <w:pPr>
        <w:jc w:val="both"/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В сравнении с прошлым годом воспитанники демонстрируют стабильно высокие показатели. Направление, требующее особого внимания со стороны педагогов – </w:t>
      </w:r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>область социально-коммуникативного и р</w:t>
      </w:r>
      <w:r w:rsidRPr="003E1CD5">
        <w:rPr>
          <w:rFonts w:ascii="Times New Roman" w:eastAsia="TimesNewRomanPS-BoldMT" w:hAnsi="Times New Roman" w:cs="Times New Roman"/>
          <w:b/>
          <w:bCs/>
          <w:color w:val="000000"/>
          <w:sz w:val="23"/>
          <w:szCs w:val="23"/>
          <w:lang w:eastAsia="zh-CN" w:bidi="ar"/>
        </w:rPr>
        <w:t>ечевого развития.</w:t>
      </w:r>
    </w:p>
    <w:p w:rsidR="00677D5E" w:rsidRPr="003E1CD5" w:rsidRDefault="00DF29EE" w:rsidP="006E0306">
      <w:pPr>
        <w:spacing w:after="0"/>
        <w:jc w:val="center"/>
        <w:rPr>
          <w:rFonts w:ascii="Times New Roman" w:eastAsia="TimesNewRomanPS-BoldItalicMT" w:hAnsi="Times New Roman" w:cs="Times New Roman"/>
          <w:b/>
          <w:bCs/>
          <w:color w:val="000000"/>
          <w:sz w:val="23"/>
          <w:szCs w:val="23"/>
          <w:lang w:eastAsia="zh-CN" w:bidi="ar"/>
        </w:rPr>
      </w:pPr>
      <w:r w:rsidRPr="003E1CD5">
        <w:rPr>
          <w:rFonts w:ascii="Times New Roman" w:eastAsia="TimesNewRomanPS-BoldItalicMT" w:hAnsi="Times New Roman" w:cs="Times New Roman"/>
          <w:b/>
          <w:bCs/>
          <w:color w:val="000000"/>
          <w:sz w:val="23"/>
          <w:szCs w:val="23"/>
          <w:lang w:eastAsia="zh-CN" w:bidi="ar"/>
        </w:rPr>
        <w:t>Уровень готовности детей подготовительной группы к обучению в школе:</w:t>
      </w:r>
    </w:p>
    <w:p w:rsidR="00677D5E" w:rsidRPr="003E1CD5" w:rsidRDefault="00DF29EE" w:rsidP="006E0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Результаты изучения стартового уровня будущих первоклассников </w:t>
      </w:r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ru-RU"/>
        </w:rPr>
        <w:t xml:space="preserve">2023-2024 год </w:t>
      </w:r>
    </w:p>
    <w:p w:rsidR="00677D5E" w:rsidRPr="003E1CD5" w:rsidRDefault="00DF29EE" w:rsidP="006E0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С согласия родителей (законных представителей) </w:t>
      </w:r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ru-RU"/>
        </w:rPr>
        <w:t xml:space="preserve">апрель-май 2023 </w:t>
      </w: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года педагогом-</w:t>
      </w:r>
      <w:proofErr w:type="gramStart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психологом  проводилось</w:t>
      </w:r>
      <w:proofErr w:type="gramEnd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обследование воспитанников подготовительной к школе группы на предмет оценки </w:t>
      </w:r>
      <w:proofErr w:type="spellStart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сформированности</w:t>
      </w:r>
      <w:proofErr w:type="spellEnd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предпосылок к учебной деятельности в количестве 67 человек. </w:t>
      </w:r>
    </w:p>
    <w:p w:rsidR="00677D5E" w:rsidRPr="003E1CD5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Обследование проводилось по традиционным методикам. При отборе диагностического инструментария учитывалось соответствие возрасту детей и целям диагностического обследования. Изучение проводилось подгрупповым методом. </w:t>
      </w:r>
    </w:p>
    <w:p w:rsidR="00677D5E" w:rsidRPr="003E1CD5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По итогам обследования дети разделились на следующие группы: </w:t>
      </w:r>
    </w:p>
    <w:p w:rsidR="00677D5E" w:rsidRPr="003E1CD5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Высокие показатели состояния ВПФ и процессов – 49 человек (73%); </w:t>
      </w:r>
    </w:p>
    <w:p w:rsidR="00677D5E" w:rsidRPr="003E1CD5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Средний уровень развития – 16 человек (23%); </w:t>
      </w:r>
    </w:p>
    <w:p w:rsidR="00677D5E" w:rsidRPr="003E1CD5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Ниже среднего - 1 человек (1,5%); </w:t>
      </w:r>
    </w:p>
    <w:p w:rsidR="00677D5E" w:rsidRPr="003E1CD5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Низкие показатели – 1 человек (1,5%).</w:t>
      </w:r>
    </w:p>
    <w:p w:rsidR="00677D5E" w:rsidRPr="003E1CD5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ФГОС: </w:t>
      </w:r>
    </w:p>
    <w:p w:rsidR="00677D5E" w:rsidRPr="003E1CD5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ru-RU"/>
        </w:rPr>
        <w:t xml:space="preserve">- </w:t>
      </w:r>
      <w:proofErr w:type="spellStart"/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ru-RU"/>
        </w:rPr>
        <w:t>сформированность</w:t>
      </w:r>
      <w:proofErr w:type="spellEnd"/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регуляторного компонента деятельности в целом; </w:t>
      </w:r>
    </w:p>
    <w:p w:rsidR="00677D5E" w:rsidRPr="003E1CD5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ru-RU"/>
        </w:rPr>
        <w:t xml:space="preserve">- собственно предпосылки к учебной деятельности; </w:t>
      </w:r>
    </w:p>
    <w:p w:rsidR="00677D5E" w:rsidRPr="003E1CD5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ru-RU"/>
        </w:rPr>
        <w:t xml:space="preserve">- </w:t>
      </w:r>
      <w:proofErr w:type="spellStart"/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ru-RU"/>
        </w:rPr>
        <w:t>сформированность</w:t>
      </w:r>
      <w:proofErr w:type="spellEnd"/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пространственных представлений; </w:t>
      </w:r>
    </w:p>
    <w:p w:rsidR="00677D5E" w:rsidRPr="003E1CD5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b/>
          <w:bCs/>
          <w:color w:val="000000"/>
          <w:sz w:val="23"/>
          <w:szCs w:val="23"/>
          <w:lang w:eastAsia="zh-CN" w:bidi="ar"/>
        </w:rPr>
      </w:pPr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ru-RU"/>
        </w:rPr>
        <w:t xml:space="preserve">- особенности мыслительной деятельности. </w:t>
      </w:r>
    </w:p>
    <w:p w:rsidR="00677D5E" w:rsidRPr="003E1CD5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ru-RU"/>
        </w:rPr>
        <w:t xml:space="preserve">Выводы: </w:t>
      </w: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в конце года мониторинг готовности детей к школе по методике «Стартовый уровень будущих первоклассников» показал, что наблюдается положительная динамика: дети могут работать в соответствии с фронтальной инструкцией (удержание алгоритма деятельности), самостоятельно действовать по образцу и осуществлять контроль, обладают определенным уровнем работоспособности, а также могут вовремя остановиться в выполнении того или иного задания и переключиться на выполнение следующего, способны распределять и переключать внимание, работоспособны. </w:t>
      </w:r>
    </w:p>
    <w:p w:rsidR="00677D5E" w:rsidRPr="003E1CD5" w:rsidRDefault="00DF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Решены были и </w:t>
      </w:r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ru-RU"/>
        </w:rPr>
        <w:t xml:space="preserve">проблемы </w:t>
      </w: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в </w:t>
      </w:r>
      <w:proofErr w:type="spellStart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сформированности</w:t>
      </w:r>
      <w:proofErr w:type="spellEnd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операций звукобуквенного анализа и синтеза, фонематического слуха. У небольшого процента детей оценивание уровня развития моторных навыков, в частности мелкой моторики, возможность удержания простой моторной программы в графической деятельности и уровня </w:t>
      </w:r>
      <w:proofErr w:type="spellStart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сформированности</w:t>
      </w:r>
      <w:proofErr w:type="spellEnd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 xml:space="preserve"> пространственных представлений выявило недостаточно развитую зрительно-моторную координацию, что приведет к нелепым ошибкам при списывании с доски, выполнении заданий в прописях и тетрадях в школе. </w:t>
      </w:r>
    </w:p>
    <w:p w:rsidR="00677D5E" w:rsidRPr="003E1CD5" w:rsidRDefault="00DF29EE">
      <w:pPr>
        <w:jc w:val="both"/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</w:pPr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ru-RU"/>
        </w:rPr>
        <w:t xml:space="preserve">Перспективы: </w:t>
      </w: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ru-RU"/>
        </w:rPr>
        <w:t>Педагогам активизировать работу над речевым развитием (грамматика, лексика, фонетика), увеличивать словарный запас (обобщающие слова, синонимы и антонимы). Для развития зрительно-моторной координации в качестве динамических пауз использовать упражнения для развития мышц глаз, массаж рук, а в повседневную деятельность включать игры на развитие зрительно-пространственных и зрительно- моторных функций.</w:t>
      </w:r>
    </w:p>
    <w:p w:rsidR="00677D5E" w:rsidRDefault="00DF29EE">
      <w:pPr>
        <w:spacing w:after="0"/>
        <w:jc w:val="both"/>
        <w:rPr>
          <w:rFonts w:ascii="Times New Roman" w:eastAsia="SimSun" w:hAnsi="Times New Roman" w:cs="Times New Roman"/>
          <w:color w:val="000009"/>
          <w:sz w:val="23"/>
          <w:szCs w:val="23"/>
          <w:lang w:eastAsia="zh-CN" w:bidi="ar"/>
        </w:rPr>
      </w:pPr>
      <w:r w:rsidRPr="003E1CD5">
        <w:rPr>
          <w:rFonts w:ascii="Times New Roman" w:eastAsia="SimSun" w:hAnsi="Times New Roman" w:cs="Times New Roman"/>
          <w:color w:val="000009"/>
          <w:sz w:val="23"/>
          <w:szCs w:val="23"/>
          <w:lang w:eastAsia="zh-CN" w:bidi="ar"/>
        </w:rPr>
        <w:t>Педагогический коллектив МАДОУ в 2023/2024 учебном году принимал активное участие в конкурсном движении, воспитательных и образовательных проектах, методических объединениях, демонстрируя высокую степень педагогического мастерства, стремление к саморазвитию, повышению квалификации и накопленную практику наставничества. Кадровая политика МАДОУ направлена на развитие профессиональной компетентности педагогов, учитывает профессиональные и образовательные запросы, в МАДОУ созданы все условия для повышения профессионального уровня и личностной самореализации педагогов.</w:t>
      </w:r>
    </w:p>
    <w:p w:rsidR="003E1CD5" w:rsidRDefault="003E1CD5">
      <w:pPr>
        <w:spacing w:after="0"/>
        <w:jc w:val="both"/>
        <w:rPr>
          <w:rFonts w:ascii="Times New Roman" w:eastAsia="SimSun" w:hAnsi="Times New Roman" w:cs="Times New Roman"/>
          <w:color w:val="000009"/>
          <w:sz w:val="23"/>
          <w:szCs w:val="23"/>
          <w:lang w:eastAsia="zh-CN" w:bidi="ar"/>
        </w:rPr>
      </w:pPr>
    </w:p>
    <w:p w:rsidR="003E1CD5" w:rsidRPr="003E1CD5" w:rsidRDefault="003E1CD5">
      <w:pPr>
        <w:spacing w:after="0"/>
        <w:jc w:val="both"/>
        <w:rPr>
          <w:sz w:val="23"/>
          <w:szCs w:val="23"/>
        </w:rPr>
      </w:pPr>
    </w:p>
    <w:p w:rsidR="00677D5E" w:rsidRPr="003E1CD5" w:rsidRDefault="00DF29EE">
      <w:pPr>
        <w:spacing w:after="0" w:line="264" w:lineRule="auto"/>
        <w:ind w:left="6" w:firstLine="144"/>
        <w:jc w:val="center"/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ru-RU" w:bidi="ar"/>
        </w:rPr>
      </w:pPr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ru-RU" w:bidi="ar"/>
        </w:rPr>
        <w:t>Затруднения в работе педагогов, выявленные в ходе тематического контроля старшего воспитателя:</w:t>
      </w:r>
    </w:p>
    <w:p w:rsidR="00677D5E" w:rsidRDefault="00DF29EE">
      <w:pPr>
        <w:spacing w:after="0" w:line="264" w:lineRule="auto"/>
        <w:ind w:left="6" w:firstLine="144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 w:bidi="ar"/>
        </w:rPr>
      </w:pPr>
      <w:r>
        <w:rPr>
          <w:rFonts w:ascii="Times New Roman" w:eastAsia="SimSu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81625" cy="2628900"/>
            <wp:effectExtent l="4445" t="4445" r="5080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77D5E" w:rsidRPr="003E1CD5" w:rsidRDefault="00DF29EE">
      <w:pPr>
        <w:spacing w:after="0" w:line="264" w:lineRule="auto"/>
        <w:ind w:left="6" w:firstLine="14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ходе тематического контроля работы педагогов образовательного учреждения в 2023-2024 учебном году выявлены затруднения при составлении календарных планов, выполнении методической работы, особенно в связи с переходом на Федеральную образовательную программу. В следующем году следует уделить внимание повышению квалификации педагогов и оказанию методической помощи. Также опрос педагогов «Взаимодействие с родителями» показал, что 35% педагогов имеют трудности в привлечении родителей к проектам и мероприятиям в детском саду. 85% ограничиваются во взаимодействии с родителями только беседами, консультациями, общими и </w:t>
      </w:r>
      <w:proofErr w:type="gramStart"/>
      <w:r w:rsidRPr="003E1CD5">
        <w:rPr>
          <w:rFonts w:ascii="Times New Roman" w:eastAsia="Times New Roman" w:hAnsi="Times New Roman" w:cs="Times New Roman"/>
          <w:sz w:val="23"/>
          <w:szCs w:val="23"/>
          <w:lang w:eastAsia="ru-RU"/>
        </w:rPr>
        <w:t>групповыми собраниями</w:t>
      </w:r>
      <w:proofErr w:type="gramEnd"/>
      <w:r w:rsidRPr="003E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оформлением родительских уголков, стендов. На 2024/2025 учебный год следует продолжить цикл мероприятий, направленных на повышение компетентности педагогов в области взаимодействия с родительским сообществом.</w:t>
      </w:r>
    </w:p>
    <w:p w:rsidR="00677D5E" w:rsidRPr="003E1CD5" w:rsidRDefault="00677D5E">
      <w:pPr>
        <w:spacing w:after="0" w:line="264" w:lineRule="auto"/>
        <w:ind w:left="6" w:firstLine="14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77D5E" w:rsidRPr="003E1CD5" w:rsidRDefault="00DF29EE">
      <w:pPr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</w:pPr>
      <w:r w:rsidRPr="003E1CD5">
        <w:rPr>
          <w:rFonts w:ascii="Times New Roman" w:hAnsi="Times New Roman"/>
          <w:b/>
          <w:bCs/>
          <w:i/>
          <w:iCs/>
          <w:sz w:val="23"/>
          <w:szCs w:val="23"/>
          <w:shd w:val="clear" w:color="auto" w:fill="FFFFFF"/>
          <w:lang w:val="tt-RU" w:eastAsia="ru-RU"/>
        </w:rPr>
        <w:t>2</w:t>
      </w:r>
      <w:r w:rsidRPr="003E1CD5">
        <w:rPr>
          <w:rFonts w:ascii="Times New Roman" w:hAnsi="Times New Roman"/>
          <w:b/>
          <w:bCs/>
          <w:i/>
          <w:iCs/>
          <w:sz w:val="23"/>
          <w:szCs w:val="23"/>
          <w:shd w:val="clear" w:color="auto" w:fill="FFFFFF"/>
          <w:lang w:eastAsia="ru-RU"/>
        </w:rPr>
        <w:t>.2.</w:t>
      </w:r>
      <w:r w:rsidRPr="003E1CD5">
        <w:rPr>
          <w:rFonts w:ascii="Times New Roman" w:hAnsi="Times New Roman"/>
          <w:b/>
          <w:bCs/>
          <w:i/>
          <w:iCs/>
          <w:sz w:val="23"/>
          <w:szCs w:val="23"/>
          <w:shd w:val="clear" w:color="auto" w:fill="FFFFFF"/>
          <w:lang w:val="tt-RU" w:eastAsia="ru-RU"/>
        </w:rPr>
        <w:t>6</w:t>
      </w:r>
      <w:r w:rsidRPr="003E1CD5">
        <w:rPr>
          <w:rFonts w:ascii="Times New Roman" w:hAnsi="Times New Roman"/>
          <w:b/>
          <w:bCs/>
          <w:i/>
          <w:iCs/>
          <w:sz w:val="23"/>
          <w:szCs w:val="23"/>
          <w:shd w:val="clear" w:color="auto" w:fill="FFFFFF"/>
          <w:lang w:eastAsia="ru-RU"/>
        </w:rPr>
        <w:t>.</w:t>
      </w:r>
      <w:r w:rsidRPr="003E1CD5">
        <w:rPr>
          <w:rFonts w:ascii="Times New Roman" w:eastAsia="TimesNewRomanPS-BoldMT" w:hAnsi="Times New Roman" w:cs="Times New Roman"/>
          <w:b/>
          <w:bCs/>
          <w:i/>
          <w:iCs/>
          <w:sz w:val="23"/>
          <w:szCs w:val="23"/>
          <w:lang w:eastAsia="zh-CN" w:bidi="ar"/>
        </w:rPr>
        <w:t xml:space="preserve"> Взаимодействие с родителями (законными представителями) воспитанников.</w:t>
      </w:r>
    </w:p>
    <w:p w:rsidR="00677D5E" w:rsidRPr="003E1CD5" w:rsidRDefault="00DF29E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 2023/24 учебном году родители являлись активными участниками образовательного процесса. Уровни информированности, вовлеченности родителей деятельностью ДОО определены на основании проведения анкетирования (в котором приняли участие 153 человека — 62% от общего количества семей ДОО) и представлены диаграммой.</w:t>
      </w:r>
    </w:p>
    <w:p w:rsidR="00677D5E" w:rsidRPr="003E1CD5" w:rsidRDefault="00DF29E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Социальный анализ контингента семей показал, что родители воспитанников в основном имеют средний образовательный уровень, семьи в основном полные и благополучные, но есть неполные и малоимущие. Формирование из педагогов и родителей коллектива единомышленников с общими целями и взглядами на воспитание детей, единой системой воспитания в детском саду и дома — основная задача коллектива детского сада, такие взаимоотношения благоприятно повлияют на уровень развития, воспитанности и образованности наших воспитанников.</w:t>
      </w:r>
    </w:p>
    <w:p w:rsidR="00677D5E" w:rsidRPr="003E1CD5" w:rsidRDefault="00DF29EE">
      <w:pPr>
        <w:spacing w:after="0" w:line="264" w:lineRule="auto"/>
        <w:ind w:left="6" w:firstLine="144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     Проведен анализ содержания и форм взаимодействия с семьей, процесс вовлечения родителей в орбиту педагогической деятельности проходил успешно. Педагоги успешно реализуют программу работы с родителями «Мы вместе в информационном пространстве», используя разнообразные формы работы с родителями.</w:t>
      </w:r>
    </w:p>
    <w:p w:rsidR="00677D5E" w:rsidRPr="003E1CD5" w:rsidRDefault="00677D5E">
      <w:pPr>
        <w:spacing w:after="0" w:line="264" w:lineRule="auto"/>
        <w:ind w:left="6" w:firstLine="144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</w:p>
    <w:p w:rsidR="00677D5E" w:rsidRPr="003E1CD5" w:rsidRDefault="00DF29E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b/>
          <w:bCs/>
          <w:color w:val="2D2D2D"/>
          <w:sz w:val="23"/>
          <w:szCs w:val="23"/>
          <w:lang w:eastAsia="ru-RU"/>
        </w:rPr>
        <w:t>Родительские собрания.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 Родительские собрания проводились в традиционной и нетрадиционной формах. На каждом групповом родительском собрании воспитатели знакомили родителей с образовательной работой в группах в виде открытых мероприятий или в виде фильмов, презентаций.</w:t>
      </w:r>
    </w:p>
    <w:p w:rsidR="00677D5E" w:rsidRPr="003E1CD5" w:rsidRDefault="00DF29E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spellStart"/>
      <w:r w:rsidRPr="003E1CD5">
        <w:rPr>
          <w:rFonts w:ascii="Times New Roman" w:eastAsia="Times New Roman" w:hAnsi="Times New Roman" w:cs="Times New Roman"/>
          <w:b/>
          <w:bCs/>
          <w:color w:val="2D2D2D"/>
          <w:sz w:val="23"/>
          <w:szCs w:val="23"/>
          <w:lang w:eastAsia="ru-RU"/>
        </w:rPr>
        <w:lastRenderedPageBreak/>
        <w:t>Общесадовское</w:t>
      </w:r>
      <w:proofErr w:type="spellEnd"/>
      <w:r w:rsidRPr="003E1CD5">
        <w:rPr>
          <w:rFonts w:ascii="Times New Roman" w:eastAsia="Times New Roman" w:hAnsi="Times New Roman" w:cs="Times New Roman"/>
          <w:b/>
          <w:bCs/>
          <w:color w:val="2D2D2D"/>
          <w:sz w:val="23"/>
          <w:szCs w:val="23"/>
          <w:lang w:eastAsia="ru-RU"/>
        </w:rPr>
        <w:t xml:space="preserve"> родительское собрание. 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В сентябре было проведено </w:t>
      </w:r>
      <w:proofErr w:type="spell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общесадовское</w:t>
      </w:r>
      <w:proofErr w:type="spell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родительское собрание по теме «Обновленная образовательная программа по ФОП ДО: работаем по-новому». В ходе встречи с родителями были обсуждены возрастные характеристики по группам, а также обновленные целевые ориентиры. Также был представлен родителям портрет выпускника дошкольного учреждения.</w:t>
      </w:r>
    </w:p>
    <w:p w:rsidR="00677D5E" w:rsidRPr="003E1CD5" w:rsidRDefault="00DF29E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        В мае было организовано и проведено общее родительское собрание по теме «Наши успехи за год». В ходе встречи с родителями были обсуждены вопросы по каждой возрастной группе. Также родителям был предоставлен план работы детского сада на летний период.</w:t>
      </w:r>
    </w:p>
    <w:p w:rsidR="00677D5E" w:rsidRPr="003E1CD5" w:rsidRDefault="00DF29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b/>
          <w:bCs/>
          <w:color w:val="2D2D2D"/>
          <w:sz w:val="23"/>
          <w:szCs w:val="23"/>
          <w:lang w:eastAsia="ru-RU"/>
        </w:rPr>
        <w:t>Совместная деятельность. 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 рамках реализации стратегии с родителями дошкольников был организован совместный проект «Информационная безопасность дошкольников в современных условиях». В течение полугодия также проводились консультации по теме, оформлен информационный стенд в каждой возрастной группе.</w:t>
      </w:r>
    </w:p>
    <w:p w:rsidR="00677D5E" w:rsidRPr="003E1CD5" w:rsidRDefault="00DF29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Также в течение года с участием родителей проходили мероприятия согласно календарному плану воспитательной работы. Родители принимали участие в акциях, </w:t>
      </w:r>
      <w:proofErr w:type="spell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флешмобах</w:t>
      </w:r>
      <w:proofErr w:type="spell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, мастер-классах, </w:t>
      </w:r>
      <w:proofErr w:type="spell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квестах</w:t>
      </w:r>
      <w:proofErr w:type="spell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, в проектно-исследовательской деятельности, экскурсиях, туристических походах. Еще в течение года педагоги проводили дни здоровья согласно годовому плану работы детского сада.</w:t>
      </w:r>
    </w:p>
    <w:p w:rsidR="00677D5E" w:rsidRPr="003E1CD5" w:rsidRDefault="00DF29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 марте было проведено анкетирование родителей по итогам работы за текущий учебный год. Было опрошено 153 родителя из 171 человека списочного состава. В результате были получены следующие результаты:</w:t>
      </w:r>
    </w:p>
    <w:p w:rsidR="00677D5E" w:rsidRPr="003E1CD5" w:rsidRDefault="00DF29E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70 процентов родителей удовлетворены организацией работы педагогического коллектива, на 3 процента выше, чем в прошлом году.</w:t>
      </w:r>
    </w:p>
    <w:p w:rsidR="00677D5E" w:rsidRPr="003E1CD5" w:rsidRDefault="00DF29E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96 процентов родителей благодарны профессионализму педагогов.</w:t>
      </w:r>
    </w:p>
    <w:p w:rsidR="00677D5E" w:rsidRPr="003E1CD5" w:rsidRDefault="00DF29E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72 процента родителей отмечают положительный результат от проведения таких мероприятий с детьми и родителями, как все утренники, отчетный для родителей, фестивали, выставки и конкурсы, семинары с участием родителей, ярмарки — даже в дистанционном формате.</w:t>
      </w:r>
    </w:p>
    <w:p w:rsidR="00677D5E" w:rsidRPr="003E1CD5" w:rsidRDefault="00DF29E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b/>
          <w:bCs/>
          <w:color w:val="2D2D2D"/>
          <w:sz w:val="23"/>
          <w:szCs w:val="23"/>
          <w:lang w:eastAsia="ru-RU"/>
        </w:rPr>
        <w:t>Вывод: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 уровень удовлетворенности родителей как участников образовательных отношений качеством деятельности детского сада в целом составляет 70 процентов опрошенных родителей, что является высоким показателем результативности работы коллектива в 2023/24 учебном году.</w:t>
      </w:r>
    </w:p>
    <w:p w:rsidR="00677D5E" w:rsidRPr="003E1CD5" w:rsidRDefault="00DF29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b/>
          <w:bCs/>
          <w:color w:val="2D2D2D"/>
          <w:sz w:val="23"/>
          <w:szCs w:val="23"/>
          <w:lang w:eastAsia="ru-RU"/>
        </w:rPr>
        <w:t>Рекомендации педагогам:</w:t>
      </w:r>
    </w:p>
    <w:p w:rsidR="00677D5E" w:rsidRPr="003E1CD5" w:rsidRDefault="00DF29E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продолжить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просветительскую работу с родителями с целью подачи полной и своевременной информации о направлениях деятельности дошкольного учреждения по развитию и воспитанию детей;</w:t>
      </w:r>
    </w:p>
    <w:p w:rsidR="00677D5E" w:rsidRPr="003E1CD5" w:rsidRDefault="00DF29E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ввести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в педагогическую деятельность по запросу родителей различные формы взаимодействия с семьей: совместные проекты, мастер-классы, праздники, выставки, конкурсы, проекты по благоустройству групп и территории детского сада.</w:t>
      </w:r>
    </w:p>
    <w:p w:rsidR="00677D5E" w:rsidRPr="003E1CD5" w:rsidRDefault="00DF29E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b/>
          <w:bCs/>
          <w:color w:val="2D2D2D"/>
          <w:sz w:val="23"/>
          <w:szCs w:val="23"/>
          <w:lang w:eastAsia="ru-RU"/>
        </w:rPr>
        <w:t>Совместные образовательные мероприятия с детьми при участии социальных партнеров</w:t>
      </w:r>
    </w:p>
    <w:p w:rsidR="00677D5E" w:rsidRPr="003E1CD5" w:rsidRDefault="00DF29EE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val="tt-RU" w:eastAsia="ru-RU" w:bidi="ar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 течение года детский сад сотрудничал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val="tt-RU" w:eastAsia="ru-RU"/>
        </w:rPr>
        <w:t xml:space="preserve"> с </w:t>
      </w: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МБОУ "Гимназия №20 имени Абдуллы </w:t>
      </w:r>
      <w:proofErr w:type="spellStart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Алиша</w:t>
      </w:r>
      <w:proofErr w:type="spellEnd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"</w:t>
      </w: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val="tt-RU" w:eastAsia="zh-CN" w:bidi="ar"/>
        </w:rPr>
        <w:t>.</w:t>
      </w:r>
    </w:p>
    <w:p w:rsidR="00677D5E" w:rsidRPr="003E1CD5" w:rsidRDefault="00DF29EE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 рамках реализации задач обновленной ОП ДО был заключен и согласован с</w:t>
      </w:r>
      <w:r w:rsidRPr="003E1CD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3E1CD5">
        <w:rPr>
          <w:rStyle w:val="20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</w:rPr>
        <w:t>МБОУ «Гимназия №2</w:t>
      </w:r>
      <w:r w:rsidRPr="003E1CD5">
        <w:rPr>
          <w:rStyle w:val="20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lang w:val="tt-RU"/>
        </w:rPr>
        <w:t>0</w:t>
      </w:r>
      <w:r w:rsidRPr="003E1CD5">
        <w:rPr>
          <w:rStyle w:val="20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</w:rPr>
        <w:t>»</w:t>
      </w:r>
      <w:r w:rsidRPr="003E1CD5">
        <w:rPr>
          <w:rStyle w:val="20"/>
          <w:rFonts w:ascii="Times New Roman" w:hAnsi="Times New Roman" w:cs="Times New Roman"/>
          <w:b w:val="0"/>
          <w:bCs w:val="0"/>
          <w:color w:val="auto"/>
          <w:sz w:val="23"/>
          <w:szCs w:val="23"/>
        </w:rPr>
        <w:t xml:space="preserve"> план работы по обеспече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нию преемственности детского сада и школы на 2023/24 учебный год. В план были включены мероприятия по трем направлениям: совместная работа воспитателей и учителей школы, работа с детьми, взаимодействие с родителями. К каждому направлению совместно с педагогами школы были подобраны мероприятия с учетом возраста и интересов участников образовательных отношений.</w:t>
      </w:r>
    </w:p>
    <w:p w:rsidR="00677D5E" w:rsidRDefault="00DF29E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Так, для подготовительной группы была организована экскурсия в стены школы, коллегами из школы была проведена серия открытых уроков. Также в течение года были организованы консультации как для педагогов детского сада, так и для коллег из школы.</w:t>
      </w:r>
    </w:p>
    <w:p w:rsidR="003E1CD5" w:rsidRDefault="003E1CD5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</w:p>
    <w:p w:rsidR="003E1CD5" w:rsidRPr="003E1CD5" w:rsidRDefault="003E1CD5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</w:p>
    <w:p w:rsidR="00677D5E" w:rsidRPr="003E1CD5" w:rsidRDefault="00DF29EE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3E1CD5">
        <w:rPr>
          <w:rFonts w:ascii="Times New Roman" w:eastAsia="TimesNewRomanPS-BoldItalicMT" w:hAnsi="Times New Roman" w:cs="Times New Roman"/>
          <w:b/>
          <w:bCs/>
          <w:color w:val="000000"/>
          <w:sz w:val="23"/>
          <w:szCs w:val="23"/>
          <w:lang w:eastAsia="zh-CN" w:bidi="ar"/>
        </w:rPr>
        <w:t xml:space="preserve">Итоги работы с родителями (законными представителями) </w:t>
      </w:r>
    </w:p>
    <w:p w:rsidR="00677D5E" w:rsidRPr="003E1CD5" w:rsidRDefault="00DF29EE">
      <w:pPr>
        <w:spacing w:after="120"/>
        <w:ind w:firstLineChars="200" w:firstLine="460"/>
        <w:jc w:val="both"/>
        <w:rPr>
          <w:sz w:val="23"/>
          <w:szCs w:val="23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В 2023-2024 учебном году групповые собрания проводились в соответствии с годовым планом работы в начале учебного года и итоговые тематические в конце года, ход собрания оформлялся протоколом.</w:t>
      </w:r>
    </w:p>
    <w:p w:rsidR="00677D5E" w:rsidRPr="003E1CD5" w:rsidRDefault="00DF29EE">
      <w:pPr>
        <w:spacing w:after="120"/>
        <w:ind w:firstLineChars="250" w:firstLine="575"/>
        <w:jc w:val="both"/>
        <w:rPr>
          <w:sz w:val="23"/>
          <w:szCs w:val="23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Следует отметить достаточно высокую степень участия родителей (законных представителей) в различных конкурсах детских работ, которые выполнялись детьми дома вместе с родными: поделки к выставке из природного материала, к новогоднему празднику «Новогодние игрушки своими руками». </w:t>
      </w:r>
    </w:p>
    <w:p w:rsidR="00677D5E" w:rsidRPr="003E1CD5" w:rsidRDefault="00DF29EE">
      <w:pPr>
        <w:spacing w:after="120"/>
        <w:ind w:firstLineChars="250" w:firstLine="575"/>
        <w:jc w:val="both"/>
        <w:rPr>
          <w:sz w:val="23"/>
          <w:szCs w:val="23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Члены семей принимают активное участие в проведении уборочных работ на прогулочных участках, подготовке к детским праздникам, что является показателем установившихся партнерских отношений педагогического коллектива с родителями воспитанников. В родительских уголках систематически обновляется информация, связанная с изменениями в системе дошкольного образования, информация просветительского характера. </w:t>
      </w:r>
    </w:p>
    <w:p w:rsidR="00677D5E" w:rsidRPr="003E1CD5" w:rsidRDefault="00DF29EE">
      <w:pPr>
        <w:spacing w:after="120"/>
        <w:ind w:firstLineChars="200" w:firstLine="460"/>
        <w:jc w:val="both"/>
        <w:rPr>
          <w:sz w:val="23"/>
          <w:szCs w:val="23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Не все родители (законные представители) дошкольников принимали участие в родительских собраниях, лекториях и консультациях. Загруженность родителей, ограниченное время на досуг, препятствует увеличению охвата родительской общественности. Современная действительность сегодня такова, что большинство родителей (законных представителей) в силу своей занятости, все меньше находят времени для полноценного общения с педагогами детского сада, активном участии в совместных мероприятиях с детьми. </w:t>
      </w:r>
    </w:p>
    <w:p w:rsidR="00677D5E" w:rsidRPr="003E1CD5" w:rsidRDefault="00DF29EE">
      <w:pPr>
        <w:spacing w:after="120"/>
        <w:ind w:firstLineChars="150" w:firstLine="345"/>
        <w:jc w:val="both"/>
        <w:rPr>
          <w:sz w:val="23"/>
          <w:szCs w:val="23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Поэтому приоритетным направлением сотрудничества с родительской общественностью становится использование ИКТ технологий. Преимущества дистанционных технологий в том, что они позволяют своевременно информировать родителей (законных представителей) о событиях ДОУ; организовывать совместную деятельность с детьми (участие в проектах, конкурсах); способствуют повышению у родителей (законных представителей) компетентности в вопросах дошкольной педагогики и психологии (собрание, семинары). Основными платформами коммуникации в МАДОУ является официальный сайт учреждения и Паблик МАДОУ </w:t>
      </w:r>
      <w:proofErr w:type="spellStart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ВКонтакте</w:t>
      </w:r>
      <w:proofErr w:type="spellEnd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, а также образовательная платформа </w:t>
      </w:r>
      <w:proofErr w:type="spellStart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Сферум</w:t>
      </w:r>
      <w:proofErr w:type="spellEnd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. </w:t>
      </w:r>
    </w:p>
    <w:p w:rsidR="00677D5E" w:rsidRPr="003E1CD5" w:rsidRDefault="00DF29EE">
      <w:pPr>
        <w:spacing w:after="120"/>
        <w:ind w:firstLineChars="200" w:firstLine="460"/>
        <w:jc w:val="both"/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Анализ работы с родителями (законными представителями) воспитанников показывает необходимость продолжения поиска интересных форм работы, привлечение родителей в качестве партнеров в образовательной деятельности МАДОУ, повышение значимости просветительской миссии педагогов. </w:t>
      </w:r>
    </w:p>
    <w:p w:rsidR="00677D5E" w:rsidRPr="003E1CD5" w:rsidRDefault="00DF29EE">
      <w:pPr>
        <w:spacing w:after="120"/>
        <w:ind w:firstLineChars="200" w:firstLine="460"/>
        <w:jc w:val="both"/>
        <w:rPr>
          <w:rFonts w:ascii="Times New Roman" w:eastAsia="TimesNewRomanPS-BoldMT" w:hAnsi="Times New Roman" w:cs="Times New Roman"/>
          <w:b/>
          <w:bCs/>
          <w:color w:val="000000"/>
          <w:sz w:val="23"/>
          <w:szCs w:val="23"/>
          <w:lang w:eastAsia="zh-CN" w:bidi="ar"/>
        </w:rPr>
      </w:pP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В конце учебного года проведено анкетирование родителей воспитанников «Ваше мнение» по теме: «Удовлетворенность качеством образовательных услуг в системе дошкольного образования». С итогами анкетирования педагоги были ознакомлены на педагогическом совете.</w:t>
      </w:r>
    </w:p>
    <w:p w:rsidR="00677D5E" w:rsidRDefault="00DF29EE"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Раздел 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СИСТЕМА ВНУТРЕННЕГО КОНТРОЛЯ</w:t>
      </w:r>
    </w:p>
    <w:p w:rsidR="00677D5E" w:rsidRDefault="00DF29EE">
      <w:pPr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D2D"/>
          <w:lang w:eastAsia="ru-RU"/>
        </w:rPr>
        <w:t xml:space="preserve">3.1.1.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Контрольная деятельность ДОУ</w:t>
      </w:r>
    </w:p>
    <w:tbl>
      <w:tblPr>
        <w:tblStyle w:val="af7"/>
        <w:tblW w:w="9747" w:type="dxa"/>
        <w:tblLayout w:type="fixed"/>
        <w:tblLook w:val="04A0" w:firstRow="1" w:lastRow="0" w:firstColumn="1" w:lastColumn="0" w:noHBand="0" w:noVBand="1"/>
      </w:tblPr>
      <w:tblGrid>
        <w:gridCol w:w="654"/>
        <w:gridCol w:w="5649"/>
        <w:gridCol w:w="1599"/>
        <w:gridCol w:w="1845"/>
      </w:tblGrid>
      <w:tr w:rsidR="00677D5E" w:rsidRPr="003E1CD5">
        <w:trPr>
          <w:trHeight w:val="487"/>
        </w:trPr>
        <w:tc>
          <w:tcPr>
            <w:tcW w:w="654" w:type="dxa"/>
          </w:tcPr>
          <w:p w:rsidR="00677D5E" w:rsidRPr="003E1CD5" w:rsidRDefault="00DF29E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№</w:t>
            </w: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tt-RU" w:eastAsia="zh-CN" w:bidi="ar"/>
              </w:rPr>
              <w:t xml:space="preserve"> </w:t>
            </w: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п/п</w:t>
            </w:r>
          </w:p>
        </w:tc>
        <w:tc>
          <w:tcPr>
            <w:tcW w:w="5649" w:type="dxa"/>
          </w:tcPr>
          <w:p w:rsidR="00677D5E" w:rsidRPr="003E1CD5" w:rsidRDefault="00DF29EE">
            <w:pPr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Содержание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основных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мероприятий</w:t>
            </w:r>
            <w:proofErr w:type="spellEnd"/>
          </w:p>
          <w:p w:rsidR="00677D5E" w:rsidRPr="003E1CD5" w:rsidRDefault="00677D5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99" w:type="dxa"/>
          </w:tcPr>
          <w:p w:rsidR="00677D5E" w:rsidRPr="003E1CD5" w:rsidRDefault="00DF29E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Сроки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tt-RU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проведения</w:t>
            </w:r>
            <w:proofErr w:type="spellEnd"/>
          </w:p>
        </w:tc>
        <w:tc>
          <w:tcPr>
            <w:tcW w:w="1845" w:type="dxa"/>
          </w:tcPr>
          <w:p w:rsidR="00677D5E" w:rsidRPr="003E1CD5" w:rsidRDefault="00DF29E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Ответственный</w:t>
            </w:r>
            <w:proofErr w:type="spellEnd"/>
          </w:p>
        </w:tc>
      </w:tr>
      <w:tr w:rsidR="00677D5E" w:rsidRPr="003E1CD5">
        <w:tc>
          <w:tcPr>
            <w:tcW w:w="654" w:type="dxa"/>
          </w:tcPr>
          <w:p w:rsidR="00677D5E" w:rsidRPr="003E1CD5" w:rsidRDefault="00DF29EE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1.</w:t>
            </w:r>
          </w:p>
        </w:tc>
        <w:tc>
          <w:tcPr>
            <w:tcW w:w="5649" w:type="dxa"/>
          </w:tcPr>
          <w:p w:rsidR="00677D5E" w:rsidRPr="003E1CD5" w:rsidRDefault="00DF29EE">
            <w:pPr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 xml:space="preserve">Ежедневный контроль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-Выполнение сотрудниками инструкций по охране жизни и здоровья детей;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-Соблюдение </w:t>
            </w:r>
            <w:proofErr w:type="spellStart"/>
            <w:r w:rsidRPr="003E1CD5">
              <w:rPr>
                <w:sz w:val="23"/>
                <w:szCs w:val="23"/>
                <w:lang w:eastAsia="zh-CN" w:bidi="ar"/>
              </w:rPr>
              <w:t>санэпидрежима</w:t>
            </w:r>
            <w:proofErr w:type="spellEnd"/>
            <w:r w:rsidRPr="003E1CD5">
              <w:rPr>
                <w:sz w:val="23"/>
                <w:szCs w:val="23"/>
                <w:lang w:eastAsia="zh-CN" w:bidi="ar"/>
              </w:rPr>
              <w:t xml:space="preserve">;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>-Организация питания детей: сервировка стола, дежурства детей, участие воспитателя в обучении приема пищи;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-Проведение воспитателями оздоровительных </w:t>
            </w:r>
            <w:r w:rsidRPr="003E1CD5">
              <w:rPr>
                <w:sz w:val="23"/>
                <w:szCs w:val="23"/>
                <w:lang w:eastAsia="zh-CN" w:bidi="ar"/>
              </w:rPr>
              <w:lastRenderedPageBreak/>
              <w:t xml:space="preserve">мероприятий в режиме дня;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>-Посещаемость детей;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>- Выполнение сотрудниками режима дня, режима прогулок;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 Соблюдение правил внутреннего распорядка;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  <w:lang w:eastAsia="ru-RU" w:bidi="ar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 Выполнение сотрудниками должностных инструкций, инструкций по охране труда. </w:t>
            </w:r>
          </w:p>
        </w:tc>
        <w:tc>
          <w:tcPr>
            <w:tcW w:w="1599" w:type="dxa"/>
          </w:tcPr>
          <w:p w:rsidR="00677D5E" w:rsidRPr="003E1CD5" w:rsidRDefault="00DF29EE">
            <w:pPr>
              <w:jc w:val="center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lastRenderedPageBreak/>
              <w:t>Ежедневно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в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течение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года</w:t>
            </w:r>
            <w:proofErr w:type="spellEnd"/>
          </w:p>
          <w:p w:rsidR="00677D5E" w:rsidRPr="003E1CD5" w:rsidRDefault="00677D5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5" w:type="dxa"/>
          </w:tcPr>
          <w:p w:rsidR="00677D5E" w:rsidRPr="003E1CD5" w:rsidRDefault="00DF29EE">
            <w:pPr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Старший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воспитатель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,</w:t>
            </w:r>
            <w:r w:rsidRPr="003E1CD5">
              <w:rPr>
                <w:sz w:val="23"/>
                <w:szCs w:val="23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педагоги</w:t>
            </w:r>
            <w:proofErr w:type="spellEnd"/>
          </w:p>
          <w:p w:rsidR="00677D5E" w:rsidRPr="003E1CD5" w:rsidRDefault="00677D5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7D5E" w:rsidRPr="003E1CD5">
        <w:tc>
          <w:tcPr>
            <w:tcW w:w="654" w:type="dxa"/>
          </w:tcPr>
          <w:p w:rsidR="00677D5E" w:rsidRPr="003E1CD5" w:rsidRDefault="00DF29EE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lastRenderedPageBreak/>
              <w:t>2.</w:t>
            </w:r>
          </w:p>
        </w:tc>
        <w:tc>
          <w:tcPr>
            <w:tcW w:w="5649" w:type="dxa"/>
          </w:tcPr>
          <w:p w:rsidR="00677D5E" w:rsidRPr="003E1CD5" w:rsidRDefault="00DF29EE">
            <w:pPr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 xml:space="preserve">Оперативный контроль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b/>
                <w:bCs/>
                <w:sz w:val="23"/>
                <w:szCs w:val="23"/>
                <w:lang w:eastAsia="zh-CN" w:bidi="ar"/>
              </w:rPr>
              <w:t>-</w:t>
            </w:r>
            <w:r w:rsidRPr="003E1CD5">
              <w:rPr>
                <w:sz w:val="23"/>
                <w:szCs w:val="23"/>
                <w:lang w:eastAsia="zh-CN" w:bidi="ar"/>
              </w:rPr>
              <w:t xml:space="preserve"> Оснащение групп и готовность к новому учебному году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 Адаптация воспитанников в детском саду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 Состояние документации педагогов, воспитателей групп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 Проведение родительских собраний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-Организация питания в группах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-Культура поведения за столом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 Выполнение инструкции по охране жизни и здоровья детей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-Двигательная активность детей в режиме дня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 Организация и проведение утренней гимнастики, гимнастики после сна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 Результаты работы по формированию у детей навыков самообслуживания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 Календарно-тематическое планирование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proofErr w:type="gramStart"/>
            <w:r w:rsidRPr="003E1CD5">
              <w:rPr>
                <w:sz w:val="23"/>
                <w:szCs w:val="23"/>
                <w:lang w:eastAsia="zh-CN" w:bidi="ar"/>
              </w:rPr>
              <w:t>воспитательно</w:t>
            </w:r>
            <w:proofErr w:type="spellEnd"/>
            <w:proofErr w:type="gramEnd"/>
            <w:r w:rsidRPr="003E1CD5">
              <w:rPr>
                <w:sz w:val="23"/>
                <w:szCs w:val="23"/>
                <w:lang w:eastAsia="zh-CN" w:bidi="ar"/>
              </w:rPr>
              <w:t xml:space="preserve">- образовательной работы с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 w:rsidRPr="003E1CD5">
              <w:rPr>
                <w:sz w:val="23"/>
                <w:szCs w:val="23"/>
                <w:lang w:eastAsia="zh-CN" w:bidi="ar"/>
              </w:rPr>
              <w:t>детьми</w:t>
            </w:r>
            <w:proofErr w:type="gramEnd"/>
            <w:r w:rsidRPr="003E1CD5">
              <w:rPr>
                <w:sz w:val="23"/>
                <w:szCs w:val="23"/>
                <w:lang w:eastAsia="zh-CN" w:bidi="ar"/>
              </w:rPr>
              <w:t xml:space="preserve">.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 Организация оздоровительной работы в режиме дня </w:t>
            </w:r>
          </w:p>
          <w:p w:rsidR="00677D5E" w:rsidRPr="003E1CD5" w:rsidRDefault="00DF29EE">
            <w:pPr>
              <w:pStyle w:val="Default"/>
              <w:jc w:val="both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 Проведение и организация прогулки. </w:t>
            </w:r>
          </w:p>
          <w:p w:rsidR="00677D5E" w:rsidRPr="003E1CD5" w:rsidRDefault="00DF29EE">
            <w:pPr>
              <w:pStyle w:val="Default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3E1CD5">
              <w:rPr>
                <w:sz w:val="23"/>
                <w:szCs w:val="23"/>
                <w:lang w:eastAsia="zh-CN" w:bidi="ar"/>
              </w:rPr>
              <w:t>- Анализ оформления и обновления информации в уголках для родителей</w:t>
            </w:r>
          </w:p>
        </w:tc>
        <w:tc>
          <w:tcPr>
            <w:tcW w:w="1599" w:type="dxa"/>
          </w:tcPr>
          <w:p w:rsidR="00677D5E" w:rsidRPr="003E1CD5" w:rsidRDefault="00DF29E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E1CD5">
              <w:rPr>
                <w:rFonts w:ascii="Times New Roman" w:hAnsi="Times New Roman" w:cs="Times New Roman"/>
                <w:sz w:val="23"/>
                <w:szCs w:val="23"/>
                <w:lang w:val="en-US" w:eastAsia="zh-CN"/>
              </w:rPr>
              <w:t>Ежедневно</w:t>
            </w:r>
            <w:proofErr w:type="spellEnd"/>
            <w:r w:rsidRPr="003E1CD5">
              <w:rPr>
                <w:rFonts w:ascii="Times New Roman" w:hAnsi="Times New Roman" w:cs="Times New Roman"/>
                <w:sz w:val="23"/>
                <w:szCs w:val="23"/>
                <w:lang w:val="en-US" w:eastAsia="zh-CN"/>
              </w:rPr>
              <w:t xml:space="preserve"> в </w:t>
            </w:r>
            <w:proofErr w:type="spellStart"/>
            <w:r w:rsidRPr="003E1CD5">
              <w:rPr>
                <w:rFonts w:ascii="Times New Roman" w:hAnsi="Times New Roman" w:cs="Times New Roman"/>
                <w:sz w:val="23"/>
                <w:szCs w:val="23"/>
                <w:lang w:val="en-US" w:eastAsia="zh-CN"/>
              </w:rPr>
              <w:t>течение</w:t>
            </w:r>
            <w:proofErr w:type="spellEnd"/>
            <w:r w:rsidRPr="003E1CD5">
              <w:rPr>
                <w:rFonts w:ascii="Times New Roman" w:hAnsi="Times New Roman" w:cs="Times New Roman"/>
                <w:sz w:val="23"/>
                <w:szCs w:val="23"/>
                <w:lang w:val="en-US" w:eastAsia="zh-CN"/>
              </w:rPr>
              <w:t xml:space="preserve"> </w:t>
            </w:r>
            <w:proofErr w:type="spellStart"/>
            <w:r w:rsidRPr="003E1CD5">
              <w:rPr>
                <w:rFonts w:ascii="Times New Roman" w:hAnsi="Times New Roman" w:cs="Times New Roman"/>
                <w:sz w:val="23"/>
                <w:szCs w:val="23"/>
                <w:lang w:val="en-US" w:eastAsia="zh-CN"/>
              </w:rPr>
              <w:t>года</w:t>
            </w:r>
            <w:proofErr w:type="spellEnd"/>
          </w:p>
          <w:p w:rsidR="00677D5E" w:rsidRPr="003E1CD5" w:rsidRDefault="00677D5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5" w:type="dxa"/>
          </w:tcPr>
          <w:p w:rsidR="00677D5E" w:rsidRPr="003E1CD5" w:rsidRDefault="00DF29EE">
            <w:pPr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Старший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воспитатель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,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педагоги</w:t>
            </w:r>
            <w:proofErr w:type="spellEnd"/>
          </w:p>
          <w:p w:rsidR="00677D5E" w:rsidRPr="003E1CD5" w:rsidRDefault="00677D5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7D5E" w:rsidRPr="003E1CD5">
        <w:tc>
          <w:tcPr>
            <w:tcW w:w="654" w:type="dxa"/>
          </w:tcPr>
          <w:p w:rsidR="00677D5E" w:rsidRPr="003E1CD5" w:rsidRDefault="00DF29EE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3.</w:t>
            </w:r>
          </w:p>
        </w:tc>
        <w:tc>
          <w:tcPr>
            <w:tcW w:w="5649" w:type="dxa"/>
          </w:tcPr>
          <w:p w:rsidR="00677D5E" w:rsidRPr="003E1CD5" w:rsidRDefault="00DF29EE">
            <w:pPr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 xml:space="preserve">Эпизодический контроль </w:t>
            </w:r>
          </w:p>
          <w:p w:rsidR="00677D5E" w:rsidRPr="003E1CD5" w:rsidRDefault="00DF29EE">
            <w:pPr>
              <w:pStyle w:val="Default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>- Анализ заболеваемости детей;</w:t>
            </w:r>
          </w:p>
          <w:p w:rsidR="00677D5E" w:rsidRPr="003E1CD5" w:rsidRDefault="00DF29EE">
            <w:pPr>
              <w:pStyle w:val="Default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>- Выполнение натуральных норм питания детей;</w:t>
            </w:r>
          </w:p>
          <w:p w:rsidR="00677D5E" w:rsidRPr="003E1CD5" w:rsidRDefault="00DF29EE">
            <w:pPr>
              <w:pStyle w:val="Default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 Выполнение педагогами решений педагогического </w:t>
            </w:r>
          </w:p>
          <w:p w:rsidR="00677D5E" w:rsidRPr="003E1CD5" w:rsidRDefault="00DF29EE">
            <w:pPr>
              <w:pStyle w:val="Default"/>
              <w:rPr>
                <w:sz w:val="23"/>
                <w:szCs w:val="23"/>
              </w:rPr>
            </w:pPr>
            <w:proofErr w:type="gramStart"/>
            <w:r w:rsidRPr="003E1CD5">
              <w:rPr>
                <w:sz w:val="23"/>
                <w:szCs w:val="23"/>
                <w:lang w:eastAsia="zh-CN" w:bidi="ar"/>
              </w:rPr>
              <w:t>совета</w:t>
            </w:r>
            <w:proofErr w:type="gramEnd"/>
            <w:r w:rsidRPr="003E1CD5">
              <w:rPr>
                <w:sz w:val="23"/>
                <w:szCs w:val="23"/>
                <w:lang w:eastAsia="zh-CN" w:bidi="ar"/>
              </w:rPr>
              <w:t xml:space="preserve">; </w:t>
            </w:r>
          </w:p>
          <w:p w:rsidR="00677D5E" w:rsidRPr="003E1CD5" w:rsidRDefault="00DF29EE">
            <w:pPr>
              <w:pStyle w:val="Default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 xml:space="preserve">- Состояние документации по группам; </w:t>
            </w:r>
          </w:p>
          <w:p w:rsidR="00677D5E" w:rsidRPr="003E1CD5" w:rsidRDefault="00DF29EE">
            <w:pPr>
              <w:pStyle w:val="Default"/>
              <w:rPr>
                <w:rFonts w:asciiTheme="minorHAnsi" w:hAnsiTheme="minorHAnsi" w:cstheme="minorBidi"/>
                <w:sz w:val="23"/>
                <w:szCs w:val="23"/>
              </w:rPr>
            </w:pPr>
            <w:r w:rsidRPr="003E1CD5">
              <w:rPr>
                <w:sz w:val="23"/>
                <w:szCs w:val="23"/>
                <w:lang w:eastAsia="zh-CN" w:bidi="ar"/>
              </w:rPr>
              <w:t>-</w:t>
            </w:r>
            <w:proofErr w:type="spellStart"/>
            <w:r w:rsidRPr="003E1CD5">
              <w:rPr>
                <w:sz w:val="23"/>
                <w:szCs w:val="23"/>
                <w:lang w:eastAsia="zh-CN" w:bidi="ar"/>
              </w:rPr>
              <w:t>Воспитательно</w:t>
            </w:r>
            <w:proofErr w:type="spellEnd"/>
            <w:r w:rsidRPr="003E1CD5">
              <w:rPr>
                <w:sz w:val="23"/>
                <w:szCs w:val="23"/>
                <w:lang w:eastAsia="zh-CN" w:bidi="ar"/>
              </w:rPr>
              <w:t xml:space="preserve"> – образовательный процесс: подготовка, организация </w:t>
            </w:r>
          </w:p>
        </w:tc>
        <w:tc>
          <w:tcPr>
            <w:tcW w:w="1599" w:type="dxa"/>
          </w:tcPr>
          <w:p w:rsidR="00677D5E" w:rsidRPr="003E1CD5" w:rsidRDefault="00DF29EE">
            <w:pPr>
              <w:jc w:val="center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В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течение</w:t>
            </w:r>
            <w:proofErr w:type="spellEnd"/>
            <w:r w:rsidRPr="003E1CD5">
              <w:rPr>
                <w:sz w:val="23"/>
                <w:szCs w:val="23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года</w:t>
            </w:r>
            <w:proofErr w:type="spellEnd"/>
          </w:p>
          <w:p w:rsidR="00677D5E" w:rsidRPr="003E1CD5" w:rsidRDefault="00677D5E">
            <w:pPr>
              <w:rPr>
                <w:sz w:val="23"/>
                <w:szCs w:val="23"/>
              </w:rPr>
            </w:pPr>
          </w:p>
          <w:p w:rsidR="00677D5E" w:rsidRPr="003E1CD5" w:rsidRDefault="00677D5E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5" w:type="dxa"/>
          </w:tcPr>
          <w:p w:rsidR="00677D5E" w:rsidRPr="003E1CD5" w:rsidRDefault="00DF29EE">
            <w:pPr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Старший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воспитатель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,</w:t>
            </w:r>
          </w:p>
          <w:p w:rsidR="00677D5E" w:rsidRPr="003E1CD5" w:rsidRDefault="00DF29EE">
            <w:pPr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педагоги</w:t>
            </w:r>
            <w:proofErr w:type="spellEnd"/>
          </w:p>
          <w:p w:rsidR="00677D5E" w:rsidRPr="003E1CD5" w:rsidRDefault="00677D5E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677D5E" w:rsidRPr="003E1CD5" w:rsidRDefault="00677D5E">
      <w:pPr>
        <w:rPr>
          <w:sz w:val="23"/>
          <w:szCs w:val="23"/>
        </w:rPr>
      </w:pPr>
    </w:p>
    <w:p w:rsidR="00677D5E" w:rsidRPr="003E1CD5" w:rsidRDefault="00DF29EE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E1CD5">
        <w:rPr>
          <w:rFonts w:ascii="Times New Roman" w:eastAsia="SimSun" w:hAnsi="Times New Roman" w:cs="Times New Roman"/>
          <w:b/>
          <w:bCs/>
          <w:i/>
          <w:iCs/>
          <w:color w:val="000000"/>
          <w:sz w:val="23"/>
          <w:szCs w:val="23"/>
          <w:lang w:eastAsia="zh-CN" w:bidi="ar"/>
        </w:rPr>
        <w:t>3</w:t>
      </w:r>
      <w:r w:rsidRPr="003E1CD5">
        <w:rPr>
          <w:rFonts w:ascii="Times New Roman" w:eastAsia="SimSun" w:hAnsi="Times New Roman" w:cs="Times New Roman"/>
          <w:b/>
          <w:bCs/>
          <w:i/>
          <w:iCs/>
          <w:color w:val="000000"/>
          <w:sz w:val="23"/>
          <w:szCs w:val="23"/>
          <w:lang w:val="tt-RU" w:eastAsia="zh-CN" w:bidi="ar"/>
        </w:rPr>
        <w:t xml:space="preserve">.1.2. </w:t>
      </w:r>
      <w:r w:rsidRPr="003E1CD5">
        <w:rPr>
          <w:rFonts w:ascii="Times New Roman" w:eastAsia="SimSun" w:hAnsi="Times New Roman" w:cs="Times New Roman"/>
          <w:b/>
          <w:bCs/>
          <w:i/>
          <w:iCs/>
          <w:color w:val="000000"/>
          <w:sz w:val="23"/>
          <w:szCs w:val="23"/>
          <w:lang w:eastAsia="zh-CN" w:bidi="ar"/>
        </w:rPr>
        <w:t>Внутренняя система оценки качества образования в ДОУ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978"/>
        <w:gridCol w:w="2354"/>
        <w:gridCol w:w="2201"/>
      </w:tblGrid>
      <w:tr w:rsidR="00677D5E" w:rsidRPr="003E1CD5">
        <w:tc>
          <w:tcPr>
            <w:tcW w:w="4978" w:type="dxa"/>
          </w:tcPr>
          <w:p w:rsidR="00677D5E" w:rsidRPr="003E1CD5" w:rsidRDefault="00DF29E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Направление</w:t>
            </w:r>
            <w:proofErr w:type="spellEnd"/>
          </w:p>
        </w:tc>
        <w:tc>
          <w:tcPr>
            <w:tcW w:w="2354" w:type="dxa"/>
          </w:tcPr>
          <w:p w:rsidR="00677D5E" w:rsidRPr="003E1CD5" w:rsidRDefault="00DF29E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Срок</w:t>
            </w:r>
            <w:proofErr w:type="spellEnd"/>
          </w:p>
        </w:tc>
        <w:tc>
          <w:tcPr>
            <w:tcW w:w="2201" w:type="dxa"/>
          </w:tcPr>
          <w:p w:rsidR="00677D5E" w:rsidRPr="003E1CD5" w:rsidRDefault="00DF29E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Ответственный</w:t>
            </w:r>
            <w:proofErr w:type="spellEnd"/>
          </w:p>
        </w:tc>
      </w:tr>
      <w:tr w:rsidR="00677D5E" w:rsidRPr="003E1CD5">
        <w:trPr>
          <w:trHeight w:val="621"/>
        </w:trPr>
        <w:tc>
          <w:tcPr>
            <w:tcW w:w="4978" w:type="dxa"/>
          </w:tcPr>
          <w:p w:rsidR="00677D5E" w:rsidRPr="003E1CD5" w:rsidRDefault="00DF29EE">
            <w:pPr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Анализ качества организации предметно- развивающей среды</w:t>
            </w:r>
          </w:p>
        </w:tc>
        <w:tc>
          <w:tcPr>
            <w:tcW w:w="2354" w:type="dxa"/>
          </w:tcPr>
          <w:p w:rsidR="00677D5E" w:rsidRPr="003E1CD5" w:rsidRDefault="00DF29E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Август</w:t>
            </w:r>
            <w:proofErr w:type="spellEnd"/>
          </w:p>
        </w:tc>
        <w:tc>
          <w:tcPr>
            <w:tcW w:w="2201" w:type="dxa"/>
          </w:tcPr>
          <w:p w:rsidR="00677D5E" w:rsidRPr="003E1CD5" w:rsidRDefault="00DF29EE" w:rsidP="00172384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Старший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воспитатель</w:t>
            </w:r>
            <w:proofErr w:type="spellEnd"/>
          </w:p>
        </w:tc>
      </w:tr>
      <w:tr w:rsidR="00677D5E" w:rsidRPr="003E1CD5">
        <w:tc>
          <w:tcPr>
            <w:tcW w:w="4978" w:type="dxa"/>
          </w:tcPr>
          <w:p w:rsidR="00677D5E" w:rsidRPr="003E1CD5" w:rsidRDefault="00DF29EE">
            <w:pPr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Мониторинг качества воспитательной работы в группах с учетом требований ФГОС и ФОП </w:t>
            </w:r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дошкольного  образования</w:t>
            </w:r>
            <w:proofErr w:type="gramEnd"/>
          </w:p>
        </w:tc>
        <w:tc>
          <w:tcPr>
            <w:tcW w:w="2354" w:type="dxa"/>
          </w:tcPr>
          <w:p w:rsidR="00677D5E" w:rsidRPr="003E1CD5" w:rsidRDefault="00DF29EE">
            <w:pPr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Ежемесячно</w:t>
            </w:r>
            <w:proofErr w:type="spellEnd"/>
          </w:p>
          <w:p w:rsidR="00677D5E" w:rsidRPr="003E1CD5" w:rsidRDefault="00677D5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01" w:type="dxa"/>
          </w:tcPr>
          <w:p w:rsidR="00677D5E" w:rsidRPr="003E1CD5" w:rsidRDefault="00DF29EE" w:rsidP="00172384">
            <w:pPr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Старший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воспитатель</w:t>
            </w:r>
            <w:proofErr w:type="spellEnd"/>
          </w:p>
          <w:p w:rsidR="00677D5E" w:rsidRPr="003E1CD5" w:rsidRDefault="00677D5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F6F79" w:rsidRPr="003E1CD5">
        <w:tc>
          <w:tcPr>
            <w:tcW w:w="4978" w:type="dxa"/>
          </w:tcPr>
          <w:p w:rsidR="005F6F79" w:rsidRPr="003E1CD5" w:rsidRDefault="005F6F79" w:rsidP="005F6F79">
            <w:pPr>
              <w:jc w:val="both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Оценка динамики показателей здоровья</w:t>
            </w:r>
            <w:r w:rsidRPr="003E1CD5">
              <w:rPr>
                <w:sz w:val="23"/>
                <w:szCs w:val="23"/>
              </w:rPr>
              <w:t xml:space="preserve"> </w:t>
            </w:r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воспитанников  (</w:t>
            </w:r>
            <w:proofErr w:type="gram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общего  показателя  здоровья;</w:t>
            </w:r>
            <w:r w:rsidRPr="003E1CD5">
              <w:rPr>
                <w:sz w:val="23"/>
                <w:szCs w:val="23"/>
              </w:rPr>
              <w:t xml:space="preserve"> 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показателей заболеваемости органов зрения и</w:t>
            </w:r>
            <w:r w:rsidRPr="003E1CD5">
              <w:rPr>
                <w:sz w:val="23"/>
                <w:szCs w:val="23"/>
              </w:rPr>
              <w:t xml:space="preserve"> 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опорно-двигательного аппарата; травматизма</w:t>
            </w:r>
          </w:p>
        </w:tc>
        <w:tc>
          <w:tcPr>
            <w:tcW w:w="2354" w:type="dxa"/>
          </w:tcPr>
          <w:p w:rsidR="005F6F79" w:rsidRPr="003E1CD5" w:rsidRDefault="005F6F79">
            <w:pPr>
              <w:jc w:val="center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Раз в квартал</w:t>
            </w:r>
          </w:p>
        </w:tc>
        <w:tc>
          <w:tcPr>
            <w:tcW w:w="2201" w:type="dxa"/>
          </w:tcPr>
          <w:p w:rsidR="005F6F79" w:rsidRPr="003E1CD5" w:rsidRDefault="005F6F79" w:rsidP="00172384">
            <w:pPr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Медсестра</w:t>
            </w:r>
          </w:p>
        </w:tc>
      </w:tr>
      <w:tr w:rsidR="005F6F79" w:rsidRPr="003E1CD5">
        <w:tc>
          <w:tcPr>
            <w:tcW w:w="4978" w:type="dxa"/>
          </w:tcPr>
          <w:p w:rsidR="005F6F79" w:rsidRPr="003E1CD5" w:rsidRDefault="005F6F79" w:rsidP="005F6F79">
            <w:pPr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lastRenderedPageBreak/>
              <w:t>Анализ информационно-технического обеспечения воспитательного образовательного процесса</w:t>
            </w:r>
          </w:p>
        </w:tc>
        <w:tc>
          <w:tcPr>
            <w:tcW w:w="2354" w:type="dxa"/>
          </w:tcPr>
          <w:p w:rsidR="005F6F79" w:rsidRPr="003E1CD5" w:rsidRDefault="00172384" w:rsidP="00172384">
            <w:pPr>
              <w:jc w:val="center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Ноябрь, </w:t>
            </w:r>
            <w:r w:rsidR="005F6F79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февраль, май</w:t>
            </w:r>
          </w:p>
        </w:tc>
        <w:tc>
          <w:tcPr>
            <w:tcW w:w="2201" w:type="dxa"/>
          </w:tcPr>
          <w:p w:rsidR="005F6F79" w:rsidRPr="003E1CD5" w:rsidRDefault="00172384" w:rsidP="003E1CD5">
            <w:pPr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Заведующий,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старший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воспитатель</w:t>
            </w:r>
            <w:proofErr w:type="spellEnd"/>
          </w:p>
        </w:tc>
      </w:tr>
      <w:tr w:rsidR="00172384" w:rsidRPr="003E1CD5">
        <w:tc>
          <w:tcPr>
            <w:tcW w:w="4978" w:type="dxa"/>
          </w:tcPr>
          <w:p w:rsidR="00172384" w:rsidRPr="003E1CD5" w:rsidRDefault="00172384" w:rsidP="005F6F79">
            <w:pPr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Мониторинг</w:t>
            </w: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ab/>
              <w:t>выполнения</w:t>
            </w: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ab/>
              <w:t>муниципального задания</w:t>
            </w: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ab/>
            </w:r>
          </w:p>
        </w:tc>
        <w:tc>
          <w:tcPr>
            <w:tcW w:w="2354" w:type="dxa"/>
          </w:tcPr>
          <w:p w:rsidR="00172384" w:rsidRPr="003E1CD5" w:rsidRDefault="00172384" w:rsidP="00172384">
            <w:pPr>
              <w:jc w:val="center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Сентябрь, декабрь, май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ab/>
            </w:r>
          </w:p>
        </w:tc>
        <w:tc>
          <w:tcPr>
            <w:tcW w:w="2201" w:type="dxa"/>
          </w:tcPr>
          <w:p w:rsidR="00172384" w:rsidRPr="003E1CD5" w:rsidRDefault="00172384" w:rsidP="00172384">
            <w:pPr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Заведующий</w:t>
            </w:r>
          </w:p>
        </w:tc>
      </w:tr>
      <w:tr w:rsidR="00172384" w:rsidRPr="003E1CD5">
        <w:tc>
          <w:tcPr>
            <w:tcW w:w="4978" w:type="dxa"/>
          </w:tcPr>
          <w:p w:rsidR="00172384" w:rsidRPr="003E1CD5" w:rsidRDefault="00172384" w:rsidP="005F6F79">
            <w:pPr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Анализ своевременного размещения информации на сайте детского сада</w:t>
            </w: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ab/>
            </w:r>
          </w:p>
        </w:tc>
        <w:tc>
          <w:tcPr>
            <w:tcW w:w="2354" w:type="dxa"/>
          </w:tcPr>
          <w:p w:rsidR="00172384" w:rsidRPr="003E1CD5" w:rsidRDefault="00172384" w:rsidP="00172384">
            <w:pPr>
              <w:jc w:val="center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В течение года</w:t>
            </w:r>
          </w:p>
        </w:tc>
        <w:tc>
          <w:tcPr>
            <w:tcW w:w="2201" w:type="dxa"/>
          </w:tcPr>
          <w:p w:rsidR="00172384" w:rsidRPr="003E1CD5" w:rsidRDefault="00172384" w:rsidP="00172384">
            <w:pPr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Заведующий,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старший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воспитатель</w:t>
            </w:r>
            <w:proofErr w:type="spellEnd"/>
          </w:p>
        </w:tc>
      </w:tr>
    </w:tbl>
    <w:p w:rsidR="005F6F79" w:rsidRPr="00172384" w:rsidRDefault="00172384">
      <w:pPr>
        <w:spacing w:after="225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723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</w:r>
      <w:r w:rsidRPr="001723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</w:r>
    </w:p>
    <w:p w:rsidR="00677D5E" w:rsidRPr="003E1CD5" w:rsidRDefault="00DF29EE">
      <w:pPr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Раздел I</w:t>
      </w:r>
      <w:r w:rsidRPr="003E1CD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val="en-US" w:eastAsia="ru-RU"/>
        </w:rPr>
        <w:t>V</w:t>
      </w:r>
      <w:r w:rsidRPr="003E1CD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. АДМИНИСТРАТИВНАЯ И МЕТОДИЧЕСКАЯ ДЕЯТЕЛЬНОСТЬ</w:t>
      </w:r>
    </w:p>
    <w:p w:rsidR="00677D5E" w:rsidRPr="003E1CD5" w:rsidRDefault="00DF29EE">
      <w:pPr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b/>
          <w:bCs/>
          <w:i/>
          <w:iCs/>
          <w:color w:val="2D2D2D"/>
          <w:sz w:val="23"/>
          <w:szCs w:val="23"/>
          <w:lang w:eastAsia="ru-RU"/>
        </w:rPr>
        <w:t>4.1.1.</w:t>
      </w:r>
      <w:r w:rsidRPr="003E1CD5">
        <w:rPr>
          <w:rFonts w:ascii="Times New Roman" w:eastAsia="Times New Roman" w:hAnsi="Times New Roman" w:cs="Times New Roman"/>
          <w:b/>
          <w:bCs/>
          <w:i/>
          <w:iCs/>
          <w:color w:val="2B2B2B"/>
          <w:sz w:val="23"/>
          <w:szCs w:val="23"/>
          <w:lang w:eastAsia="ru-RU"/>
        </w:rPr>
        <w:t xml:space="preserve"> Методическая работа</w:t>
      </w:r>
    </w:p>
    <w:p w:rsidR="00677D5E" w:rsidRPr="003E1CD5" w:rsidRDefault="00DF29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      Методическая работа в детском саду в 2023/24 учебном году выстраивалась по трем направлениям: по отношению к конкретному педагогу, педагогическому коллективу и общей системе непрерывного образования. На основе этого проводилась:</w:t>
      </w:r>
    </w:p>
    <w:p w:rsidR="00677D5E" w:rsidRPr="003E1CD5" w:rsidRDefault="00DF29E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индивидуальная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работа с педагогами;</w:t>
      </w:r>
    </w:p>
    <w:p w:rsidR="00677D5E" w:rsidRPr="003E1CD5" w:rsidRDefault="00DF29E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формирование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коллектива единомышленников в своей ДОО;</w:t>
      </w:r>
    </w:p>
    <w:p w:rsidR="00677D5E" w:rsidRPr="003E1CD5" w:rsidRDefault="00DF29E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изучение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нормативных правовых актов;</w:t>
      </w:r>
    </w:p>
    <w:p w:rsidR="00677D5E" w:rsidRPr="003E1CD5" w:rsidRDefault="00DF29E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внедрение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достижений науки и передового педагогического опыта.</w:t>
      </w:r>
    </w:p>
    <w:p w:rsidR="00677D5E" w:rsidRPr="003E1CD5" w:rsidRDefault="00DF29E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 методической работе учитываются следующие факторы:</w:t>
      </w:r>
    </w:p>
    <w:p w:rsidR="00677D5E" w:rsidRPr="003E1CD5" w:rsidRDefault="00DF29E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Годовые задачи педагогического коллектива на текущий учебный год.</w:t>
      </w:r>
    </w:p>
    <w:p w:rsidR="00677D5E" w:rsidRPr="003E1CD5" w:rsidRDefault="00DF29E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Количественный и качественный состав педагогического коллектива.</w:t>
      </w:r>
    </w:p>
    <w:p w:rsidR="00677D5E" w:rsidRPr="003E1CD5" w:rsidRDefault="00DF29E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Традиции в коллективе, приоритетные направления в их деятельности.</w:t>
      </w:r>
    </w:p>
    <w:p w:rsidR="00677D5E" w:rsidRPr="003E1CD5" w:rsidRDefault="00DF29E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Результаты деятельности воспитателей, затруднения, которые они испытывают в работе с детьми.</w:t>
      </w:r>
    </w:p>
    <w:p w:rsidR="00677D5E" w:rsidRPr="003E1CD5" w:rsidRDefault="00DF29E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Сравнительная эффективность различных форм методической работы.</w:t>
      </w:r>
    </w:p>
    <w:p w:rsidR="00677D5E" w:rsidRPr="003E1CD5" w:rsidRDefault="00DF29E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Целесообразность разных направлений, форм, приемов в методической работе с конкретным педагогическим коллективом.</w:t>
      </w:r>
    </w:p>
    <w:p w:rsidR="00677D5E" w:rsidRPr="003E1CD5" w:rsidRDefault="00DF29E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Особенности ситуации для намеченной работы в детском саду.</w:t>
      </w:r>
    </w:p>
    <w:p w:rsidR="00677D5E" w:rsidRPr="003E1CD5" w:rsidRDefault="00DF29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Методическая работа оценивалась по конечному результату деятельности педагогического коллектива. К результативным показателям эффективности относятся:</w:t>
      </w:r>
    </w:p>
    <w:p w:rsidR="00677D5E" w:rsidRPr="003E1CD5" w:rsidRDefault="00DF29E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результаты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развития детей за отведенное время, которые должны соответствовать оптимальному уровню каждого ребенка или приближаться к нему;</w:t>
      </w:r>
    </w:p>
    <w:p w:rsidR="00677D5E" w:rsidRPr="003E1CD5" w:rsidRDefault="00DF29EE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повышение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профессионального мастерства педагогов при разумных затратах времени и усилий на методическую работу и их самообразование; </w:t>
      </w:r>
    </w:p>
    <w:p w:rsidR="00677D5E" w:rsidRPr="003E1CD5" w:rsidRDefault="00DF29EE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улучшение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психологического климата, рост творческой активности педагогов и их удовлетворенности результатами своего труда.</w:t>
      </w:r>
    </w:p>
    <w:p w:rsidR="00677D5E" w:rsidRPr="003E1CD5" w:rsidRDefault="00DF29E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К общим показателям относятся системность, </w:t>
      </w:r>
      <w:proofErr w:type="spell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дифференцированность</w:t>
      </w:r>
      <w:proofErr w:type="spell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, </w:t>
      </w:r>
      <w:proofErr w:type="spell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этапность</w:t>
      </w:r>
      <w:proofErr w:type="spell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методической работы. Оценивание проводилось с помощью карты оценки эффективности методической работы в детском саду.</w:t>
      </w:r>
    </w:p>
    <w:p w:rsidR="00677D5E" w:rsidRDefault="00DF29E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1CD5">
        <w:rPr>
          <w:rFonts w:ascii="Times New Roman" w:eastAsia="Times New Roman" w:hAnsi="Times New Roman" w:cs="Times New Roman"/>
          <w:b/>
          <w:bCs/>
          <w:color w:val="2D2D2D"/>
          <w:sz w:val="23"/>
          <w:szCs w:val="23"/>
          <w:lang w:eastAsia="ru-RU"/>
        </w:rPr>
        <w:t>Вывод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: по результатам оценки эффективность методической работы - 83 процента (хороший и допустимый уровень). Рекомендуется организовать отдельную работу с педагогами по обобщению их педагогического опыта работы, знакомить их с примерами передового педагогического опыта и оказывать методическую помощь по его внедрению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.</w:t>
      </w:r>
    </w:p>
    <w:p w:rsidR="003E1CD5" w:rsidRDefault="003E1CD5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3E1CD5" w:rsidRDefault="003E1CD5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3E1CD5" w:rsidRDefault="003E1CD5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677D5E" w:rsidRDefault="00DF29E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D2D2D"/>
          <w:sz w:val="24"/>
          <w:szCs w:val="24"/>
          <w:lang w:eastAsia="ru-RU"/>
        </w:rPr>
        <w:t>4.1.2.</w:t>
      </w:r>
      <w:r>
        <w:rPr>
          <w:rFonts w:ascii="Times New Roman" w:eastAsia="Times New Roman" w:hAnsi="Times New Roman" w:cs="Times New Roman"/>
          <w:b/>
          <w:bCs/>
          <w:i/>
          <w:iCs/>
          <w:color w:val="2B2B2B"/>
          <w:sz w:val="24"/>
          <w:szCs w:val="24"/>
          <w:lang w:eastAsia="ru-RU"/>
        </w:rPr>
        <w:t xml:space="preserve"> Работа с кадрами</w:t>
      </w:r>
    </w:p>
    <w:p w:rsidR="00677D5E" w:rsidRPr="003E1CD5" w:rsidRDefault="00DF29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 течение года в детском саду проводились мероприятия, направленные на повышение уровня профессиональной компетенции педагогов и охрану труда персонала.</w:t>
      </w:r>
    </w:p>
    <w:p w:rsidR="00677D5E" w:rsidRPr="003E1CD5" w:rsidRDefault="00DF29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 части повышения уровня профессиональной компетенции с педагогами детского сада реализовывались мероприятия по следующим показателям:</w:t>
      </w:r>
    </w:p>
    <w:p w:rsidR="00677D5E" w:rsidRDefault="00677D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677D5E" w:rsidRDefault="00DF29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</w:rPr>
        <w:t xml:space="preserve">Семинары, конференции проведенные на </w:t>
      </w:r>
      <w:proofErr w:type="gramStart"/>
      <w:r>
        <w:rPr>
          <w:rFonts w:ascii="Times New Roman" w:hAnsi="Times New Roman"/>
          <w:b/>
          <w:bCs/>
        </w:rPr>
        <w:t>базе  ДОО</w:t>
      </w:r>
      <w:proofErr w:type="gramEnd"/>
      <w:r>
        <w:rPr>
          <w:rFonts w:ascii="Times New Roman" w:hAnsi="Times New Roman"/>
          <w:b/>
          <w:bCs/>
        </w:rPr>
        <w:t xml:space="preserve"> в 2023-2024 </w:t>
      </w:r>
      <w:proofErr w:type="spellStart"/>
      <w:r>
        <w:rPr>
          <w:rFonts w:ascii="Times New Roman" w:hAnsi="Times New Roman"/>
          <w:b/>
          <w:bCs/>
        </w:rPr>
        <w:t>уч.г</w:t>
      </w:r>
      <w:proofErr w:type="spellEnd"/>
      <w:r>
        <w:rPr>
          <w:rFonts w:ascii="Times New Roman" w:hAnsi="Times New Roman"/>
          <w:b/>
          <w:bCs/>
        </w:rPr>
        <w:t>.</w:t>
      </w:r>
    </w:p>
    <w:tbl>
      <w:tblPr>
        <w:tblW w:w="9492" w:type="dxa"/>
        <w:tblInd w:w="-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5272"/>
        <w:gridCol w:w="1812"/>
      </w:tblGrid>
      <w:tr w:rsidR="00677D5E">
        <w:trPr>
          <w:trHeight w:val="696"/>
        </w:trPr>
        <w:tc>
          <w:tcPr>
            <w:tcW w:w="2408" w:type="dxa"/>
          </w:tcPr>
          <w:p w:rsidR="00677D5E" w:rsidRDefault="00DF2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Уровень распространения опыта</w:t>
            </w:r>
          </w:p>
        </w:tc>
        <w:tc>
          <w:tcPr>
            <w:tcW w:w="5272" w:type="dxa"/>
          </w:tcPr>
          <w:p w:rsidR="00677D5E" w:rsidRDefault="00DF2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Тема, проблема педагогического опыта</w:t>
            </w:r>
          </w:p>
        </w:tc>
        <w:tc>
          <w:tcPr>
            <w:tcW w:w="1812" w:type="dxa"/>
          </w:tcPr>
          <w:p w:rsidR="00677D5E" w:rsidRDefault="00DF2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Дата проведения</w:t>
            </w:r>
          </w:p>
        </w:tc>
      </w:tr>
      <w:tr w:rsidR="00677D5E">
        <w:tc>
          <w:tcPr>
            <w:tcW w:w="2408" w:type="dxa"/>
          </w:tcPr>
          <w:p w:rsidR="00677D5E" w:rsidRDefault="00DF2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Очный</w:t>
            </w:r>
          </w:p>
        </w:tc>
        <w:tc>
          <w:tcPr>
            <w:tcW w:w="5272" w:type="dxa"/>
          </w:tcPr>
          <w:p w:rsidR="00677D5E" w:rsidRDefault="00DF29EE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БӨТЕНДӨНЬЯ ТАТАР ХАТЫН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tt-RU"/>
              </w:rPr>
              <w:t xml:space="preserve">КЫЗЛАРЫНЫҢ “АК КАЛФАК” ИҖТИМАГЫЙ ОЕШМАСЫНЫҢ </w:t>
            </w:r>
          </w:p>
          <w:p w:rsidR="00677D5E" w:rsidRDefault="00DF29EE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 xml:space="preserve">КАЗАН ШӘҺӘРЕ БҮЛЕГЕНЕҢ  КҮЧМӘ УТЫРЫШЫ </w:t>
            </w:r>
          </w:p>
          <w:p w:rsidR="00677D5E" w:rsidRDefault="00DF29EE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КЫСАЛАРЫНДА РЕСПУБЛИКА СЕМИНАРЫ</w:t>
            </w:r>
          </w:p>
          <w:p w:rsidR="00677D5E" w:rsidRDefault="00DF29EE">
            <w:pPr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темасы:</w:t>
            </w:r>
            <w:bookmarkStart w:id="1" w:name="_Hlk158976093"/>
            <w:r>
              <w:rPr>
                <w:rFonts w:ascii="Times New Roman" w:hAnsi="Times New Roman"/>
                <w:sz w:val="21"/>
                <w:szCs w:val="21"/>
                <w:lang w:val="tt-RU"/>
              </w:rPr>
              <w:t>“Туган җирем – дуслык иле, һәрбер милләт аның гөле”</w:t>
            </w:r>
            <w:bookmarkEnd w:id="1"/>
          </w:p>
        </w:tc>
        <w:tc>
          <w:tcPr>
            <w:tcW w:w="1812" w:type="dxa"/>
          </w:tcPr>
          <w:p w:rsidR="00677D5E" w:rsidRDefault="00DF29EE">
            <w:pPr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21.02.2024г.</w:t>
            </w:r>
          </w:p>
        </w:tc>
      </w:tr>
    </w:tbl>
    <w:p w:rsidR="00677D5E" w:rsidRDefault="00677D5E">
      <w:pPr>
        <w:spacing w:after="0" w:line="264" w:lineRule="auto"/>
        <w:ind w:left="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D5E" w:rsidRDefault="00DF29EE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Участие в педагогических конференциях, форумах</w:t>
      </w:r>
    </w:p>
    <w:tbl>
      <w:tblPr>
        <w:tblW w:w="9514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6942"/>
        <w:gridCol w:w="1641"/>
      </w:tblGrid>
      <w:tr w:rsidR="00677D5E">
        <w:tc>
          <w:tcPr>
            <w:tcW w:w="931" w:type="dxa"/>
          </w:tcPr>
          <w:p w:rsidR="00677D5E" w:rsidRDefault="00DF29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Уровень</w:t>
            </w:r>
          </w:p>
        </w:tc>
        <w:tc>
          <w:tcPr>
            <w:tcW w:w="6942" w:type="dxa"/>
          </w:tcPr>
          <w:p w:rsidR="00677D5E" w:rsidRDefault="00DF29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Название НПК, форумов и др., в которых участвовали педагоги вашего ДОУ</w:t>
            </w:r>
          </w:p>
        </w:tc>
        <w:tc>
          <w:tcPr>
            <w:tcW w:w="1641" w:type="dxa"/>
          </w:tcPr>
          <w:p w:rsidR="00677D5E" w:rsidRDefault="00DF29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Кол-во педагогов вашего ДОУ, участвовавших в НПК, форумах</w:t>
            </w:r>
          </w:p>
        </w:tc>
      </w:tr>
      <w:tr w:rsidR="00677D5E">
        <w:trPr>
          <w:trHeight w:val="1193"/>
        </w:trPr>
        <w:tc>
          <w:tcPr>
            <w:tcW w:w="931" w:type="dxa"/>
          </w:tcPr>
          <w:p w:rsidR="00677D5E" w:rsidRDefault="00DF29E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Город</w:t>
            </w:r>
          </w:p>
        </w:tc>
        <w:tc>
          <w:tcPr>
            <w:tcW w:w="6942" w:type="dxa"/>
          </w:tcPr>
          <w:p w:rsidR="00677D5E" w:rsidRDefault="00DF29EE">
            <w:pPr>
              <w:rPr>
                <w:rFonts w:ascii="Times New Roman" w:hAnsi="Times New Roman"/>
                <w:iCs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tt-RU"/>
              </w:rPr>
              <w:t xml:space="preserve"> «Казанский федеральный университет». Институт психологии и образования. Приволжский межрегиональный центр повышения квалификации и профессиональной переподготовки работников образования.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В</w:t>
            </w:r>
            <w:r>
              <w:rPr>
                <w:rFonts w:ascii="Times New Roman" w:hAnsi="Times New Roman"/>
                <w:iCs/>
                <w:sz w:val="18"/>
                <w:szCs w:val="18"/>
                <w:lang w:val="tt-RU"/>
              </w:rPr>
              <w:t xml:space="preserve">ыступление с материалами из опыта работы «Игра, познание и общение как уникальные средства обучения, воспитанияи развития детей от рождения до школы», 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Воспитатель-Андреева Л.Г. 2023г.</w:t>
            </w:r>
          </w:p>
        </w:tc>
        <w:tc>
          <w:tcPr>
            <w:tcW w:w="1641" w:type="dxa"/>
          </w:tcPr>
          <w:p w:rsidR="00677D5E" w:rsidRDefault="00DF29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677D5E">
        <w:tc>
          <w:tcPr>
            <w:tcW w:w="931" w:type="dxa"/>
          </w:tcPr>
          <w:p w:rsidR="00677D5E" w:rsidRDefault="00DF29E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РТ</w:t>
            </w:r>
          </w:p>
        </w:tc>
        <w:tc>
          <w:tcPr>
            <w:tcW w:w="6942" w:type="dxa"/>
          </w:tcPr>
          <w:p w:rsidR="00677D5E" w:rsidRDefault="00DF29EE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tt-RU" w:eastAsia="ru-RU"/>
              </w:rPr>
              <w:t xml:space="preserve">Всероссийская научно – практическая конференция </w:t>
            </w:r>
            <w:r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hAnsi="Times New Roman"/>
                <w:iCs/>
                <w:sz w:val="18"/>
                <w:szCs w:val="18"/>
                <w:lang w:val="tt-RU" w:eastAsia="ru-RU"/>
              </w:rPr>
              <w:t>Выпускники Елабужского института в современном образовательном пространстве</w:t>
            </w:r>
            <w:r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hAnsi="Times New Roman"/>
                <w:iCs/>
                <w:sz w:val="18"/>
                <w:szCs w:val="18"/>
                <w:lang w:val="tt-RU" w:eastAsia="ru-RU"/>
              </w:rPr>
              <w:t xml:space="preserve"> Казанский федерал</w:t>
            </w:r>
            <w:proofErr w:type="spellStart"/>
            <w:r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ьный</w:t>
            </w:r>
            <w:proofErr w:type="spellEnd"/>
            <w:r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университет </w:t>
            </w:r>
            <w:proofErr w:type="spellStart"/>
            <w:r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Елабужский</w:t>
            </w:r>
            <w:proofErr w:type="spellEnd"/>
            <w:r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институт. Выступление «</w:t>
            </w:r>
            <w:proofErr w:type="spellStart"/>
            <w:r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Халык</w:t>
            </w:r>
            <w:proofErr w:type="spellEnd"/>
            <w:r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18"/>
                <w:szCs w:val="18"/>
                <w:lang w:val="tt-RU" w:eastAsia="ru-RU"/>
              </w:rPr>
              <w:t>педагогикасына таянып балаларга әхлак тәрбиясе бирү</w:t>
            </w:r>
            <w:r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», 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Воспитатель-Андреева Л.Г. 2023г.</w:t>
            </w:r>
          </w:p>
          <w:p w:rsidR="00677D5E" w:rsidRDefault="00DF29EE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Зональный семинар-практикум для педагогов дошкольных образовательных </w:t>
            </w:r>
            <w:proofErr w:type="gramStart"/>
            <w:r>
              <w:rPr>
                <w:rFonts w:ascii="Times New Roman" w:hAnsi="Times New Roman"/>
                <w:iCs/>
                <w:sz w:val="18"/>
                <w:szCs w:val="18"/>
              </w:rPr>
              <w:t>учреждений  проведенного</w:t>
            </w:r>
            <w:proofErr w:type="gramEnd"/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на базе МБДОУ «Детский сад общеразвивающего вида №19» НМТ РТ выступление из опыта работы «</w:t>
            </w:r>
            <w:proofErr w:type="spellStart"/>
            <w:r>
              <w:rPr>
                <w:rFonts w:ascii="Times New Roman" w:hAnsi="Times New Roman"/>
                <w:iCs/>
                <w:sz w:val="18"/>
                <w:szCs w:val="18"/>
              </w:rPr>
              <w:t>Этно</w:t>
            </w:r>
            <w:proofErr w:type="spellEnd"/>
            <w:r>
              <w:rPr>
                <w:rFonts w:ascii="Times New Roman" w:hAnsi="Times New Roman"/>
                <w:iCs/>
                <w:sz w:val="18"/>
                <w:szCs w:val="18"/>
                <w:lang w:val="tt-RU"/>
              </w:rPr>
              <w:t>-мәдәни компоненты аша диалогик сөйләм телен үстерү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» Воспитатель-</w:t>
            </w:r>
            <w:proofErr w:type="spellStart"/>
            <w:r>
              <w:rPr>
                <w:rFonts w:ascii="Times New Roman" w:hAnsi="Times New Roman"/>
                <w:iCs/>
                <w:sz w:val="18"/>
                <w:szCs w:val="18"/>
              </w:rPr>
              <w:t>СалахиеваР.М</w:t>
            </w:r>
            <w:proofErr w:type="spellEnd"/>
            <w:r>
              <w:rPr>
                <w:rFonts w:ascii="Times New Roman" w:hAnsi="Times New Roman"/>
                <w:iCs/>
                <w:sz w:val="18"/>
                <w:szCs w:val="18"/>
              </w:rPr>
              <w:t>. 2023г.</w:t>
            </w:r>
          </w:p>
          <w:p w:rsidR="00677D5E" w:rsidRDefault="00DF29EE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Зональный семинар-практикум для педагогов дошкольных образовательных </w:t>
            </w:r>
            <w:proofErr w:type="gramStart"/>
            <w:r>
              <w:rPr>
                <w:rFonts w:ascii="Times New Roman" w:hAnsi="Times New Roman"/>
                <w:iCs/>
                <w:sz w:val="18"/>
                <w:szCs w:val="18"/>
              </w:rPr>
              <w:t>учреждений  проведенного</w:t>
            </w:r>
            <w:proofErr w:type="gramEnd"/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на базе МБДОУ «Детский сад общеразвивающего вида №19» НМТ РТ презентация опыта работы «</w:t>
            </w:r>
            <w:proofErr w:type="spellStart"/>
            <w:r>
              <w:rPr>
                <w:rFonts w:ascii="Times New Roman" w:hAnsi="Times New Roman"/>
                <w:iCs/>
                <w:sz w:val="18"/>
                <w:szCs w:val="18"/>
              </w:rPr>
              <w:t>Балалар</w:t>
            </w:r>
            <w:proofErr w:type="spellEnd"/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18"/>
                <w:szCs w:val="18"/>
              </w:rPr>
              <w:t>бакчасында</w:t>
            </w:r>
            <w:proofErr w:type="spellEnd"/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h</w:t>
            </w:r>
            <w:r>
              <w:rPr>
                <w:rFonts w:ascii="Times New Roman" w:hAnsi="Times New Roman"/>
                <w:iCs/>
                <w:sz w:val="18"/>
                <w:szCs w:val="18"/>
                <w:lang w:val="tt-RU"/>
              </w:rPr>
              <w:t>әм гаиләнен, рухи-әхлак тәрбиясе бирүдә хезмэттәшлеге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» Старший воспитатель-</w:t>
            </w:r>
            <w:proofErr w:type="spellStart"/>
            <w:r>
              <w:rPr>
                <w:rFonts w:ascii="Times New Roman" w:hAnsi="Times New Roman"/>
                <w:iCs/>
                <w:sz w:val="18"/>
                <w:szCs w:val="18"/>
              </w:rPr>
              <w:t>Гатауллина</w:t>
            </w:r>
            <w:proofErr w:type="spellEnd"/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Л.М.2023г.</w:t>
            </w:r>
          </w:p>
          <w:p w:rsidR="00677D5E" w:rsidRDefault="00DF29EE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Зональный семинар-практикум для педагогов дошкольных образовательных </w:t>
            </w:r>
            <w:proofErr w:type="gramStart"/>
            <w:r>
              <w:rPr>
                <w:rFonts w:ascii="Times New Roman" w:hAnsi="Times New Roman"/>
                <w:iCs/>
                <w:sz w:val="18"/>
                <w:szCs w:val="18"/>
              </w:rPr>
              <w:t>учреждений  проведенного</w:t>
            </w:r>
            <w:proofErr w:type="gramEnd"/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на базе МБДОУ «Детский сад общеразвивающего вида №19» НМТ РТ презентация проекта «День Победы» Воспитатель-</w:t>
            </w:r>
            <w:proofErr w:type="spellStart"/>
            <w:r>
              <w:rPr>
                <w:rFonts w:ascii="Times New Roman" w:hAnsi="Times New Roman"/>
                <w:iCs/>
                <w:sz w:val="18"/>
                <w:szCs w:val="18"/>
              </w:rPr>
              <w:t>Гиззатуллина</w:t>
            </w:r>
            <w:proofErr w:type="spellEnd"/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Р.Р. 2023г.</w:t>
            </w:r>
          </w:p>
          <w:p w:rsidR="00677D5E" w:rsidRDefault="00DF29EE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Зональный семинар-практикум для педагогов дошкольных образовательных </w:t>
            </w:r>
            <w:proofErr w:type="gramStart"/>
            <w:r>
              <w:rPr>
                <w:rFonts w:ascii="Times New Roman" w:hAnsi="Times New Roman"/>
                <w:iCs/>
                <w:sz w:val="18"/>
                <w:szCs w:val="18"/>
              </w:rPr>
              <w:t>учреждений  проведенного</w:t>
            </w:r>
            <w:proofErr w:type="gramEnd"/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на базе МБДОУ «Детский сад общеразвивающего вида №19» НМТ РТ презентация проекта «Великое чудо-хлеб!» Воспитатель-</w:t>
            </w:r>
            <w:proofErr w:type="spellStart"/>
            <w:proofErr w:type="gramStart"/>
            <w:r>
              <w:rPr>
                <w:rFonts w:ascii="Times New Roman" w:hAnsi="Times New Roman"/>
                <w:iCs/>
                <w:sz w:val="18"/>
                <w:szCs w:val="18"/>
              </w:rPr>
              <w:t>Гимадиева</w:t>
            </w:r>
            <w:proofErr w:type="spellEnd"/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 Г.М.</w:t>
            </w:r>
            <w:proofErr w:type="gramEnd"/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2023г.</w:t>
            </w:r>
          </w:p>
        </w:tc>
        <w:tc>
          <w:tcPr>
            <w:tcW w:w="1641" w:type="dxa"/>
          </w:tcPr>
          <w:p w:rsidR="00677D5E" w:rsidRDefault="00DF29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677D5E" w:rsidRPr="003E1CD5">
        <w:trPr>
          <w:trHeight w:val="1059"/>
        </w:trPr>
        <w:tc>
          <w:tcPr>
            <w:tcW w:w="931" w:type="dxa"/>
          </w:tcPr>
          <w:p w:rsidR="00677D5E" w:rsidRPr="003E1CD5" w:rsidRDefault="00DF29EE" w:rsidP="003E1CD5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3E1CD5">
              <w:rPr>
                <w:rFonts w:ascii="Times New Roman" w:hAnsi="Times New Roman"/>
                <w:sz w:val="23"/>
                <w:szCs w:val="23"/>
              </w:rPr>
              <w:t>международный</w:t>
            </w:r>
            <w:proofErr w:type="gramEnd"/>
          </w:p>
        </w:tc>
        <w:tc>
          <w:tcPr>
            <w:tcW w:w="6942" w:type="dxa"/>
          </w:tcPr>
          <w:p w:rsidR="00677D5E" w:rsidRPr="003E1CD5" w:rsidRDefault="00DF29EE" w:rsidP="003E1CD5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E1CD5">
              <w:rPr>
                <w:rFonts w:ascii="Times New Roman" w:hAnsi="Times New Roman"/>
                <w:iCs/>
                <w:sz w:val="23"/>
                <w:szCs w:val="23"/>
                <w:lang w:val="en-US" w:eastAsia="ru-RU"/>
              </w:rPr>
              <w:t>XII</w:t>
            </w:r>
            <w:r w:rsidRPr="003E1CD5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 Всероссийский фестиваль педагогических идей по экологическому образованию в рамках реализации Международной программы «Эко школы / Зеленый флаг». Тема: «Наука за экологию». МАДОУ «Детский сад №235». Мастер – класс «Книжка малышка по экологическому воспитанию», Воспитатель-Андреева </w:t>
            </w:r>
            <w:r w:rsidRPr="003E1CD5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lastRenderedPageBreak/>
              <w:t>Л.Г. 2023г.</w:t>
            </w:r>
          </w:p>
        </w:tc>
        <w:tc>
          <w:tcPr>
            <w:tcW w:w="1641" w:type="dxa"/>
          </w:tcPr>
          <w:p w:rsidR="00677D5E" w:rsidRPr="003E1CD5" w:rsidRDefault="00DF29EE" w:rsidP="003E1CD5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E1CD5">
              <w:rPr>
                <w:rFonts w:ascii="Times New Roman" w:hAnsi="Times New Roman"/>
                <w:sz w:val="23"/>
                <w:szCs w:val="23"/>
              </w:rPr>
              <w:lastRenderedPageBreak/>
              <w:t>1</w:t>
            </w:r>
          </w:p>
        </w:tc>
      </w:tr>
    </w:tbl>
    <w:p w:rsidR="00677D5E" w:rsidRPr="003E1CD5" w:rsidRDefault="00DF29EE" w:rsidP="003E1C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lastRenderedPageBreak/>
        <w:t>Согласно плану методической работы на 2023/24 учебный год в рамках повышения компетенции педагогов по вопросам реализации ФОП ДО были организованы и проведены следующие мероприятия:</w:t>
      </w:r>
    </w:p>
    <w:p w:rsidR="00677D5E" w:rsidRPr="003E1CD5" w:rsidRDefault="00DF29EE" w:rsidP="003E1CD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круглый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стол «Обновленная ОП ДО: вопросы и ответы»;</w:t>
      </w:r>
    </w:p>
    <w:p w:rsidR="00677D5E" w:rsidRPr="003E1CD5" w:rsidRDefault="00DF29EE" w:rsidP="003E1CD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spellStart"/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взаимопосещение</w:t>
      </w:r>
      <w:proofErr w:type="spellEnd"/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педагогов по вопросам подбора форм совместной деятельности с учетом ФОП ДО.</w:t>
      </w:r>
    </w:p>
    <w:p w:rsidR="00677D5E" w:rsidRPr="003E1CD5" w:rsidRDefault="00DF29EE" w:rsidP="003E1C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 декабре организован с</w:t>
      </w:r>
      <w:r w:rsidRPr="003E1CD5">
        <w:rPr>
          <w:rFonts w:ascii="Times New Roman" w:hAnsi="Times New Roman" w:cs="Times New Roman"/>
          <w:sz w:val="23"/>
          <w:szCs w:val="23"/>
        </w:rPr>
        <w:t>еминар-практикум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по </w:t>
      </w: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теме </w:t>
      </w:r>
      <w:r w:rsidRPr="003E1CD5">
        <w:rPr>
          <w:rFonts w:ascii="Times New Roman" w:hAnsi="Times New Roman" w:cs="Times New Roman"/>
          <w:sz w:val="23"/>
          <w:szCs w:val="23"/>
        </w:rPr>
        <w:t xml:space="preserve"> «</w:t>
      </w:r>
      <w:proofErr w:type="gramEnd"/>
      <w:r w:rsidRPr="003E1CD5">
        <w:rPr>
          <w:rFonts w:ascii="Times New Roman" w:hAnsi="Times New Roman" w:cs="Times New Roman"/>
          <w:sz w:val="23"/>
          <w:szCs w:val="23"/>
        </w:rPr>
        <w:t xml:space="preserve">Организация пространства в группе с учетом ФОП ДО». 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В ходе заседания были заслушаны доклады педагогов.</w:t>
      </w:r>
    </w:p>
    <w:p w:rsidR="00677D5E" w:rsidRPr="003E1CD5" w:rsidRDefault="00DF29EE" w:rsidP="003E1C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bCs/>
          <w:sz w:val="23"/>
          <w:szCs w:val="23"/>
        </w:rPr>
        <w:t>Консультация</w:t>
      </w:r>
      <w:r w:rsidRPr="003E1CD5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3E1CD5">
        <w:rPr>
          <w:rFonts w:ascii="Times New Roman" w:eastAsia="Times New Roman" w:hAnsi="Times New Roman" w:cs="Times New Roman"/>
          <w:sz w:val="23"/>
          <w:szCs w:val="23"/>
        </w:rPr>
        <w:t>«Организация и планирование образовательного процесса по направлениям воспитания ФОП ДО».</w:t>
      </w:r>
    </w:p>
    <w:p w:rsidR="00677D5E" w:rsidRPr="003E1CD5" w:rsidRDefault="00DF29EE" w:rsidP="003E1C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С родителями воспитанников были организованы тематические выставки в разных форматах. Например, очные выставки фотографий «Мой воспитатель в деле».</w:t>
      </w:r>
    </w:p>
    <w:p w:rsidR="00677D5E" w:rsidRPr="003E1CD5" w:rsidRDefault="00DF29EE" w:rsidP="003E1C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val="en-US"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5 процентов педагогов получили высшую квалификационную категорию. За 2023/24 год прошли процедуру аттестации 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val="en-US" w:eastAsia="ru-RU"/>
        </w:rPr>
        <w:t>3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 педагога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val="en-US" w:eastAsia="ru-RU"/>
        </w:rPr>
        <w:t>.</w:t>
      </w:r>
    </w:p>
    <w:p w:rsidR="00677D5E" w:rsidRPr="003E1CD5" w:rsidRDefault="00DF29EE" w:rsidP="003E1CD5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Положительные результаты:</w:t>
      </w:r>
    </w:p>
    <w:p w:rsidR="00677D5E" w:rsidRPr="003E1CD5" w:rsidRDefault="00DF29EE" w:rsidP="003E1CD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повышение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профессиональной компетентности педагогов (через аттестацию, профессиональную переподготовку, курсовую подготовку);</w:t>
      </w:r>
    </w:p>
    <w:p w:rsidR="00677D5E" w:rsidRPr="003E1CD5" w:rsidRDefault="00DF29EE" w:rsidP="003E1CD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творческая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активность (через участие в конкурсах профессионального мастерства, реализацию культурно-досуговой деятельности, через организацию праздников, досугов, развлечений);</w:t>
      </w:r>
    </w:p>
    <w:p w:rsidR="00677D5E" w:rsidRPr="003E1CD5" w:rsidRDefault="00DF29EE" w:rsidP="003E1CD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стремление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к профессиональному росту и самообразованию. Трансляция опыта педагогической деятельности на разных уровнях (мастер-классы внутри ДОО, издательская деятельность, </w:t>
      </w:r>
      <w:proofErr w:type="spell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интернет-ресурсы</w:t>
      </w:r>
      <w:proofErr w:type="spell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).</w:t>
      </w:r>
    </w:p>
    <w:p w:rsidR="00677D5E" w:rsidRPr="003E1CD5" w:rsidRDefault="00DF29EE" w:rsidP="003E1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b/>
          <w:bCs/>
          <w:i/>
          <w:iCs/>
          <w:color w:val="2D2D2D"/>
          <w:sz w:val="23"/>
          <w:szCs w:val="23"/>
          <w:lang w:eastAsia="ru-RU"/>
        </w:rPr>
        <w:t xml:space="preserve">4.1.3.  Ведение </w:t>
      </w:r>
      <w:proofErr w:type="spellStart"/>
      <w:r w:rsidRPr="003E1CD5">
        <w:rPr>
          <w:rFonts w:ascii="Times New Roman" w:eastAsia="Times New Roman" w:hAnsi="Times New Roman" w:cs="Times New Roman"/>
          <w:b/>
          <w:bCs/>
          <w:i/>
          <w:iCs/>
          <w:color w:val="2D2D2D"/>
          <w:sz w:val="23"/>
          <w:szCs w:val="23"/>
          <w:lang w:eastAsia="ru-RU"/>
        </w:rPr>
        <w:t>госпаблики</w:t>
      </w:r>
      <w:proofErr w:type="spellEnd"/>
    </w:p>
    <w:p w:rsidR="00677D5E" w:rsidRPr="003E1CD5" w:rsidRDefault="00677D5E" w:rsidP="003E1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D2D2D"/>
          <w:sz w:val="23"/>
          <w:szCs w:val="23"/>
          <w:lang w:eastAsia="ru-RU"/>
        </w:rPr>
      </w:pPr>
    </w:p>
    <w:p w:rsidR="00677D5E" w:rsidRPr="003E1CD5" w:rsidRDefault="00DF29EE" w:rsidP="003E1C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В 2023/24 учебном году в детском саду продолжается ведение </w:t>
      </w:r>
      <w:proofErr w:type="spell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госпаблика</w:t>
      </w:r>
      <w:proofErr w:type="spell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– страницы в социальной сети «В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val="tt-RU" w:eastAsia="ru-RU"/>
        </w:rPr>
        <w:t xml:space="preserve"> 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Контакте» по адресу: </w:t>
      </w:r>
      <w:r w:rsidRPr="003E1CD5">
        <w:rPr>
          <w:rFonts w:ascii="Times New Roman" w:eastAsia="Times New Roman" w:hAnsi="Times New Roman"/>
          <w:color w:val="2D2D2D"/>
          <w:sz w:val="23"/>
          <w:szCs w:val="23"/>
          <w:lang w:eastAsia="ru-RU"/>
        </w:rPr>
        <w:t>https://ds206.edu42.ru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. На данной странице публикуются сведения о:</w:t>
      </w:r>
    </w:p>
    <w:p w:rsidR="00677D5E" w:rsidRPr="003E1CD5" w:rsidRDefault="00DF29EE" w:rsidP="003E1CD5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планируемых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и проведенных совместных мероприятиях с детьми и их родителями;</w:t>
      </w:r>
    </w:p>
    <w:p w:rsidR="00677D5E" w:rsidRPr="003E1CD5" w:rsidRDefault="00DF29EE" w:rsidP="003E1CD5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proofErr w:type="gram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официальные</w:t>
      </w:r>
      <w:proofErr w:type="gram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сведения о порядке зачисления в детский </w:t>
      </w:r>
      <w:proofErr w:type="spellStart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са</w:t>
      </w:r>
      <w:proofErr w:type="spellEnd"/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val="tt-RU" w:eastAsia="ru-RU"/>
        </w:rPr>
        <w:t>д.</w:t>
      </w:r>
    </w:p>
    <w:p w:rsidR="00677D5E" w:rsidRPr="003E1CD5" w:rsidRDefault="00DF29EE" w:rsidP="003E1C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>Публикуемая на странице информация регулярно проходит контроль по показателям: законность публикуемых сведений и эффективность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val="tt-RU" w:eastAsia="ru-RU"/>
        </w:rPr>
        <w:t>.</w:t>
      </w:r>
      <w:r w:rsidRPr="003E1CD5"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  <w:t xml:space="preserve"> Информация актуальна и интересна целевой аудитории – имеет высокие уровни вовлеченности и активности, охвата публикаций и коэффициента одобрения. </w:t>
      </w:r>
    </w:p>
    <w:p w:rsidR="00677D5E" w:rsidRPr="003E1CD5" w:rsidRDefault="00677D5E" w:rsidP="003E1CD5">
      <w:pPr>
        <w:spacing w:after="0" w:line="264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77D5E" w:rsidRPr="003E1CD5" w:rsidRDefault="00677D5E" w:rsidP="003E1CD5">
      <w:pPr>
        <w:spacing w:after="0" w:line="264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77D5E" w:rsidRPr="003E1CD5" w:rsidRDefault="00DF29EE" w:rsidP="003E1CD5">
      <w:pPr>
        <w:spacing w:after="0" w:line="264" w:lineRule="auto"/>
        <w:ind w:left="6" w:firstLine="144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val="en-US" w:eastAsia="ru-RU"/>
        </w:rPr>
        <w:t>4.1.4</w:t>
      </w:r>
      <w:proofErr w:type="gramStart"/>
      <w:r w:rsidRPr="003E1CD5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val="en-US" w:eastAsia="ru-RU"/>
        </w:rPr>
        <w:t>.</w:t>
      </w:r>
      <w:r w:rsidRPr="003E1CD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3E1CD5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 xml:space="preserve"> Организационно</w:t>
      </w:r>
      <w:proofErr w:type="gramEnd"/>
      <w:r w:rsidRPr="003E1CD5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 xml:space="preserve"> - методическая деятельность</w:t>
      </w:r>
    </w:p>
    <w:p w:rsidR="00677D5E" w:rsidRPr="003E1CD5" w:rsidRDefault="00677D5E" w:rsidP="003E1CD5">
      <w:pPr>
        <w:spacing w:after="0" w:line="264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Style w:val="af7"/>
        <w:tblW w:w="0" w:type="auto"/>
        <w:tblInd w:w="6" w:type="dxa"/>
        <w:tblLook w:val="04A0" w:firstRow="1" w:lastRow="0" w:firstColumn="1" w:lastColumn="0" w:noHBand="0" w:noVBand="1"/>
      </w:tblPr>
      <w:tblGrid>
        <w:gridCol w:w="4922"/>
        <w:gridCol w:w="2109"/>
        <w:gridCol w:w="2533"/>
      </w:tblGrid>
      <w:tr w:rsidR="00677D5E" w:rsidRPr="003E1CD5" w:rsidTr="006E0306">
        <w:tc>
          <w:tcPr>
            <w:tcW w:w="4922" w:type="dxa"/>
          </w:tcPr>
          <w:p w:rsidR="00677D5E" w:rsidRPr="003E1CD5" w:rsidRDefault="00DF29EE" w:rsidP="003E1CD5">
            <w:pPr>
              <w:jc w:val="both"/>
              <w:rPr>
                <w:sz w:val="23"/>
                <w:szCs w:val="23"/>
              </w:rPr>
            </w:pPr>
            <w:r w:rsidRPr="003E1CD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Мероприятие</w:t>
            </w:r>
          </w:p>
        </w:tc>
        <w:tc>
          <w:tcPr>
            <w:tcW w:w="2109" w:type="dxa"/>
          </w:tcPr>
          <w:p w:rsidR="00677D5E" w:rsidRPr="003E1CD5" w:rsidRDefault="00DF29EE" w:rsidP="003E1CD5">
            <w:pPr>
              <w:jc w:val="both"/>
              <w:rPr>
                <w:sz w:val="23"/>
                <w:szCs w:val="23"/>
              </w:rPr>
            </w:pPr>
            <w:r w:rsidRPr="003E1CD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Срок</w:t>
            </w:r>
          </w:p>
        </w:tc>
        <w:tc>
          <w:tcPr>
            <w:tcW w:w="2533" w:type="dxa"/>
          </w:tcPr>
          <w:p w:rsidR="00677D5E" w:rsidRPr="003E1CD5" w:rsidRDefault="00DF29EE" w:rsidP="003E1CD5">
            <w:pPr>
              <w:jc w:val="both"/>
              <w:rPr>
                <w:sz w:val="23"/>
                <w:szCs w:val="23"/>
              </w:rPr>
            </w:pPr>
            <w:r w:rsidRPr="003E1CD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Ответственный</w:t>
            </w:r>
          </w:p>
        </w:tc>
      </w:tr>
      <w:tr w:rsidR="00677D5E" w:rsidRPr="003E1CD5" w:rsidTr="006E0306">
        <w:tc>
          <w:tcPr>
            <w:tcW w:w="4922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Пополнение кабинетов методическими и</w:t>
            </w:r>
            <w:r w:rsidRPr="003E1CD5">
              <w:rPr>
                <w:rFonts w:ascii="Liberation Sans" w:eastAsia="SimSun" w:hAnsi="Liberation Sans" w:cs="Liberation Sans"/>
                <w:sz w:val="23"/>
                <w:szCs w:val="23"/>
                <w:lang w:eastAsia="ru-RU"/>
              </w:rPr>
              <w:t xml:space="preserve"> </w:t>
            </w: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дидактическими материалами</w:t>
            </w:r>
          </w:p>
        </w:tc>
        <w:tc>
          <w:tcPr>
            <w:tcW w:w="2109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533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Старший воспитатель</w:t>
            </w:r>
          </w:p>
        </w:tc>
      </w:tr>
      <w:tr w:rsidR="00677D5E" w:rsidRPr="003E1CD5" w:rsidTr="006E0306">
        <w:tc>
          <w:tcPr>
            <w:tcW w:w="4922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Оценка эффективности педагогической деятельности</w:t>
            </w:r>
          </w:p>
        </w:tc>
        <w:tc>
          <w:tcPr>
            <w:tcW w:w="2109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533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Старший воспитатель</w:t>
            </w:r>
          </w:p>
        </w:tc>
      </w:tr>
      <w:tr w:rsidR="00677D5E" w:rsidRPr="003E1CD5" w:rsidTr="006E0306">
        <w:trPr>
          <w:trHeight w:val="915"/>
        </w:trPr>
        <w:tc>
          <w:tcPr>
            <w:tcW w:w="4922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Консультирование и методические рекомендации по разработке темы самообразования:</w:t>
            </w:r>
          </w:p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-определение содержания работы </w:t>
            </w:r>
            <w:proofErr w:type="gramStart"/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 самообразованию</w:t>
            </w:r>
            <w:proofErr w:type="gramEnd"/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-выбор вопросов для самостоятельного </w:t>
            </w: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углубленного изучения;</w:t>
            </w:r>
          </w:p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-</w:t>
            </w:r>
            <w:proofErr w:type="spellStart"/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составления</w:t>
            </w:r>
            <w:proofErr w:type="spellEnd"/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</w:t>
            </w:r>
            <w:proofErr w:type="spellStart"/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плана</w:t>
            </w:r>
            <w:proofErr w:type="spellEnd"/>
          </w:p>
        </w:tc>
        <w:tc>
          <w:tcPr>
            <w:tcW w:w="2109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В течение года</w:t>
            </w:r>
          </w:p>
        </w:tc>
        <w:tc>
          <w:tcPr>
            <w:tcW w:w="2533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Старший воспитатель</w:t>
            </w:r>
          </w:p>
        </w:tc>
      </w:tr>
      <w:tr w:rsidR="00677D5E" w:rsidRPr="003E1CD5" w:rsidTr="006E0306">
        <w:tc>
          <w:tcPr>
            <w:tcW w:w="4922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Arial" w:hAnsi="Times New Roman" w:cs="Times New Roman"/>
                <w:sz w:val="23"/>
                <w:szCs w:val="23"/>
              </w:rPr>
              <w:lastRenderedPageBreak/>
              <w:t>Оформление и своевременное обновление информации на сайте учреждения</w:t>
            </w:r>
          </w:p>
        </w:tc>
        <w:tc>
          <w:tcPr>
            <w:tcW w:w="2109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533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Старший воспитатель</w:t>
            </w:r>
          </w:p>
        </w:tc>
      </w:tr>
      <w:tr w:rsidR="00677D5E" w:rsidRPr="003E1CD5" w:rsidTr="006E0306">
        <w:tc>
          <w:tcPr>
            <w:tcW w:w="4922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Arial" w:hAnsi="Times New Roman" w:cs="Times New Roman"/>
                <w:sz w:val="23"/>
                <w:szCs w:val="23"/>
              </w:rPr>
              <w:t xml:space="preserve">Участие педагогов в конкурсах профессионального </w:t>
            </w:r>
            <w:proofErr w:type="spellStart"/>
            <w:proofErr w:type="gramStart"/>
            <w:r w:rsidRPr="003E1CD5">
              <w:rPr>
                <w:rFonts w:ascii="Times New Roman" w:eastAsia="Arial" w:hAnsi="Times New Roman" w:cs="Times New Roman"/>
                <w:sz w:val="23"/>
                <w:szCs w:val="23"/>
              </w:rPr>
              <w:t>мастерства,семинарах</w:t>
            </w:r>
            <w:proofErr w:type="spellEnd"/>
            <w:proofErr w:type="gramEnd"/>
            <w:r w:rsidRPr="003E1CD5">
              <w:rPr>
                <w:rFonts w:ascii="Times New Roman" w:eastAsia="Arial" w:hAnsi="Times New Roman" w:cs="Times New Roman"/>
                <w:sz w:val="23"/>
                <w:szCs w:val="23"/>
              </w:rPr>
              <w:t xml:space="preserve"> и методических объединениях</w:t>
            </w:r>
          </w:p>
        </w:tc>
        <w:tc>
          <w:tcPr>
            <w:tcW w:w="2109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533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Старший воспитатель</w:t>
            </w:r>
          </w:p>
        </w:tc>
      </w:tr>
      <w:tr w:rsidR="00677D5E" w:rsidRPr="003E1CD5" w:rsidTr="006E0306">
        <w:tc>
          <w:tcPr>
            <w:tcW w:w="4922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Arial" w:hAnsi="Times New Roman" w:cs="Times New Roman"/>
                <w:sz w:val="23"/>
                <w:szCs w:val="23"/>
              </w:rPr>
              <w:t>Проведение опросов, анкетирования педагогов по организации образовательной деятельности</w:t>
            </w:r>
          </w:p>
        </w:tc>
        <w:tc>
          <w:tcPr>
            <w:tcW w:w="2109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533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Старший воспитатель</w:t>
            </w:r>
          </w:p>
        </w:tc>
      </w:tr>
      <w:tr w:rsidR="00677D5E" w:rsidRPr="003E1CD5" w:rsidTr="006E0306">
        <w:tc>
          <w:tcPr>
            <w:tcW w:w="4922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Arial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Arial" w:hAnsi="Times New Roman" w:cs="Times New Roman"/>
                <w:sz w:val="23"/>
                <w:szCs w:val="23"/>
              </w:rPr>
              <w:t>Проведение открытых мероприятий с детьми</w:t>
            </w:r>
          </w:p>
        </w:tc>
        <w:tc>
          <w:tcPr>
            <w:tcW w:w="2109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533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Старший воспитатель</w:t>
            </w:r>
          </w:p>
        </w:tc>
      </w:tr>
    </w:tbl>
    <w:p w:rsidR="00677D5E" w:rsidRPr="003E1CD5" w:rsidRDefault="00677D5E" w:rsidP="003E1CD5">
      <w:pPr>
        <w:spacing w:after="0" w:line="264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978"/>
        <w:gridCol w:w="2076"/>
        <w:gridCol w:w="2479"/>
      </w:tblGrid>
      <w:tr w:rsidR="00677D5E" w:rsidRPr="003E1CD5" w:rsidTr="006E0306">
        <w:tc>
          <w:tcPr>
            <w:tcW w:w="4978" w:type="dxa"/>
          </w:tcPr>
          <w:p w:rsidR="00677D5E" w:rsidRPr="003E1CD5" w:rsidRDefault="00DF29EE" w:rsidP="003E1CD5">
            <w:pPr>
              <w:jc w:val="both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Оценка динамики показателей здоровья воспитанников (общего показателя здоровья, показателей заболеваемости органов зрения и опорно-двигательного аппарата, травматизма) </w:t>
            </w:r>
          </w:p>
        </w:tc>
        <w:tc>
          <w:tcPr>
            <w:tcW w:w="2076" w:type="dxa"/>
          </w:tcPr>
          <w:p w:rsidR="00677D5E" w:rsidRPr="003E1CD5" w:rsidRDefault="00DF29EE" w:rsidP="003E1CD5">
            <w:pPr>
              <w:jc w:val="both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Раз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в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квартал</w:t>
            </w:r>
            <w:proofErr w:type="spellEnd"/>
          </w:p>
          <w:p w:rsidR="00677D5E" w:rsidRPr="003E1CD5" w:rsidRDefault="00677D5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79" w:type="dxa"/>
          </w:tcPr>
          <w:p w:rsidR="00677D5E" w:rsidRPr="003E1CD5" w:rsidRDefault="00DF29EE" w:rsidP="003E1CD5">
            <w:pPr>
              <w:jc w:val="both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Медработник</w:t>
            </w:r>
            <w:proofErr w:type="spellEnd"/>
          </w:p>
          <w:p w:rsidR="00677D5E" w:rsidRPr="003E1CD5" w:rsidRDefault="00677D5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7D5E" w:rsidRPr="003E1CD5" w:rsidTr="006E0306">
        <w:tc>
          <w:tcPr>
            <w:tcW w:w="4978" w:type="dxa"/>
          </w:tcPr>
          <w:p w:rsidR="00677D5E" w:rsidRPr="003E1CD5" w:rsidRDefault="00DF29EE" w:rsidP="003E1CD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Мониторинг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выполнения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муниципального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задания</w:t>
            </w:r>
            <w:proofErr w:type="spellEnd"/>
          </w:p>
        </w:tc>
        <w:tc>
          <w:tcPr>
            <w:tcW w:w="2076" w:type="dxa"/>
          </w:tcPr>
          <w:p w:rsidR="00677D5E" w:rsidRPr="003E1CD5" w:rsidRDefault="00DF29EE" w:rsidP="003E1CD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Сентябрь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,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декабрь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,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май</w:t>
            </w:r>
            <w:proofErr w:type="spellEnd"/>
          </w:p>
        </w:tc>
        <w:tc>
          <w:tcPr>
            <w:tcW w:w="2479" w:type="dxa"/>
          </w:tcPr>
          <w:p w:rsidR="00677D5E" w:rsidRPr="003E1CD5" w:rsidRDefault="00DF29E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Заведующий</w:t>
            </w:r>
            <w:proofErr w:type="spellEnd"/>
          </w:p>
        </w:tc>
      </w:tr>
      <w:tr w:rsidR="00677D5E" w:rsidRPr="003E1CD5" w:rsidTr="006E0306">
        <w:tc>
          <w:tcPr>
            <w:tcW w:w="4978" w:type="dxa"/>
          </w:tcPr>
          <w:p w:rsidR="00677D5E" w:rsidRPr="003E1CD5" w:rsidRDefault="00DF29EE" w:rsidP="003E1CD5">
            <w:pPr>
              <w:jc w:val="both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Анализ своевременного размещения </w:t>
            </w:r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информации </w:t>
            </w:r>
            <w:r w:rsidRPr="003E1CD5">
              <w:rPr>
                <w:sz w:val="23"/>
                <w:szCs w:val="23"/>
              </w:rPr>
              <w:t xml:space="preserve"> 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на</w:t>
            </w:r>
            <w:proofErr w:type="gram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сайте детского сада</w:t>
            </w:r>
          </w:p>
        </w:tc>
        <w:tc>
          <w:tcPr>
            <w:tcW w:w="2076" w:type="dxa"/>
          </w:tcPr>
          <w:p w:rsidR="00677D5E" w:rsidRPr="003E1CD5" w:rsidRDefault="00DF29EE" w:rsidP="003E1CD5">
            <w:pPr>
              <w:jc w:val="both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В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течение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года</w:t>
            </w:r>
            <w:proofErr w:type="spellEnd"/>
          </w:p>
          <w:p w:rsidR="00677D5E" w:rsidRPr="003E1CD5" w:rsidRDefault="00677D5E" w:rsidP="003E1CD5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79" w:type="dxa"/>
          </w:tcPr>
          <w:p w:rsidR="00677D5E" w:rsidRPr="003E1CD5" w:rsidRDefault="00DF29EE" w:rsidP="003E1CD5">
            <w:pPr>
              <w:jc w:val="both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Заведующий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,</w:t>
            </w:r>
            <w:r w:rsidRPr="003E1CD5">
              <w:rPr>
                <w:sz w:val="23"/>
                <w:szCs w:val="23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старший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воспитатель</w:t>
            </w:r>
            <w:proofErr w:type="spellEnd"/>
          </w:p>
        </w:tc>
      </w:tr>
    </w:tbl>
    <w:p w:rsidR="00677D5E" w:rsidRPr="003E1CD5" w:rsidRDefault="00677D5E" w:rsidP="003E1CD5">
      <w:pPr>
        <w:spacing w:after="0" w:line="264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77D5E" w:rsidRPr="003E1CD5" w:rsidRDefault="00DF29EE" w:rsidP="003E1C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3E1CD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4.1.5. Нормотворчество</w:t>
      </w:r>
    </w:p>
    <w:p w:rsidR="00677D5E" w:rsidRPr="003E1CD5" w:rsidRDefault="00DF29EE" w:rsidP="003E1C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E1CD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Разработка документации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6"/>
        <w:gridCol w:w="1639"/>
        <w:gridCol w:w="2433"/>
      </w:tblGrid>
      <w:tr w:rsidR="00677D5E" w:rsidRPr="003E1CD5"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Наименование документа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Срок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Ответственный</w:t>
            </w:r>
          </w:p>
        </w:tc>
      </w:tr>
      <w:tr w:rsidR="00677D5E" w:rsidRPr="003E1CD5"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Январь</w:t>
            </w:r>
          </w:p>
        </w:tc>
        <w:tc>
          <w:tcPr>
            <w:tcW w:w="24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Специалист по охране труда</w:t>
            </w:r>
          </w:p>
        </w:tc>
      </w:tr>
      <w:tr w:rsidR="00677D5E" w:rsidRPr="003E1CD5"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Разработка правил по охране труда детского сада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Январь</w:t>
            </w:r>
          </w:p>
        </w:tc>
        <w:tc>
          <w:tcPr>
            <w:tcW w:w="24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3E1C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специалист</w:t>
            </w:r>
            <w:proofErr w:type="gramEnd"/>
            <w:r w:rsidRPr="003E1C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 охране труда</w:t>
            </w:r>
          </w:p>
        </w:tc>
      </w:tr>
    </w:tbl>
    <w:p w:rsidR="00677D5E" w:rsidRPr="003E1CD5" w:rsidRDefault="00DF29EE" w:rsidP="003E1CD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3E1CD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</w:p>
    <w:p w:rsidR="00677D5E" w:rsidRPr="003E1CD5" w:rsidRDefault="00DF29EE" w:rsidP="003E1C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E1CD5">
        <w:rPr>
          <w:rFonts w:ascii="Times New Roman" w:hAnsi="Times New Roman" w:cs="Times New Roman"/>
          <w:b/>
          <w:bCs/>
          <w:color w:val="000000"/>
          <w:sz w:val="23"/>
          <w:szCs w:val="23"/>
        </w:rPr>
        <w:t>Обновление документации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9"/>
        <w:gridCol w:w="1614"/>
        <w:gridCol w:w="2441"/>
      </w:tblGrid>
      <w:tr w:rsidR="00677D5E" w:rsidRPr="003E1CD5">
        <w:tc>
          <w:tcPr>
            <w:tcW w:w="5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Наименование документа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Срок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Ответственный</w:t>
            </w:r>
          </w:p>
        </w:tc>
      </w:tr>
      <w:tr w:rsidR="00677D5E" w:rsidRPr="003E1CD5">
        <w:tc>
          <w:tcPr>
            <w:tcW w:w="5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Программа развития детского сада</w:t>
            </w:r>
          </w:p>
        </w:tc>
        <w:tc>
          <w:tcPr>
            <w:tcW w:w="16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Октябрь</w:t>
            </w:r>
          </w:p>
        </w:tc>
        <w:tc>
          <w:tcPr>
            <w:tcW w:w="24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Рабочая группа</w:t>
            </w:r>
          </w:p>
        </w:tc>
      </w:tr>
      <w:tr w:rsidR="00677D5E" w:rsidRPr="003E1CD5">
        <w:tc>
          <w:tcPr>
            <w:tcW w:w="5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Январь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E" w:rsidRPr="003E1CD5" w:rsidRDefault="00DF29EE" w:rsidP="003E1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Руководитель центра дополнительного образования</w:t>
            </w:r>
          </w:p>
        </w:tc>
      </w:tr>
    </w:tbl>
    <w:p w:rsidR="00677D5E" w:rsidRPr="003E1CD5" w:rsidRDefault="00677D5E" w:rsidP="003E1CD5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677D5E" w:rsidRDefault="00677D5E" w:rsidP="003E1CD5">
      <w:pPr>
        <w:spacing w:after="0" w:line="264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E1CD5" w:rsidRDefault="003E1CD5" w:rsidP="003E1CD5">
      <w:pPr>
        <w:spacing w:after="0" w:line="264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E1CD5" w:rsidRDefault="003E1CD5" w:rsidP="003E1CD5">
      <w:pPr>
        <w:spacing w:after="0" w:line="264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E1CD5" w:rsidRDefault="003E1CD5" w:rsidP="003E1CD5">
      <w:pPr>
        <w:spacing w:after="0" w:line="264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E1CD5" w:rsidRDefault="003E1CD5" w:rsidP="003E1CD5">
      <w:pPr>
        <w:spacing w:after="0" w:line="264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E1CD5" w:rsidRDefault="003E1CD5" w:rsidP="003E1CD5">
      <w:pPr>
        <w:spacing w:after="0" w:line="264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E1CD5" w:rsidRDefault="003E1CD5" w:rsidP="003E1CD5">
      <w:pPr>
        <w:spacing w:after="0" w:line="264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E1CD5" w:rsidRDefault="003E1CD5" w:rsidP="003E1CD5">
      <w:pPr>
        <w:spacing w:after="0" w:line="264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E1CD5" w:rsidRDefault="003E1CD5" w:rsidP="003E1CD5">
      <w:pPr>
        <w:spacing w:after="0" w:line="264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E1CD5" w:rsidRPr="003E1CD5" w:rsidRDefault="003E1CD5" w:rsidP="003E1CD5">
      <w:pPr>
        <w:spacing w:after="0" w:line="264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77D5E" w:rsidRDefault="00DF29EE" w:rsidP="003E1CD5">
      <w:pPr>
        <w:spacing w:after="0" w:line="264" w:lineRule="auto"/>
        <w:ind w:left="6" w:firstLine="144"/>
        <w:jc w:val="both"/>
        <w:rPr>
          <w:rFonts w:ascii="Times New Roman" w:eastAsia="TimesNewRomanPS-BoldMT" w:hAnsi="Times New Roman" w:cs="Times New Roman"/>
          <w:b/>
          <w:bCs/>
          <w:color w:val="000000"/>
          <w:sz w:val="23"/>
          <w:szCs w:val="23"/>
          <w:lang w:eastAsia="zh-CN" w:bidi="ar"/>
        </w:rPr>
      </w:pPr>
      <w:r w:rsidRPr="003E1CD5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 xml:space="preserve"> </w:t>
      </w:r>
      <w:r w:rsidRPr="003E1CD5">
        <w:rPr>
          <w:rFonts w:ascii="Times New Roman" w:eastAsia="TimesNewRomanPS-BoldMT" w:hAnsi="Times New Roman" w:cs="Times New Roman"/>
          <w:b/>
          <w:bCs/>
          <w:color w:val="000000"/>
          <w:sz w:val="23"/>
          <w:szCs w:val="23"/>
          <w:lang w:eastAsia="zh-CN" w:bidi="ar"/>
        </w:rPr>
        <w:t xml:space="preserve">Годовые задачи </w:t>
      </w:r>
      <w:proofErr w:type="gramStart"/>
      <w:r w:rsidRPr="003E1CD5">
        <w:rPr>
          <w:rFonts w:ascii="Times New Roman" w:eastAsia="TimesNewRomanPS-BoldMT" w:hAnsi="Times New Roman" w:cs="Times New Roman"/>
          <w:b/>
          <w:bCs/>
          <w:color w:val="000000"/>
          <w:sz w:val="23"/>
          <w:szCs w:val="23"/>
          <w:lang w:eastAsia="zh-CN" w:bidi="ar"/>
        </w:rPr>
        <w:t>на  2024</w:t>
      </w:r>
      <w:proofErr w:type="gramEnd"/>
      <w:r w:rsidRPr="003E1CD5">
        <w:rPr>
          <w:rFonts w:ascii="Times New Roman" w:eastAsia="TimesNewRomanPS-BoldMT" w:hAnsi="Times New Roman" w:cs="Times New Roman"/>
          <w:b/>
          <w:bCs/>
          <w:color w:val="000000"/>
          <w:sz w:val="23"/>
          <w:szCs w:val="23"/>
          <w:lang w:eastAsia="zh-CN" w:bidi="ar"/>
        </w:rPr>
        <w:t xml:space="preserve"> – 2025 учебный год</w:t>
      </w:r>
    </w:p>
    <w:p w:rsidR="003E1CD5" w:rsidRPr="003E1CD5" w:rsidRDefault="003E1CD5" w:rsidP="003E1CD5">
      <w:pPr>
        <w:spacing w:after="0" w:line="264" w:lineRule="auto"/>
        <w:ind w:left="6" w:firstLine="144"/>
        <w:jc w:val="both"/>
        <w:rPr>
          <w:rFonts w:ascii="TimesNewRomanPS-BoldMT" w:eastAsia="TimesNewRomanPS-BoldMT" w:hAnsi="TimesNewRomanPS-BoldMT" w:cs="TimesNewRomanPS-BoldMT"/>
          <w:b/>
          <w:bCs/>
          <w:color w:val="000000"/>
          <w:sz w:val="23"/>
          <w:szCs w:val="23"/>
          <w:lang w:eastAsia="zh-CN" w:bidi="ar"/>
        </w:rPr>
      </w:pPr>
    </w:p>
    <w:p w:rsidR="00677D5E" w:rsidRPr="003E1CD5" w:rsidRDefault="00DF29EE" w:rsidP="003E1CD5">
      <w:pPr>
        <w:spacing w:after="0" w:line="264" w:lineRule="auto"/>
        <w:ind w:left="6" w:firstLine="144"/>
        <w:jc w:val="both"/>
        <w:rPr>
          <w:rFonts w:ascii="TimesNewRomanPS-BoldMT" w:eastAsia="TimesNewRomanPS-BoldMT" w:hAnsi="TimesNewRomanPS-BoldMT" w:cs="TimesNewRomanPS-BoldMT"/>
          <w:b/>
          <w:bCs/>
          <w:color w:val="000000"/>
          <w:sz w:val="23"/>
          <w:szCs w:val="23"/>
          <w:u w:val="single"/>
          <w:lang w:eastAsia="zh-CN" w:bidi="ar"/>
        </w:rPr>
      </w:pPr>
      <w:r w:rsidRPr="003E1CD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Исходя из анализа годового плана, в целях дальнейшего развития дошкольного учреждения:</w:t>
      </w:r>
    </w:p>
    <w:p w:rsidR="00677D5E" w:rsidRPr="003E1CD5" w:rsidRDefault="00DF29EE" w:rsidP="003E1CD5">
      <w:pPr>
        <w:spacing w:after="0"/>
        <w:jc w:val="both"/>
        <w:rPr>
          <w:sz w:val="23"/>
          <w:szCs w:val="23"/>
        </w:rPr>
      </w:pPr>
      <w:r w:rsidRPr="003E1CD5">
        <w:rPr>
          <w:rFonts w:ascii="Times New Roman" w:eastAsia="SimSun" w:hAnsi="Times New Roman" w:cs="Times New Roman"/>
          <w:bCs/>
          <w:color w:val="000000"/>
          <w:sz w:val="23"/>
          <w:szCs w:val="23"/>
          <w:lang w:eastAsia="zh-CN" w:bidi="ar"/>
        </w:rPr>
        <w:t xml:space="preserve">1. </w:t>
      </w:r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Создание условий для формирования у дошкольников основ гражданственности, </w:t>
      </w:r>
      <w:proofErr w:type="gramStart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>патриотических  чувств</w:t>
      </w:r>
      <w:proofErr w:type="gramEnd"/>
      <w:r w:rsidRPr="003E1CD5">
        <w:rPr>
          <w:rFonts w:ascii="Times New Roman" w:eastAsia="SimSun" w:hAnsi="Times New Roman" w:cs="Times New Roman"/>
          <w:color w:val="000000"/>
          <w:sz w:val="23"/>
          <w:szCs w:val="23"/>
          <w:lang w:eastAsia="zh-CN" w:bidi="ar"/>
        </w:rPr>
        <w:t xml:space="preserve"> и уважения к прошлому, настоящему и будущему на основе изучения традиций, художественной литературы, языка , культурного наследия большой и малой Родины. </w:t>
      </w:r>
    </w:p>
    <w:p w:rsidR="00677D5E" w:rsidRPr="003E1CD5" w:rsidRDefault="00DF29EE" w:rsidP="003E1CD5">
      <w:pPr>
        <w:spacing w:after="0"/>
        <w:jc w:val="both"/>
        <w:rPr>
          <w:bCs/>
          <w:sz w:val="23"/>
          <w:szCs w:val="23"/>
        </w:rPr>
      </w:pPr>
      <w:r w:rsidRPr="003E1CD5">
        <w:rPr>
          <w:rFonts w:ascii="Times New Roman" w:eastAsia="SimSun" w:hAnsi="Times New Roman" w:cs="Times New Roman"/>
          <w:bCs/>
          <w:color w:val="000000"/>
          <w:sz w:val="23"/>
          <w:szCs w:val="23"/>
          <w:lang w:eastAsia="zh-CN" w:bidi="ar"/>
        </w:rPr>
        <w:t xml:space="preserve">2.Способствовать приобретению педагогами знаний, необходимых в работе с родителями по </w:t>
      </w:r>
      <w:proofErr w:type="spellStart"/>
      <w:r w:rsidRPr="003E1CD5">
        <w:rPr>
          <w:rFonts w:ascii="Times New Roman" w:eastAsia="SimSun" w:hAnsi="Times New Roman" w:cs="Times New Roman"/>
          <w:bCs/>
          <w:color w:val="000000"/>
          <w:sz w:val="23"/>
          <w:szCs w:val="23"/>
          <w:lang w:eastAsia="zh-CN" w:bidi="ar"/>
        </w:rPr>
        <w:t>пропоганде</w:t>
      </w:r>
      <w:proofErr w:type="spellEnd"/>
      <w:r w:rsidRPr="003E1CD5">
        <w:rPr>
          <w:rFonts w:ascii="Times New Roman" w:eastAsia="SimSun" w:hAnsi="Times New Roman" w:cs="Times New Roman"/>
          <w:bCs/>
          <w:color w:val="000000"/>
          <w:sz w:val="23"/>
          <w:szCs w:val="23"/>
          <w:lang w:eastAsia="zh-CN" w:bidi="ar"/>
        </w:rPr>
        <w:t xml:space="preserve"> семейного чтения как источника формирования речевого развития ребенка.</w:t>
      </w:r>
    </w:p>
    <w:p w:rsidR="00677D5E" w:rsidRPr="003E1CD5" w:rsidRDefault="00DF29EE" w:rsidP="003E1CD5">
      <w:pPr>
        <w:spacing w:after="0"/>
        <w:jc w:val="both"/>
        <w:rPr>
          <w:rFonts w:ascii="Times New Roman" w:eastAsia="SimSun" w:hAnsi="Times New Roman" w:cs="Times New Roman"/>
          <w:bCs/>
          <w:color w:val="000000"/>
          <w:sz w:val="23"/>
          <w:szCs w:val="23"/>
          <w:lang w:eastAsia="zh-CN" w:bidi="ar"/>
        </w:rPr>
      </w:pPr>
      <w:r w:rsidRPr="003E1CD5">
        <w:rPr>
          <w:rFonts w:ascii="Times New Roman" w:eastAsia="SimSun" w:hAnsi="Times New Roman" w:cs="Times New Roman"/>
          <w:bCs/>
          <w:color w:val="000000"/>
          <w:sz w:val="23"/>
          <w:szCs w:val="23"/>
          <w:lang w:eastAsia="zh-CN" w:bidi="ar"/>
        </w:rPr>
        <w:t xml:space="preserve">3. Профессиональный рост педагогов: повышение квалификации воспитателей и специалистов, работа по самообразованию в приоритетных направлениях деятельности МАДОУ, участия в деятельности профессиональных объединений различного уровня, конкурсном движении, система наставничества в образовательной организации, реализация наставнических проектов: «Педагог-педагог». </w:t>
      </w:r>
    </w:p>
    <w:p w:rsidR="00677D5E" w:rsidRPr="003E1CD5" w:rsidRDefault="00DF29EE" w:rsidP="003E1CD5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3E1CD5">
        <w:rPr>
          <w:rFonts w:ascii="Times New Roman" w:eastAsia="Times New Roman" w:hAnsi="Times New Roman" w:cs="Times New Roman"/>
          <w:bCs/>
          <w:sz w:val="23"/>
          <w:szCs w:val="23"/>
          <w:lang w:val="tt-RU" w:eastAsia="ru-RU"/>
        </w:rPr>
        <w:t xml:space="preserve">4. </w:t>
      </w:r>
      <w:r w:rsidRPr="003E1CD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Создание условий для сознательного отношения педагогов к языку как национально-культурной ценности, развитие у детей речевых способностей в овладении двух государственных языков, через предметно-развивающую и языковую среду на основе использования УМК.</w:t>
      </w:r>
    </w:p>
    <w:p w:rsidR="009679A1" w:rsidRPr="003E1CD5" w:rsidRDefault="00DF29EE" w:rsidP="003E1CD5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E1CD5">
        <w:rPr>
          <w:rFonts w:ascii="Times New Roman" w:hAnsi="Times New Roman" w:cs="Times New Roman"/>
          <w:color w:val="000000"/>
          <w:sz w:val="23"/>
          <w:szCs w:val="23"/>
        </w:rPr>
        <w:t>5.Обеспечить социализацию воспитанников, создать условия для формирования уважительного отношения к семье, родителям, семейным традициям и ценностям.</w:t>
      </w:r>
    </w:p>
    <w:p w:rsidR="00677D5E" w:rsidRPr="003E1CD5" w:rsidRDefault="00DF29EE">
      <w:pPr>
        <w:spacing w:before="75" w:after="75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 w:rsidRPr="003E1CD5">
        <w:rPr>
          <w:rFonts w:ascii="Times New Roman" w:hAnsi="Times New Roman" w:cs="Times New Roman"/>
          <w:b/>
          <w:bCs/>
          <w:sz w:val="23"/>
          <w:szCs w:val="23"/>
        </w:rPr>
        <w:t>Сентябрь  2024</w:t>
      </w:r>
      <w:proofErr w:type="gramEnd"/>
      <w:r w:rsidRPr="003E1CD5">
        <w:rPr>
          <w:rFonts w:ascii="Times New Roman" w:hAnsi="Times New Roman" w:cs="Times New Roman"/>
          <w:b/>
          <w:bCs/>
          <w:sz w:val="23"/>
          <w:szCs w:val="23"/>
        </w:rPr>
        <w:t xml:space="preserve"> год</w:t>
      </w:r>
    </w:p>
    <w:tbl>
      <w:tblPr>
        <w:tblStyle w:val="af7"/>
        <w:tblW w:w="1095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410"/>
        <w:gridCol w:w="5675"/>
        <w:gridCol w:w="2868"/>
      </w:tblGrid>
      <w:tr w:rsidR="00677D5E" w:rsidRPr="003E1CD5" w:rsidTr="003E1CD5">
        <w:tc>
          <w:tcPr>
            <w:tcW w:w="2410" w:type="dxa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Виды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деятельности</w:t>
            </w:r>
            <w:proofErr w:type="spellEnd"/>
          </w:p>
        </w:tc>
        <w:tc>
          <w:tcPr>
            <w:tcW w:w="5675" w:type="dxa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Содержание</w:t>
            </w:r>
            <w:proofErr w:type="spellEnd"/>
          </w:p>
        </w:tc>
        <w:tc>
          <w:tcPr>
            <w:tcW w:w="2868" w:type="dxa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Ответственные</w:t>
            </w:r>
            <w:proofErr w:type="spellEnd"/>
          </w:p>
        </w:tc>
      </w:tr>
      <w:tr w:rsidR="00677D5E" w:rsidRPr="003E1CD5" w:rsidTr="003E1CD5">
        <w:trPr>
          <w:trHeight w:val="572"/>
        </w:trPr>
        <w:tc>
          <w:tcPr>
            <w:tcW w:w="2410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Работа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с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кадрам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</w:tc>
        <w:tc>
          <w:tcPr>
            <w:tcW w:w="5675" w:type="dxa"/>
          </w:tcPr>
          <w:p w:rsidR="00677D5E" w:rsidRPr="003E1CD5" w:rsidRDefault="00DF29EE" w:rsidP="006E0306">
            <w:pPr>
              <w:spacing w:after="0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Проведение инструктажей по ОТ, охране жизни и здоровья детей; антитеррористической безопасности; обучение работников ДОУ действиям в условиях угрозы или совершения теракта</w:t>
            </w:r>
          </w:p>
        </w:tc>
        <w:tc>
          <w:tcPr>
            <w:tcW w:w="2868" w:type="dxa"/>
          </w:tcPr>
          <w:p w:rsidR="00677D5E" w:rsidRPr="003E1CD5" w:rsidRDefault="00DF29EE" w:rsidP="006E0306">
            <w:pPr>
              <w:spacing w:after="0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З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аведующий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  <w:p w:rsidR="00677D5E" w:rsidRPr="003E1CD5" w:rsidRDefault="00677D5E" w:rsidP="006E0306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</w:p>
        </w:tc>
      </w:tr>
      <w:tr w:rsidR="00677D5E" w:rsidRPr="003E1CD5" w:rsidTr="003E1CD5">
        <w:tc>
          <w:tcPr>
            <w:tcW w:w="2410" w:type="dxa"/>
          </w:tcPr>
          <w:p w:rsidR="00677D5E" w:rsidRPr="003E1CD5" w:rsidRDefault="00DF29EE" w:rsidP="006E0306">
            <w:pPr>
              <w:spacing w:after="0" w:line="240" w:lineRule="auto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Педагогический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  <w:p w:rsidR="00677D5E" w:rsidRPr="003E1CD5" w:rsidRDefault="00DF29EE" w:rsidP="006E0306">
            <w:pPr>
              <w:spacing w:after="0" w:line="240" w:lineRule="auto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совет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№1 </w:t>
            </w:r>
          </w:p>
          <w:p w:rsidR="00677D5E" w:rsidRPr="003E1CD5" w:rsidRDefault="00677D5E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5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 xml:space="preserve">«Задачи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воспитательно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 xml:space="preserve"> -образовательной работы на новый учебный год» 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 xml:space="preserve">Цель: </w:t>
            </w:r>
            <w:r w:rsidRPr="003E1CD5">
              <w:rPr>
                <w:rStyle w:val="c9"/>
                <w:rFonts w:ascii="Times New Roman" w:hAnsi="Times New Roman" w:cs="Times New Roman"/>
                <w:sz w:val="23"/>
                <w:szCs w:val="23"/>
                <w:lang w:eastAsia="zh-CN" w:bidi="ar"/>
              </w:rPr>
              <w:t>Обозначение и утверждение перспектив развития дошкольного образовательного учреждения на новый 2024-2025 учебный год</w:t>
            </w:r>
          </w:p>
          <w:p w:rsidR="00677D5E" w:rsidRPr="003E1CD5" w:rsidRDefault="00677D5E" w:rsidP="006E0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1. Итоги летней оздоровительной работы. 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2. Рассмотрение и принятие годового плана МАДОУ на 2023-2024 уч. год 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3. Аннотация и утверждение перечня пособий и технологий, используемых в работе д\с. 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4. Рассмотрение и принятие учебного плана, режима работы, плана работы с начальной школой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5. Рассмотрение и принятие сетки ООД 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6. Рассмотрение циклограмм работы специалистов.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 7. Рассмотрение и принятие перспективного плана внутреннего мониторинга качества в МАДОУ «Детский сад № 206» на 2024-2025 учебный год. 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8. Рассмотрение и принятие перспективных планов воспитателей, рабочих программ специалистов 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9. Организации работы с детьми по профилактике ДДТТ на современном этапе.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10. Организация дополнительных образовательных услуг. Рассмотрение и принятие рабочих программ педагогов дополнительного образования. 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11. Модель ВСОКО в ДОУ как инструмент повышения качества дошкольного образования (реализация) 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lastRenderedPageBreak/>
              <w:t xml:space="preserve">12. Организация дополнительных образовательных 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услуг</w:t>
            </w:r>
            <w:proofErr w:type="gram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(рабочих программ, утверждение графиков работы, учебного плана) 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13. Провести инструктаж по охране жизни и здоровья детей. 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14. Итоги смотра-конкурса: «Готовность групп к 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новому</w:t>
            </w:r>
            <w:proofErr w:type="gram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учебному году». 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15. Другие вопросы </w:t>
            </w:r>
            <w:proofErr w:type="spellStart"/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воспитательно</w:t>
            </w:r>
            <w:proofErr w:type="spellEnd"/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-образовательной работы в течение 2024-</w:t>
            </w: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softHyphen/>
              <w:t xml:space="preserve"> 2025г.г. 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ru-RU" w:bidi="ar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16. Принятие решений Педагогического совета</w:t>
            </w:r>
          </w:p>
        </w:tc>
        <w:tc>
          <w:tcPr>
            <w:tcW w:w="2868" w:type="dxa"/>
          </w:tcPr>
          <w:p w:rsidR="00900BFE" w:rsidRPr="003E1CD5" w:rsidRDefault="00900BFE" w:rsidP="006E030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lastRenderedPageBreak/>
              <w:t xml:space="preserve">Заведующий,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ст.</w:t>
            </w:r>
            <w:r w:rsidR="00DF29EE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воспитатель</w:t>
            </w:r>
            <w:proofErr w:type="spellEnd"/>
            <w:r w:rsidR="00DF29EE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,</w:t>
            </w:r>
          </w:p>
          <w:p w:rsidR="00677D5E" w:rsidRPr="003E1CD5" w:rsidRDefault="00DF29EE" w:rsidP="006E0306">
            <w:pPr>
              <w:spacing w:after="0" w:line="24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ст. медсестра, </w:t>
            </w:r>
          </w:p>
          <w:p w:rsidR="00677D5E" w:rsidRPr="003E1CD5" w:rsidRDefault="00DF29EE" w:rsidP="006E0306">
            <w:pPr>
              <w:spacing w:after="0" w:line="240" w:lineRule="auto"/>
              <w:rPr>
                <w:sz w:val="23"/>
                <w:szCs w:val="23"/>
              </w:rPr>
            </w:pPr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специалисты</w:t>
            </w:r>
            <w:proofErr w:type="gram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, воспитатели</w:t>
            </w:r>
          </w:p>
          <w:p w:rsidR="00677D5E" w:rsidRPr="003E1CD5" w:rsidRDefault="00677D5E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7D5E" w:rsidRPr="003E1CD5" w:rsidTr="003E1CD5">
        <w:tc>
          <w:tcPr>
            <w:tcW w:w="2410" w:type="dxa"/>
          </w:tcPr>
          <w:p w:rsidR="00677D5E" w:rsidRPr="003E1CD5" w:rsidRDefault="00677D5E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5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</w:rPr>
              <w:t xml:space="preserve">Подготовка к педсовету: 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</w:rPr>
              <w:t>• составление сетки ООД, режима работы, перечня программ;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</w:rPr>
              <w:t>• составление плана работы с родителями (все педагоги);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</w:rPr>
              <w:t xml:space="preserve"> • составление плана работы со школой (подготовительные к школе группы); 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</w:rPr>
              <w:t>•оформление наглядной информации для педагогов и родителей</w:t>
            </w:r>
          </w:p>
        </w:tc>
        <w:tc>
          <w:tcPr>
            <w:tcW w:w="2868" w:type="dxa"/>
          </w:tcPr>
          <w:p w:rsidR="00677D5E" w:rsidRPr="003E1CD5" w:rsidRDefault="00677D5E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7D5E" w:rsidRPr="003E1CD5" w:rsidTr="003E1CD5">
        <w:tc>
          <w:tcPr>
            <w:tcW w:w="2410" w:type="dxa"/>
          </w:tcPr>
          <w:p w:rsidR="00677D5E" w:rsidRPr="003E1CD5" w:rsidRDefault="00DF29EE" w:rsidP="006E0306">
            <w:pPr>
              <w:spacing w:after="0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Повышение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квалификационного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уровня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педагогов</w:t>
            </w:r>
            <w:proofErr w:type="spellEnd"/>
          </w:p>
          <w:p w:rsidR="00677D5E" w:rsidRPr="003E1CD5" w:rsidRDefault="00677D5E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5" w:type="dxa"/>
          </w:tcPr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1 .Составление</w:t>
            </w:r>
            <w:proofErr w:type="gram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графика аттестации, план работы по аттестации. </w:t>
            </w:r>
          </w:p>
          <w:p w:rsidR="00677D5E" w:rsidRPr="003E1CD5" w:rsidRDefault="00DF29EE" w:rsidP="006E0306">
            <w:pPr>
              <w:spacing w:after="0" w:line="26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2. Составление списка педагогов на КПК. </w:t>
            </w:r>
          </w:p>
          <w:p w:rsidR="00677D5E" w:rsidRPr="003E1CD5" w:rsidRDefault="00DF29EE" w:rsidP="006E0306">
            <w:pPr>
              <w:spacing w:after="0" w:line="26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3. Анкетирование, для прохождения курсов повышения квалификации на 2024-2025 год, консультации с педагогами. 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4. Составление перспективного плана по самообразованию на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межаттестационный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период </w:t>
            </w:r>
          </w:p>
        </w:tc>
        <w:tc>
          <w:tcPr>
            <w:tcW w:w="2868" w:type="dxa"/>
          </w:tcPr>
          <w:p w:rsidR="00677D5E" w:rsidRPr="003E1CD5" w:rsidRDefault="00DF29EE" w:rsidP="006E0306">
            <w:pPr>
              <w:spacing w:after="0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Ст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.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воспитатель</w:t>
            </w:r>
            <w:proofErr w:type="spellEnd"/>
          </w:p>
          <w:p w:rsidR="00677D5E" w:rsidRPr="003E1CD5" w:rsidRDefault="00677D5E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7D5E" w:rsidRPr="003E1CD5" w:rsidTr="003E1CD5">
        <w:tc>
          <w:tcPr>
            <w:tcW w:w="2410" w:type="dxa"/>
          </w:tcPr>
          <w:p w:rsidR="00677D5E" w:rsidRPr="003E1CD5" w:rsidRDefault="00DF29EE" w:rsidP="006E0306">
            <w:pPr>
              <w:spacing w:after="0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Психологическое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сопровождение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  <w:p w:rsidR="00677D5E" w:rsidRPr="003E1CD5" w:rsidRDefault="00677D5E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5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Беседы - рекомендации с педагогами и родителями по вопросам адаптации детей, по использованию и модификации парциальных обучающих и развивающих программ, по созданию безопасной образовательной среды. </w:t>
            </w:r>
          </w:p>
        </w:tc>
        <w:tc>
          <w:tcPr>
            <w:tcW w:w="2868" w:type="dxa"/>
          </w:tcPr>
          <w:p w:rsidR="00677D5E" w:rsidRPr="003E1CD5" w:rsidRDefault="00900BFE" w:rsidP="006E0306">
            <w:pPr>
              <w:spacing w:after="0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П</w:t>
            </w:r>
            <w:proofErr w:type="spellStart"/>
            <w:r w:rsidR="00DF29EE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едагог</w:t>
            </w:r>
            <w:proofErr w:type="spellEnd"/>
            <w:r w:rsidR="00DF29EE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- </w:t>
            </w:r>
            <w:proofErr w:type="spellStart"/>
            <w:r w:rsidR="00DF29EE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психолог</w:t>
            </w:r>
            <w:proofErr w:type="spellEnd"/>
          </w:p>
          <w:p w:rsidR="00677D5E" w:rsidRPr="003E1CD5" w:rsidRDefault="00677D5E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7D5E" w:rsidRPr="003E1CD5" w:rsidTr="003E1CD5">
        <w:tc>
          <w:tcPr>
            <w:tcW w:w="2410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Праздники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,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развлечения</w:t>
            </w:r>
            <w:proofErr w:type="spellEnd"/>
          </w:p>
        </w:tc>
        <w:tc>
          <w:tcPr>
            <w:tcW w:w="5675" w:type="dxa"/>
          </w:tcPr>
          <w:p w:rsidR="00816351" w:rsidRPr="003E1CD5" w:rsidRDefault="00816351" w:rsidP="006E0306">
            <w:pPr>
              <w:pStyle w:val="Default"/>
              <w:rPr>
                <w:rStyle w:val="c13"/>
                <w:sz w:val="23"/>
                <w:szCs w:val="23"/>
              </w:rPr>
            </w:pPr>
            <w:r w:rsidRPr="003E1CD5">
              <w:rPr>
                <w:rStyle w:val="c13"/>
                <w:sz w:val="23"/>
                <w:szCs w:val="23"/>
              </w:rPr>
              <w:t xml:space="preserve">1. </w:t>
            </w:r>
            <w:r w:rsidR="00DF29EE" w:rsidRPr="003E1CD5">
              <w:rPr>
                <w:rStyle w:val="c13"/>
                <w:sz w:val="23"/>
                <w:szCs w:val="23"/>
              </w:rPr>
              <w:t xml:space="preserve">День знаний 1 сентября </w:t>
            </w:r>
          </w:p>
          <w:p w:rsidR="00677D5E" w:rsidRPr="003E1CD5" w:rsidRDefault="00DF29EE" w:rsidP="006E0306">
            <w:pPr>
              <w:pStyle w:val="Default"/>
              <w:rPr>
                <w:rFonts w:eastAsia="SimSun"/>
                <w:sz w:val="23"/>
                <w:szCs w:val="23"/>
                <w:lang w:eastAsia="zh-CN" w:bidi="ar"/>
              </w:rPr>
            </w:pPr>
            <w:r w:rsidRPr="003E1CD5">
              <w:rPr>
                <w:rStyle w:val="c13"/>
                <w:sz w:val="23"/>
                <w:szCs w:val="23"/>
                <w:lang w:eastAsia="zh-CN" w:bidi="ar"/>
              </w:rPr>
              <w:t>2. День дошкольного работника 27 сентября</w:t>
            </w:r>
            <w:r w:rsidRPr="003E1CD5">
              <w:rPr>
                <w:rFonts w:eastAsia="SimSun"/>
                <w:sz w:val="23"/>
                <w:szCs w:val="23"/>
                <w:lang w:eastAsia="zh-CN" w:bidi="ar"/>
              </w:rPr>
              <w:t xml:space="preserve"> </w:t>
            </w:r>
          </w:p>
        </w:tc>
        <w:tc>
          <w:tcPr>
            <w:tcW w:w="2868" w:type="dxa"/>
          </w:tcPr>
          <w:p w:rsidR="00677D5E" w:rsidRPr="003E1CD5" w:rsidRDefault="00900BFE" w:rsidP="006E0306">
            <w:pPr>
              <w:spacing w:after="0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Музыкальный</w:t>
            </w:r>
            <w:r w:rsidR="00DF29EE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рук, воспитатели</w:t>
            </w:r>
          </w:p>
          <w:p w:rsidR="00677D5E" w:rsidRPr="003E1CD5" w:rsidRDefault="00677D5E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7D5E" w:rsidRPr="003E1CD5" w:rsidTr="003E1CD5">
        <w:tc>
          <w:tcPr>
            <w:tcW w:w="2410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Мероприятия: смотры-конкурсы, выставки в рамках реализации календарного плана</w:t>
            </w:r>
          </w:p>
        </w:tc>
        <w:tc>
          <w:tcPr>
            <w:tcW w:w="5675" w:type="dxa"/>
          </w:tcPr>
          <w:p w:rsidR="00677D5E" w:rsidRPr="003E1CD5" w:rsidRDefault="00DF29EE" w:rsidP="006E0306">
            <w:pPr>
              <w:numPr>
                <w:ilvl w:val="0"/>
                <w:numId w:val="19"/>
              </w:numPr>
              <w:spacing w:after="0" w:line="26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Выставки рисунков детей и совместных работ с родителями на стенде «Наше творчество»: 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- 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«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День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знаний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», 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</w:pPr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- 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«</w:t>
            </w:r>
            <w:proofErr w:type="spellStart"/>
            <w:proofErr w:type="gram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Любимые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воспитатели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» </w:t>
            </w:r>
          </w:p>
        </w:tc>
        <w:tc>
          <w:tcPr>
            <w:tcW w:w="2868" w:type="dxa"/>
          </w:tcPr>
          <w:p w:rsidR="00677D5E" w:rsidRPr="003E1CD5" w:rsidRDefault="00DF29EE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</w:t>
            </w: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</w:t>
            </w:r>
            <w:proofErr w:type="spellStart"/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группы</w:t>
            </w:r>
            <w:proofErr w:type="spellEnd"/>
          </w:p>
        </w:tc>
      </w:tr>
      <w:tr w:rsidR="00677D5E" w:rsidRPr="003E1CD5" w:rsidTr="003E1CD5">
        <w:tc>
          <w:tcPr>
            <w:tcW w:w="2410" w:type="dxa"/>
          </w:tcPr>
          <w:p w:rsidR="00677D5E" w:rsidRPr="003E1CD5" w:rsidRDefault="00DF29EE" w:rsidP="006E0306">
            <w:pPr>
              <w:spacing w:after="0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Организационно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-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методическая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работа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  <w:p w:rsidR="00677D5E" w:rsidRPr="003E1CD5" w:rsidRDefault="00677D5E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</w:p>
        </w:tc>
        <w:tc>
          <w:tcPr>
            <w:tcW w:w="5675" w:type="dxa"/>
          </w:tcPr>
          <w:p w:rsidR="00677D5E" w:rsidRPr="003E1CD5" w:rsidRDefault="00DF29EE" w:rsidP="006E0306">
            <w:pPr>
              <w:numPr>
                <w:ilvl w:val="0"/>
                <w:numId w:val="20"/>
              </w:num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Разработка перспективных планов работ с родителями по всем группам. </w:t>
            </w:r>
          </w:p>
          <w:p w:rsidR="00677D5E" w:rsidRPr="003E1CD5" w:rsidRDefault="00DF29EE" w:rsidP="006E0306">
            <w:pPr>
              <w:spacing w:after="0" w:line="26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2. Определение методических тем, планов самообразования педагогов 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3. Организация работы с вновь поступившими детьми раннего и младшего возраста в период адаптации, разработка мероприятий, способствующих адаптации детей в старшей логопедической группе.</w:t>
            </w:r>
          </w:p>
        </w:tc>
        <w:tc>
          <w:tcPr>
            <w:tcW w:w="2868" w:type="dxa"/>
          </w:tcPr>
          <w:p w:rsidR="00677D5E" w:rsidRPr="003E1CD5" w:rsidRDefault="00DF29EE" w:rsidP="006E0306">
            <w:pPr>
              <w:spacing w:after="0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Ст. воспитатель, во</w:t>
            </w:r>
            <w:r w:rsidR="00900BFE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спитатели, специалисты,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педагог-психолог</w:t>
            </w:r>
          </w:p>
          <w:p w:rsidR="00677D5E" w:rsidRPr="003E1CD5" w:rsidRDefault="00677D5E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7D5E" w:rsidRPr="003E1CD5" w:rsidTr="003E1CD5">
        <w:tc>
          <w:tcPr>
            <w:tcW w:w="2410" w:type="dxa"/>
          </w:tcPr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 xml:space="preserve">Преемственность 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proofErr w:type="gram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д</w:t>
            </w:r>
            <w:proofErr w:type="gram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/с и школы</w:t>
            </w:r>
          </w:p>
        </w:tc>
        <w:tc>
          <w:tcPr>
            <w:tcW w:w="5675" w:type="dxa"/>
          </w:tcPr>
          <w:p w:rsidR="00677D5E" w:rsidRPr="003E1CD5" w:rsidRDefault="00DF29EE" w:rsidP="006E0306">
            <w:pPr>
              <w:spacing w:after="0" w:line="26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1.Экскурсия в школу детей ст.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дош</w:t>
            </w:r>
            <w:proofErr w:type="spellEnd"/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. возраста</w:t>
            </w:r>
            <w:proofErr w:type="gram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. 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2. Встреча с выпускниками д\с. </w:t>
            </w:r>
          </w:p>
        </w:tc>
        <w:tc>
          <w:tcPr>
            <w:tcW w:w="2868" w:type="dxa"/>
          </w:tcPr>
          <w:p w:rsidR="00677D5E" w:rsidRPr="003E1CD5" w:rsidRDefault="00DF29EE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Ст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.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в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осп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итатель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,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воспитатели</w:t>
            </w:r>
            <w:proofErr w:type="spellEnd"/>
          </w:p>
        </w:tc>
      </w:tr>
      <w:tr w:rsidR="00677D5E" w:rsidRPr="003E1CD5" w:rsidTr="003E1CD5">
        <w:trPr>
          <w:trHeight w:val="1209"/>
        </w:trPr>
        <w:tc>
          <w:tcPr>
            <w:tcW w:w="2410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Система внутреннего мониторинга (р</w:t>
            </w: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уководство и </w:t>
            </w: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контроль)</w:t>
            </w:r>
          </w:p>
        </w:tc>
        <w:tc>
          <w:tcPr>
            <w:tcW w:w="5675" w:type="dxa"/>
          </w:tcPr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lastRenderedPageBreak/>
              <w:t>Оперативный контроль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1.Обзорный контроль: «Готовность групп к новому учебному году». </w:t>
            </w:r>
          </w:p>
          <w:p w:rsidR="00BA3F1F" w:rsidRPr="003E1CD5" w:rsidRDefault="00BA3F1F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2. Провести внутреннюю оценку готовности 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lastRenderedPageBreak/>
              <w:t>документов, РППС, педагогических работников к реализации новой ОП ДО</w:t>
            </w:r>
            <w:r w:rsidR="00900BFE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.</w:t>
            </w:r>
          </w:p>
          <w:p w:rsidR="00900BFE" w:rsidRPr="003E1CD5" w:rsidRDefault="00900BF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3. Проконтролировать своевременность оформления родительских уголков в возрастных группах.</w:t>
            </w:r>
          </w:p>
          <w:p w:rsidR="00BA3F1F" w:rsidRPr="003E1CD5" w:rsidRDefault="00900BF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4. Проконтролировать работу педагогов по ведению документации «Сведения о родителях».</w:t>
            </w:r>
          </w:p>
        </w:tc>
        <w:tc>
          <w:tcPr>
            <w:tcW w:w="2868" w:type="dxa"/>
          </w:tcPr>
          <w:p w:rsidR="00900BFE" w:rsidRPr="003E1CD5" w:rsidRDefault="00900BFE" w:rsidP="006E030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lastRenderedPageBreak/>
              <w:t>Заведующий</w:t>
            </w:r>
            <w:r w:rsidR="00DF29EE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, медсестра, </w:t>
            </w:r>
          </w:p>
          <w:p w:rsidR="00900BFE" w:rsidRPr="003E1CD5" w:rsidRDefault="00DF29EE" w:rsidP="006E030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ст.</w:t>
            </w:r>
            <w:r w:rsidR="00900BFE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воспитатель, 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педагог</w:t>
            </w:r>
            <w:proofErr w:type="gram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-психолог</w:t>
            </w:r>
          </w:p>
        </w:tc>
      </w:tr>
      <w:tr w:rsidR="00677D5E" w:rsidRPr="003E1CD5" w:rsidTr="003E1CD5">
        <w:trPr>
          <w:trHeight w:val="1209"/>
        </w:trPr>
        <w:tc>
          <w:tcPr>
            <w:tcW w:w="2410" w:type="dxa"/>
          </w:tcPr>
          <w:p w:rsidR="00677D5E" w:rsidRPr="003E1CD5" w:rsidRDefault="00DF29EE" w:rsidP="006E0306">
            <w:pPr>
              <w:spacing w:after="0"/>
              <w:rPr>
                <w:b/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lastRenderedPageBreak/>
              <w:t>Работа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с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родителями</w:t>
            </w:r>
            <w:proofErr w:type="spellEnd"/>
          </w:p>
          <w:p w:rsidR="00677D5E" w:rsidRPr="003E1CD5" w:rsidRDefault="00677D5E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</w:p>
        </w:tc>
        <w:tc>
          <w:tcPr>
            <w:tcW w:w="5675" w:type="dxa"/>
          </w:tcPr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Подготовка и проведение Дня открытых дверей: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- «Будем </w:t>
            </w:r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знакомы»-</w:t>
            </w:r>
            <w:proofErr w:type="gram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младшая группа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- «Детский сад-волшебная страна</w:t>
            </w:r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!»-</w:t>
            </w:r>
            <w:proofErr w:type="gram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средняя, старшая, подготовительные к школе группы</w:t>
            </w:r>
          </w:p>
        </w:tc>
        <w:tc>
          <w:tcPr>
            <w:tcW w:w="2868" w:type="dxa"/>
          </w:tcPr>
          <w:p w:rsidR="00677D5E" w:rsidRPr="003E1CD5" w:rsidRDefault="00900BFE" w:rsidP="006E0306">
            <w:pPr>
              <w:spacing w:after="0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В</w:t>
            </w:r>
            <w:r w:rsidR="00DF29EE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оспитатели, муз. </w:t>
            </w:r>
            <w:proofErr w:type="gramStart"/>
            <w:r w:rsidR="00DF29EE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рук.,</w:t>
            </w:r>
            <w:proofErr w:type="gramEnd"/>
            <w:r w:rsidR="00DF29EE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педагог-психолог</w:t>
            </w:r>
          </w:p>
        </w:tc>
      </w:tr>
      <w:tr w:rsidR="00677D5E" w:rsidRPr="003E1CD5" w:rsidTr="003E1CD5">
        <w:trPr>
          <w:trHeight w:val="1062"/>
        </w:trPr>
        <w:tc>
          <w:tcPr>
            <w:tcW w:w="2410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Административно</w:t>
            </w:r>
            <w:proofErr w:type="spellEnd"/>
            <w:r w:rsidRPr="003E1CD5">
              <w:rPr>
                <w:rFonts w:ascii="TimesNewRomanPS-BoldMT" w:eastAsia="TimesNewRomanPS-BoldMT" w:hAnsi="TimesNewRomanPS-BoldMT" w:cs="TimesNewRomanPS-BoldMT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-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хозяйственная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деятельность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</w:tc>
        <w:tc>
          <w:tcPr>
            <w:tcW w:w="5675" w:type="dxa"/>
          </w:tcPr>
          <w:p w:rsidR="00677D5E" w:rsidRPr="003E1CD5" w:rsidRDefault="00DF29EE" w:rsidP="006E0306">
            <w:pPr>
              <w:spacing w:after="0" w:line="26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1. Общее собрание трудового коллектива «Задачи и перспектива развития на 2024-2025 учебный год» 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2. Инструктажи по ТБ, охране труда и охране жизни и </w:t>
            </w:r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здоровья детей</w:t>
            </w:r>
            <w:proofErr w:type="gram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и сотрудников. </w:t>
            </w:r>
          </w:p>
        </w:tc>
        <w:tc>
          <w:tcPr>
            <w:tcW w:w="2868" w:type="dxa"/>
          </w:tcPr>
          <w:p w:rsidR="00677D5E" w:rsidRPr="003E1CD5" w:rsidRDefault="00900BFE" w:rsidP="006E0306">
            <w:pPr>
              <w:spacing w:after="0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Заведующий</w:t>
            </w:r>
            <w:r w:rsidR="00DF29EE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,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зам.зав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по Х</w:t>
            </w:r>
            <w:r w:rsidR="005E27DC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Д</w:t>
            </w:r>
          </w:p>
        </w:tc>
      </w:tr>
    </w:tbl>
    <w:p w:rsidR="00900BFE" w:rsidRPr="003E1CD5" w:rsidRDefault="00900BFE" w:rsidP="006E0306">
      <w:pPr>
        <w:spacing w:after="0"/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</w:pPr>
    </w:p>
    <w:p w:rsidR="00677D5E" w:rsidRPr="003E1CD5" w:rsidRDefault="00DF29EE" w:rsidP="006E0306">
      <w:pPr>
        <w:spacing w:after="0"/>
        <w:jc w:val="center"/>
        <w:rPr>
          <w:sz w:val="23"/>
          <w:szCs w:val="23"/>
        </w:rPr>
      </w:pPr>
      <w:proofErr w:type="spellStart"/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val="en-US" w:eastAsia="zh-CN" w:bidi="ar"/>
        </w:rPr>
        <w:t>Октябрь</w:t>
      </w:r>
      <w:proofErr w:type="spellEnd"/>
    </w:p>
    <w:tbl>
      <w:tblPr>
        <w:tblStyle w:val="af7"/>
        <w:tblW w:w="10839" w:type="dxa"/>
        <w:tblInd w:w="-912" w:type="dxa"/>
        <w:tblLook w:val="04A0" w:firstRow="1" w:lastRow="0" w:firstColumn="1" w:lastColumn="0" w:noHBand="0" w:noVBand="1"/>
      </w:tblPr>
      <w:tblGrid>
        <w:gridCol w:w="2529"/>
        <w:gridCol w:w="5781"/>
        <w:gridCol w:w="2518"/>
        <w:gridCol w:w="11"/>
      </w:tblGrid>
      <w:tr w:rsidR="00677D5E" w:rsidRPr="003E1CD5" w:rsidTr="00900BFE">
        <w:trPr>
          <w:trHeight w:val="247"/>
        </w:trPr>
        <w:tc>
          <w:tcPr>
            <w:tcW w:w="2529" w:type="dxa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Виды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деятельности</w:t>
            </w:r>
            <w:proofErr w:type="spellEnd"/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Содержание</w:t>
            </w:r>
            <w:proofErr w:type="spellEnd"/>
          </w:p>
        </w:tc>
        <w:tc>
          <w:tcPr>
            <w:tcW w:w="2529" w:type="dxa"/>
            <w:gridSpan w:val="2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Ответственные</w:t>
            </w:r>
            <w:proofErr w:type="spellEnd"/>
          </w:p>
        </w:tc>
      </w:tr>
      <w:tr w:rsidR="00677D5E" w:rsidRPr="003E1CD5">
        <w:tc>
          <w:tcPr>
            <w:tcW w:w="2529" w:type="dxa"/>
            <w:shd w:val="clear" w:color="auto" w:fill="auto"/>
          </w:tcPr>
          <w:p w:rsidR="00677D5E" w:rsidRPr="003E1CD5" w:rsidRDefault="00DF29EE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Работа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с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кадрам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</w:tc>
        <w:tc>
          <w:tcPr>
            <w:tcW w:w="578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65"/>
            </w:tblGrid>
            <w:tr w:rsidR="003139A3" w:rsidRPr="003E1CD5">
              <w:trPr>
                <w:trHeight w:val="385"/>
              </w:trPr>
              <w:tc>
                <w:tcPr>
                  <w:tcW w:w="0" w:type="auto"/>
                </w:tcPr>
                <w:p w:rsidR="003139A3" w:rsidRPr="003E1CD5" w:rsidRDefault="003139A3" w:rsidP="006E03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3E1CD5"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Консультации: </w:t>
                  </w:r>
                  <w:r w:rsidRPr="003E1CD5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3"/>
                      <w:szCs w:val="23"/>
                      <w:lang w:eastAsia="ru-RU"/>
                    </w:rPr>
                    <w:t>«</w:t>
                  </w:r>
                  <w:r w:rsidRPr="003E1CD5"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Игры по УМК для закрепления с детьми пройденного материала»</w:t>
                  </w:r>
                </w:p>
              </w:tc>
            </w:tr>
          </w:tbl>
          <w:p w:rsidR="00677D5E" w:rsidRPr="003E1CD5" w:rsidRDefault="00677D5E" w:rsidP="006E0306">
            <w:pPr>
              <w:spacing w:after="0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</w:p>
        </w:tc>
        <w:tc>
          <w:tcPr>
            <w:tcW w:w="2529" w:type="dxa"/>
            <w:gridSpan w:val="2"/>
          </w:tcPr>
          <w:p w:rsidR="003139A3" w:rsidRPr="003E1CD5" w:rsidRDefault="006B2DD3" w:rsidP="006E0306">
            <w:pPr>
              <w:spacing w:after="0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Воспитатели</w:t>
            </w:r>
          </w:p>
        </w:tc>
      </w:tr>
      <w:tr w:rsidR="00677D5E" w:rsidRPr="003E1CD5">
        <w:trPr>
          <w:gridAfter w:val="1"/>
          <w:wAfter w:w="11" w:type="dxa"/>
        </w:trPr>
        <w:tc>
          <w:tcPr>
            <w:tcW w:w="2529" w:type="dxa"/>
          </w:tcPr>
          <w:p w:rsidR="00677D5E" w:rsidRPr="003E1CD5" w:rsidRDefault="00DF29EE" w:rsidP="006E0306">
            <w:pPr>
              <w:spacing w:after="0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Повышение квалификационного уровня педагогов</w:t>
            </w:r>
          </w:p>
          <w:p w:rsidR="00677D5E" w:rsidRPr="003E1CD5" w:rsidRDefault="00677D5E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 w:line="260" w:lineRule="auto"/>
              <w:rPr>
                <w:sz w:val="23"/>
                <w:szCs w:val="23"/>
              </w:rPr>
            </w:pPr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1 .Составление</w:t>
            </w:r>
            <w:proofErr w:type="gram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графика аттестации, план работы по аттестации. </w:t>
            </w:r>
          </w:p>
          <w:p w:rsidR="00677D5E" w:rsidRPr="003E1CD5" w:rsidRDefault="00DF29EE" w:rsidP="006E0306">
            <w:pPr>
              <w:spacing w:after="0" w:line="26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2. Составление списка педагогов на КПК. </w:t>
            </w:r>
          </w:p>
          <w:p w:rsidR="00677D5E" w:rsidRPr="003E1CD5" w:rsidRDefault="00DF29EE" w:rsidP="006E0306">
            <w:pPr>
              <w:spacing w:after="0" w:line="26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3. Анкетирование, для прохождения курсов повышения квалификации на 2024-2025 год, консультации с педагогами. 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4. Составление перспективного плана по самообразованию на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межаттестационный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период </w:t>
            </w:r>
          </w:p>
        </w:tc>
        <w:tc>
          <w:tcPr>
            <w:tcW w:w="2518" w:type="dxa"/>
          </w:tcPr>
          <w:p w:rsidR="00677D5E" w:rsidRPr="003E1CD5" w:rsidRDefault="00DF29EE" w:rsidP="006E0306">
            <w:pPr>
              <w:spacing w:after="0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Ст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.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воспитатель</w:t>
            </w:r>
            <w:proofErr w:type="spellEnd"/>
          </w:p>
          <w:p w:rsidR="00677D5E" w:rsidRPr="003E1CD5" w:rsidRDefault="00677D5E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7D5E" w:rsidRPr="003E1CD5" w:rsidTr="00900BFE">
        <w:trPr>
          <w:gridAfter w:val="1"/>
          <w:wAfter w:w="11" w:type="dxa"/>
          <w:trHeight w:val="426"/>
        </w:trPr>
        <w:tc>
          <w:tcPr>
            <w:tcW w:w="2529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Праздники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,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развлечения</w:t>
            </w:r>
            <w:proofErr w:type="spellEnd"/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«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Осенняя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сказка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» -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осенние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развлечения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. </w:t>
            </w:r>
          </w:p>
        </w:tc>
        <w:tc>
          <w:tcPr>
            <w:tcW w:w="2518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Муз.руководители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,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воспитатели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группы</w:t>
            </w:r>
            <w:proofErr w:type="spellEnd"/>
          </w:p>
        </w:tc>
      </w:tr>
      <w:tr w:rsidR="00677D5E" w:rsidRPr="003E1CD5">
        <w:trPr>
          <w:gridAfter w:val="1"/>
          <w:wAfter w:w="11" w:type="dxa"/>
        </w:trPr>
        <w:tc>
          <w:tcPr>
            <w:tcW w:w="2529" w:type="dxa"/>
          </w:tcPr>
          <w:p w:rsidR="00677D5E" w:rsidRPr="003E1CD5" w:rsidRDefault="00DF29EE" w:rsidP="006E0306">
            <w:pPr>
              <w:spacing w:after="0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Мероприятия: смотры-конкурсы, выставки в рамках реализации календарного плана</w:t>
            </w:r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 w:line="26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Выставки рисунков детей и совместных работ с родителями на стенде «Наше творчество»: </w:t>
            </w:r>
          </w:p>
          <w:p w:rsidR="00677D5E" w:rsidRPr="003E1CD5" w:rsidRDefault="00DF29EE" w:rsidP="006E0306">
            <w:pPr>
              <w:spacing w:after="0" w:line="26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1. «Наши дедушки бабушки» - самые лучшие 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2. «День учителя»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255"/>
            </w:tblGrid>
            <w:tr w:rsidR="00677D5E" w:rsidRPr="003E1CD5">
              <w:trPr>
                <w:trHeight w:val="248"/>
              </w:trPr>
              <w:tc>
                <w:tcPr>
                  <w:tcW w:w="0" w:type="auto"/>
                </w:tcPr>
                <w:p w:rsidR="00677D5E" w:rsidRPr="003E1CD5" w:rsidRDefault="00DF29EE" w:rsidP="006E0306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zh-CN" w:bidi="ar"/>
                    </w:rPr>
                  </w:pPr>
                  <w:r w:rsidRPr="003E1CD5"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zh-CN" w:bidi="ar"/>
                    </w:rPr>
                    <w:t xml:space="preserve">3. Выставка творческих работ «Осенние фантазии» </w:t>
                  </w:r>
                </w:p>
              </w:tc>
            </w:tr>
          </w:tbl>
          <w:p w:rsidR="00677D5E" w:rsidRPr="003E1CD5" w:rsidRDefault="00677D5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</w:p>
        </w:tc>
        <w:tc>
          <w:tcPr>
            <w:tcW w:w="2518" w:type="dxa"/>
          </w:tcPr>
          <w:p w:rsidR="00677D5E" w:rsidRPr="003E1CD5" w:rsidRDefault="00DF29EE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группы</w:t>
            </w:r>
          </w:p>
        </w:tc>
      </w:tr>
      <w:tr w:rsidR="00677D5E" w:rsidRPr="003E1CD5">
        <w:trPr>
          <w:gridAfter w:val="1"/>
          <w:wAfter w:w="11" w:type="dxa"/>
        </w:trPr>
        <w:tc>
          <w:tcPr>
            <w:tcW w:w="2529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Организационно</w:t>
            </w:r>
            <w:r w:rsidRPr="003E1CD5">
              <w:rPr>
                <w:rFonts w:ascii="TimesNewRomanPS-BoldMT" w:eastAsia="TimesNewRomanPS-BoldMT" w:hAnsi="TimesNewRomanPS-BoldMT" w:cs="TimesNewRomanPS-BoldMT"/>
                <w:b/>
                <w:bCs/>
                <w:color w:val="000000"/>
                <w:sz w:val="23"/>
                <w:szCs w:val="23"/>
                <w:lang w:eastAsia="zh-CN" w:bidi="ar"/>
              </w:rPr>
              <w:t xml:space="preserve">- </w:t>
            </w: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методическая работа</w:t>
            </w:r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 w:line="26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1. Обогащение развивающей среды в группах в центрах родного языка; 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2. «Роль воспитателя в обогащении языковой среды при обучении дошкольников татарскому языку» </w:t>
            </w:r>
          </w:p>
        </w:tc>
        <w:tc>
          <w:tcPr>
            <w:tcW w:w="2518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Ст. воспитатель, воспитатели групп, в</w:t>
            </w: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о</w:t>
            </w:r>
            <w:r w:rsidR="00900BFE"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спитатель по обучению тат</w:t>
            </w:r>
            <w:proofErr w:type="gramStart"/>
            <w:r w:rsidR="00900BFE"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.</w:t>
            </w: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 языка</w:t>
            </w:r>
            <w:proofErr w:type="gramEnd"/>
          </w:p>
        </w:tc>
      </w:tr>
      <w:tr w:rsidR="00677D5E" w:rsidRPr="003E1CD5">
        <w:trPr>
          <w:gridAfter w:val="1"/>
          <w:wAfter w:w="11" w:type="dxa"/>
          <w:trHeight w:val="90"/>
        </w:trPr>
        <w:tc>
          <w:tcPr>
            <w:tcW w:w="2529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Руководство и контроль</w:t>
            </w:r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sz w:val="23"/>
                <w:szCs w:val="23"/>
              </w:rPr>
              <w:t xml:space="preserve">Семинар - практикум </w:t>
            </w:r>
          </w:p>
          <w:p w:rsidR="00BA3F1F" w:rsidRPr="003E1CD5" w:rsidRDefault="00DF29EE" w:rsidP="006E03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sz w:val="23"/>
                <w:szCs w:val="23"/>
              </w:rPr>
              <w:t xml:space="preserve">ТЕМА: «Конструктивное взаимодействие детского сада и семьи для целостного развития личности и успешной социализации ребенка» 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ЦЕЛЬ: повышение педагогической компетентности в вопросах организации взаимодействия детского сада и семьи для целостного развития личности и успешной социализации ребенка</w:t>
            </w:r>
          </w:p>
          <w:p w:rsidR="00677D5E" w:rsidRPr="003E1CD5" w:rsidRDefault="00DF29EE" w:rsidP="006E03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 Теоретическая часть:</w:t>
            </w:r>
          </w:p>
          <w:p w:rsidR="00677D5E" w:rsidRPr="003E1CD5" w:rsidRDefault="00DF29EE" w:rsidP="006E0306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Развивающая предметно-пространственная среда как средство социализации ребёнка. </w:t>
            </w:r>
          </w:p>
          <w:p w:rsidR="00677D5E" w:rsidRPr="003E1CD5" w:rsidRDefault="00BA3F1F" w:rsidP="006E0306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Формы работы с родителями</w:t>
            </w:r>
            <w:r w:rsidR="00DF29EE"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: традиционные, нетрадиционные</w:t>
            </w:r>
            <w:r w:rsidR="00E60E66"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.</w:t>
            </w:r>
            <w:r w:rsidR="00DF29EE"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 </w:t>
            </w:r>
          </w:p>
          <w:p w:rsidR="00677D5E" w:rsidRPr="003E1CD5" w:rsidRDefault="00677D5E" w:rsidP="006E0306">
            <w:pPr>
              <w:spacing w:after="0" w:line="240" w:lineRule="auto"/>
              <w:ind w:left="55"/>
              <w:jc w:val="both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</w:p>
        </w:tc>
        <w:tc>
          <w:tcPr>
            <w:tcW w:w="2518" w:type="dxa"/>
          </w:tcPr>
          <w:p w:rsidR="00677D5E" w:rsidRPr="003E1CD5" w:rsidRDefault="00DF29EE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Ст. воспитатель</w:t>
            </w:r>
          </w:p>
        </w:tc>
      </w:tr>
      <w:tr w:rsidR="004F1660" w:rsidRPr="003E1CD5" w:rsidTr="004F1660">
        <w:trPr>
          <w:gridAfter w:val="1"/>
          <w:wAfter w:w="11" w:type="dxa"/>
          <w:trHeight w:val="972"/>
        </w:trPr>
        <w:tc>
          <w:tcPr>
            <w:tcW w:w="2529" w:type="dxa"/>
          </w:tcPr>
          <w:p w:rsidR="004F1660" w:rsidRPr="003E1CD5" w:rsidRDefault="004F1660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lastRenderedPageBreak/>
              <w:t xml:space="preserve">Система внутреннего мониторинга </w:t>
            </w:r>
          </w:p>
        </w:tc>
        <w:tc>
          <w:tcPr>
            <w:tcW w:w="5781" w:type="dxa"/>
          </w:tcPr>
          <w:p w:rsidR="004F1660" w:rsidRPr="003E1CD5" w:rsidRDefault="004F1660" w:rsidP="006E0306">
            <w:pPr>
              <w:spacing w:after="0" w:line="260" w:lineRule="auto"/>
              <w:rPr>
                <w:rFonts w:ascii="Times New Roman" w:eastAsia="SimSu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sz w:val="23"/>
                <w:szCs w:val="23"/>
              </w:rPr>
              <w:t>Оперативный контроль</w:t>
            </w:r>
          </w:p>
          <w:p w:rsidR="004F1660" w:rsidRPr="003E1CD5" w:rsidRDefault="004F1660" w:rsidP="006E0306">
            <w:pPr>
              <w:spacing w:after="0" w:line="260" w:lineRule="auto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1. Систематический контроль «Проверка планов педагогов»</w:t>
            </w:r>
          </w:p>
          <w:p w:rsidR="004F1660" w:rsidRPr="003E1CD5" w:rsidRDefault="004F1660" w:rsidP="006E0306">
            <w:pPr>
              <w:spacing w:after="0" w:line="260" w:lineRule="auto"/>
              <w:rPr>
                <w:rFonts w:ascii="Times New Roman" w:eastAsia="SimSun" w:hAnsi="Times New Roman" w:cs="Times New Roman"/>
                <w:sz w:val="23"/>
                <w:szCs w:val="23"/>
                <w:lang w:eastAsia="zh-CN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2. Организация режимных моментов.</w:t>
            </w:r>
          </w:p>
        </w:tc>
        <w:tc>
          <w:tcPr>
            <w:tcW w:w="2518" w:type="dxa"/>
          </w:tcPr>
          <w:p w:rsidR="004F1660" w:rsidRPr="003E1CD5" w:rsidRDefault="004F1660" w:rsidP="006E030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Ст. воспитатель</w:t>
            </w:r>
          </w:p>
          <w:p w:rsidR="004F1660" w:rsidRPr="003E1CD5" w:rsidRDefault="004F1660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7D5E" w:rsidRPr="003E1CD5" w:rsidTr="00F71BE8">
        <w:trPr>
          <w:gridAfter w:val="1"/>
          <w:wAfter w:w="11" w:type="dxa"/>
          <w:trHeight w:val="841"/>
        </w:trPr>
        <w:tc>
          <w:tcPr>
            <w:tcW w:w="2529" w:type="dxa"/>
          </w:tcPr>
          <w:p w:rsidR="00677D5E" w:rsidRPr="003E1CD5" w:rsidRDefault="00DF29EE" w:rsidP="006E0306">
            <w:pPr>
              <w:spacing w:after="0"/>
              <w:rPr>
                <w:b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Работа с родителями</w:t>
            </w:r>
          </w:p>
          <w:p w:rsidR="00677D5E" w:rsidRPr="003E1CD5" w:rsidRDefault="00677D5E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</w:p>
        </w:tc>
        <w:tc>
          <w:tcPr>
            <w:tcW w:w="5781" w:type="dxa"/>
          </w:tcPr>
          <w:p w:rsidR="001D628D" w:rsidRPr="003E1CD5" w:rsidRDefault="001D628D" w:rsidP="006E030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Style w:val="c0"/>
                <w:rFonts w:ascii="Times New Roman" w:hAnsi="Times New Roman" w:cs="Times New Roman"/>
                <w:color w:val="000000"/>
                <w:sz w:val="23"/>
                <w:szCs w:val="23"/>
              </w:rPr>
              <w:t>Консультация для родителей</w:t>
            </w:r>
            <w:r w:rsidRPr="003E1C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: «Использование УМК в домашних условиях»</w:t>
            </w:r>
          </w:p>
          <w:p w:rsidR="00677D5E" w:rsidRPr="003E1CD5" w:rsidRDefault="00677D5E" w:rsidP="006E0306">
            <w:pPr>
              <w:spacing w:after="0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</w:p>
        </w:tc>
        <w:tc>
          <w:tcPr>
            <w:tcW w:w="2518" w:type="dxa"/>
          </w:tcPr>
          <w:p w:rsidR="00677D5E" w:rsidRPr="003E1CD5" w:rsidRDefault="001D628D" w:rsidP="006E030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Андреева Л.Г.</w:t>
            </w:r>
          </w:p>
        </w:tc>
      </w:tr>
      <w:tr w:rsidR="00677D5E" w:rsidRPr="003E1CD5">
        <w:trPr>
          <w:gridAfter w:val="1"/>
          <w:wAfter w:w="11" w:type="dxa"/>
        </w:trPr>
        <w:tc>
          <w:tcPr>
            <w:tcW w:w="2529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Административно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-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хозяйственная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деятельность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 w:line="26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1. Административные совещания: «Итоги работы комиссии по распределению выплат за качество выполняемых работ» 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2. Инвентаризация в ДОУ.</w:t>
            </w:r>
          </w:p>
        </w:tc>
        <w:tc>
          <w:tcPr>
            <w:tcW w:w="2518" w:type="dxa"/>
          </w:tcPr>
          <w:p w:rsidR="00677D5E" w:rsidRPr="003E1CD5" w:rsidRDefault="005E27DC" w:rsidP="006E0306">
            <w:pPr>
              <w:spacing w:after="0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зав. д/с,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зам.зав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по ХД</w:t>
            </w:r>
          </w:p>
        </w:tc>
      </w:tr>
    </w:tbl>
    <w:p w:rsidR="00E34B8F" w:rsidRPr="003E1CD5" w:rsidRDefault="00DF29EE" w:rsidP="006E0306">
      <w:pPr>
        <w:tabs>
          <w:tab w:val="left" w:pos="2562"/>
        </w:tabs>
        <w:spacing w:after="0"/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</w:pPr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 xml:space="preserve"> </w:t>
      </w:r>
      <w:r w:rsidR="00E34B8F"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ab/>
      </w:r>
    </w:p>
    <w:p w:rsidR="00677D5E" w:rsidRPr="003E1CD5" w:rsidRDefault="00DF29EE" w:rsidP="006E0306">
      <w:pPr>
        <w:spacing w:after="0"/>
        <w:jc w:val="center"/>
        <w:rPr>
          <w:sz w:val="23"/>
          <w:szCs w:val="23"/>
        </w:rPr>
      </w:pPr>
      <w:proofErr w:type="spellStart"/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val="en-US" w:eastAsia="zh-CN" w:bidi="ar"/>
        </w:rPr>
        <w:t>Ноябрь</w:t>
      </w:r>
      <w:proofErr w:type="spellEnd"/>
    </w:p>
    <w:tbl>
      <w:tblPr>
        <w:tblStyle w:val="af7"/>
        <w:tblW w:w="10850" w:type="dxa"/>
        <w:tblInd w:w="-912" w:type="dxa"/>
        <w:tblLook w:val="04A0" w:firstRow="1" w:lastRow="0" w:firstColumn="1" w:lastColumn="0" w:noHBand="0" w:noVBand="1"/>
      </w:tblPr>
      <w:tblGrid>
        <w:gridCol w:w="2409"/>
        <w:gridCol w:w="5901"/>
        <w:gridCol w:w="2540"/>
      </w:tblGrid>
      <w:tr w:rsidR="00677D5E" w:rsidRPr="003E1CD5">
        <w:tc>
          <w:tcPr>
            <w:tcW w:w="2409" w:type="dxa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Виды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деятельности</w:t>
            </w:r>
            <w:proofErr w:type="spellEnd"/>
          </w:p>
        </w:tc>
        <w:tc>
          <w:tcPr>
            <w:tcW w:w="5901" w:type="dxa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Содержание</w:t>
            </w:r>
            <w:proofErr w:type="spellEnd"/>
          </w:p>
        </w:tc>
        <w:tc>
          <w:tcPr>
            <w:tcW w:w="2540" w:type="dxa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Ответственные</w:t>
            </w:r>
            <w:proofErr w:type="spellEnd"/>
          </w:p>
        </w:tc>
      </w:tr>
      <w:tr w:rsidR="009D4D69" w:rsidRPr="003E1CD5" w:rsidTr="00BA3F1F">
        <w:tc>
          <w:tcPr>
            <w:tcW w:w="2409" w:type="dxa"/>
            <w:shd w:val="clear" w:color="auto" w:fill="auto"/>
          </w:tcPr>
          <w:p w:rsidR="009D4D69" w:rsidRPr="003E1CD5" w:rsidRDefault="009D4D69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Работа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с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кадрам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</w:tc>
        <w:tc>
          <w:tcPr>
            <w:tcW w:w="5901" w:type="dxa"/>
          </w:tcPr>
          <w:p w:rsidR="009D4D69" w:rsidRPr="003E1CD5" w:rsidRDefault="00DF18B8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1. </w:t>
            </w:r>
            <w:r w:rsidR="009D4D69"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Составление планов работы воспитателей по самообразованию </w:t>
            </w:r>
          </w:p>
          <w:p w:rsidR="009D4D69" w:rsidRPr="003E1CD5" w:rsidRDefault="00DF18B8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2. Консультация для педагогов: «Использование УМК на прогулке»</w:t>
            </w:r>
          </w:p>
        </w:tc>
        <w:tc>
          <w:tcPr>
            <w:tcW w:w="2540" w:type="dxa"/>
          </w:tcPr>
          <w:p w:rsidR="009D4D69" w:rsidRPr="003E1CD5" w:rsidRDefault="009D4D69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Ст. воспитатель, воспитатели групп</w:t>
            </w:r>
          </w:p>
        </w:tc>
      </w:tr>
      <w:tr w:rsidR="009D4D69" w:rsidRPr="003E1CD5">
        <w:trPr>
          <w:trHeight w:val="538"/>
        </w:trPr>
        <w:tc>
          <w:tcPr>
            <w:tcW w:w="2409" w:type="dxa"/>
          </w:tcPr>
          <w:p w:rsidR="009D4D69" w:rsidRPr="003E1CD5" w:rsidRDefault="009D4D69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Психологическое сопровождение</w:t>
            </w:r>
          </w:p>
        </w:tc>
        <w:tc>
          <w:tcPr>
            <w:tcW w:w="5901" w:type="dxa"/>
          </w:tcPr>
          <w:p w:rsidR="009D4D69" w:rsidRPr="003E1CD5" w:rsidRDefault="009D4D69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Консультация для педагогов «Повышение статуса ребёнка среди сверстников с помощью игр»</w:t>
            </w:r>
          </w:p>
        </w:tc>
        <w:tc>
          <w:tcPr>
            <w:tcW w:w="2540" w:type="dxa"/>
          </w:tcPr>
          <w:p w:rsidR="009D4D69" w:rsidRPr="003E1CD5" w:rsidRDefault="009D4D69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Педагог-психолог</w:t>
            </w:r>
            <w:proofErr w:type="spellEnd"/>
          </w:p>
        </w:tc>
      </w:tr>
      <w:tr w:rsidR="009D4D69" w:rsidRPr="003E1CD5">
        <w:tc>
          <w:tcPr>
            <w:tcW w:w="2409" w:type="dxa"/>
          </w:tcPr>
          <w:p w:rsidR="009D4D69" w:rsidRPr="003E1CD5" w:rsidRDefault="009D4D69" w:rsidP="006E030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Коллективные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  <w:p w:rsidR="009D4D69" w:rsidRPr="003E1CD5" w:rsidRDefault="009D4D69" w:rsidP="006E030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просмотры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  <w:p w:rsidR="009D4D69" w:rsidRPr="003E1CD5" w:rsidRDefault="009D4D69" w:rsidP="006E0306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</w:p>
        </w:tc>
        <w:tc>
          <w:tcPr>
            <w:tcW w:w="5901" w:type="dxa"/>
          </w:tcPr>
          <w:p w:rsidR="009D4D69" w:rsidRPr="003E1CD5" w:rsidRDefault="009D4D69" w:rsidP="006E0306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Открыты</w:t>
            </w:r>
            <w:r w:rsidR="00F86779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е просмотры по развитию речи 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в</w:t>
            </w:r>
            <w:r w:rsidR="00F86779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о всех группах.</w:t>
            </w:r>
          </w:p>
          <w:p w:rsidR="009D4D69" w:rsidRPr="003E1CD5" w:rsidRDefault="009D4D69" w:rsidP="006E0306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Открытое занятие по обучению </w:t>
            </w:r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родному  языку</w:t>
            </w:r>
            <w:proofErr w:type="gramEnd"/>
            <w:r w:rsidR="00F86779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.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</w:t>
            </w:r>
          </w:p>
          <w:p w:rsidR="009D4D69" w:rsidRPr="003E1CD5" w:rsidRDefault="009D4D69" w:rsidP="006E0306">
            <w:pPr>
              <w:numPr>
                <w:ilvl w:val="0"/>
                <w:numId w:val="23"/>
              </w:num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Просмотр организации подвижных игр на прогулке </w:t>
            </w:r>
          </w:p>
        </w:tc>
        <w:tc>
          <w:tcPr>
            <w:tcW w:w="2540" w:type="dxa"/>
          </w:tcPr>
          <w:p w:rsidR="009D4D69" w:rsidRPr="003E1CD5" w:rsidRDefault="009D4D69" w:rsidP="006E030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Воспитатели</w:t>
            </w:r>
            <w:proofErr w:type="spellEnd"/>
            <w:r w:rsidR="00F86779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всех групп</w:t>
            </w:r>
          </w:p>
          <w:p w:rsidR="009D4D69" w:rsidRPr="003E1CD5" w:rsidRDefault="009D4D69" w:rsidP="006E0306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</w:p>
        </w:tc>
      </w:tr>
      <w:tr w:rsidR="009D4D69" w:rsidRPr="003E1CD5">
        <w:trPr>
          <w:trHeight w:val="227"/>
        </w:trPr>
        <w:tc>
          <w:tcPr>
            <w:tcW w:w="2409" w:type="dxa"/>
          </w:tcPr>
          <w:p w:rsidR="009D4D69" w:rsidRPr="003E1CD5" w:rsidRDefault="009D4D69" w:rsidP="006E0306">
            <w:pPr>
              <w:spacing w:after="0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 xml:space="preserve">Система внутреннего мониторинга </w:t>
            </w:r>
          </w:p>
        </w:tc>
        <w:tc>
          <w:tcPr>
            <w:tcW w:w="5901" w:type="dxa"/>
          </w:tcPr>
          <w:p w:rsidR="009D4D69" w:rsidRPr="003E1CD5" w:rsidRDefault="009D4D69" w:rsidP="006E03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Оперативный контроль</w:t>
            </w:r>
          </w:p>
          <w:p w:rsidR="009D4D69" w:rsidRPr="003E1CD5" w:rsidRDefault="009D4D69" w:rsidP="006E0306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Liberation Sans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Организация предметно- развивающей среды (речевого центра) </w:t>
            </w:r>
          </w:p>
          <w:p w:rsidR="009D4D69" w:rsidRPr="003E1CD5" w:rsidRDefault="009D4D69" w:rsidP="006E030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2. татарский язык в режимных моментах</w:t>
            </w:r>
          </w:p>
          <w:p w:rsidR="00BA3F1F" w:rsidRPr="003E1CD5" w:rsidRDefault="00BA3F1F" w:rsidP="006E030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3. Проконтролировать организацию и проведение режимного момента: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 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прогулки</w:t>
            </w:r>
          </w:p>
        </w:tc>
        <w:tc>
          <w:tcPr>
            <w:tcW w:w="2540" w:type="dxa"/>
          </w:tcPr>
          <w:p w:rsidR="009D4D69" w:rsidRPr="003E1CD5" w:rsidRDefault="009D4D69" w:rsidP="006E0306">
            <w:pPr>
              <w:spacing w:after="0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Ст. воспитатель</w:t>
            </w:r>
          </w:p>
        </w:tc>
      </w:tr>
      <w:tr w:rsidR="009D4D69" w:rsidRPr="003E1CD5">
        <w:tc>
          <w:tcPr>
            <w:tcW w:w="2409" w:type="dxa"/>
          </w:tcPr>
          <w:p w:rsidR="009D4D69" w:rsidRPr="003E1CD5" w:rsidRDefault="009D4D69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Работа с родителями</w:t>
            </w:r>
          </w:p>
        </w:tc>
        <w:tc>
          <w:tcPr>
            <w:tcW w:w="5901" w:type="dxa"/>
          </w:tcPr>
          <w:p w:rsidR="009D4D69" w:rsidRPr="003E1CD5" w:rsidRDefault="00D67B86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Консультация </w:t>
            </w:r>
            <w:proofErr w:type="gramStart"/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для  родителей</w:t>
            </w:r>
            <w:proofErr w:type="gramEnd"/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 « Речевое развитие ребенка в семье. Использование методики и технологии обучения детей двум государственным языкам РТ по УМК».</w:t>
            </w:r>
          </w:p>
        </w:tc>
        <w:tc>
          <w:tcPr>
            <w:tcW w:w="2540" w:type="dxa"/>
          </w:tcPr>
          <w:p w:rsidR="009D4D69" w:rsidRPr="003E1CD5" w:rsidRDefault="009D4D69" w:rsidP="006E0306">
            <w:pPr>
              <w:spacing w:after="0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>Воспитатели групп</w:t>
            </w:r>
          </w:p>
        </w:tc>
      </w:tr>
      <w:tr w:rsidR="009D4D69" w:rsidRPr="003E1CD5">
        <w:tc>
          <w:tcPr>
            <w:tcW w:w="2409" w:type="dxa"/>
          </w:tcPr>
          <w:p w:rsidR="009D4D69" w:rsidRPr="003E1CD5" w:rsidRDefault="009D4D69" w:rsidP="006E03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Административно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-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хозяйственная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деятельность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</w:tc>
        <w:tc>
          <w:tcPr>
            <w:tcW w:w="5901" w:type="dxa"/>
          </w:tcPr>
          <w:p w:rsidR="009D4D69" w:rsidRPr="003E1CD5" w:rsidRDefault="009D4D69" w:rsidP="006E0306">
            <w:pPr>
              <w:spacing w:after="0" w:line="26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Рейд по проверке санитарного состояния групп</w:t>
            </w:r>
          </w:p>
        </w:tc>
        <w:tc>
          <w:tcPr>
            <w:tcW w:w="2540" w:type="dxa"/>
          </w:tcPr>
          <w:p w:rsidR="009D4D69" w:rsidRPr="003E1CD5" w:rsidRDefault="005E27DC" w:rsidP="006E03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 Зам. зав. по ХД</w:t>
            </w:r>
          </w:p>
        </w:tc>
      </w:tr>
    </w:tbl>
    <w:p w:rsidR="009D1218" w:rsidRPr="003E1CD5" w:rsidRDefault="009D1218" w:rsidP="006E0306">
      <w:pPr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677D5E" w:rsidRPr="003E1CD5" w:rsidRDefault="00DF29EE" w:rsidP="006E03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E1CD5">
        <w:rPr>
          <w:rFonts w:ascii="Times New Roman" w:hAnsi="Times New Roman" w:cs="Times New Roman"/>
          <w:b/>
          <w:bCs/>
          <w:sz w:val="23"/>
          <w:szCs w:val="23"/>
        </w:rPr>
        <w:t>Декабрь</w:t>
      </w:r>
    </w:p>
    <w:tbl>
      <w:tblPr>
        <w:tblStyle w:val="af7"/>
        <w:tblW w:w="10850" w:type="dxa"/>
        <w:tblInd w:w="-912" w:type="dxa"/>
        <w:tblLook w:val="04A0" w:firstRow="1" w:lastRow="0" w:firstColumn="1" w:lastColumn="0" w:noHBand="0" w:noVBand="1"/>
      </w:tblPr>
      <w:tblGrid>
        <w:gridCol w:w="2529"/>
        <w:gridCol w:w="5781"/>
        <w:gridCol w:w="2540"/>
      </w:tblGrid>
      <w:tr w:rsidR="00677D5E" w:rsidRPr="003E1CD5">
        <w:tc>
          <w:tcPr>
            <w:tcW w:w="2529" w:type="dxa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Виды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деятельности</w:t>
            </w:r>
            <w:proofErr w:type="spellEnd"/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Содержание</w:t>
            </w:r>
            <w:proofErr w:type="spellEnd"/>
          </w:p>
        </w:tc>
        <w:tc>
          <w:tcPr>
            <w:tcW w:w="2540" w:type="dxa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Ответственные</w:t>
            </w:r>
            <w:proofErr w:type="spellEnd"/>
          </w:p>
        </w:tc>
      </w:tr>
      <w:tr w:rsidR="009D4D69" w:rsidRPr="003E1CD5">
        <w:tc>
          <w:tcPr>
            <w:tcW w:w="2529" w:type="dxa"/>
          </w:tcPr>
          <w:p w:rsidR="009D4D69" w:rsidRPr="003E1CD5" w:rsidRDefault="009D4D69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Работа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с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кадрам</w:t>
            </w:r>
            <w:proofErr w:type="spellEnd"/>
          </w:p>
        </w:tc>
        <w:tc>
          <w:tcPr>
            <w:tcW w:w="5781" w:type="dxa"/>
          </w:tcPr>
          <w:p w:rsidR="00AC36A0" w:rsidRPr="003E1CD5" w:rsidRDefault="00AC36A0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Техника безопасности при проведении новогодних ёлок</w:t>
            </w:r>
          </w:p>
          <w:p w:rsidR="009D4D69" w:rsidRPr="003E1CD5" w:rsidRDefault="00AC36A0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Консультация по проведению новогодних праздников </w:t>
            </w:r>
          </w:p>
        </w:tc>
        <w:tc>
          <w:tcPr>
            <w:tcW w:w="2540" w:type="dxa"/>
          </w:tcPr>
          <w:p w:rsidR="009D4D69" w:rsidRPr="003E1CD5" w:rsidRDefault="00900BFE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Заведующий, </w:t>
            </w:r>
            <w:r w:rsidR="00AC36A0"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ст. воспитатель</w:t>
            </w:r>
          </w:p>
        </w:tc>
      </w:tr>
      <w:tr w:rsidR="00677D5E" w:rsidRPr="003E1CD5">
        <w:trPr>
          <w:trHeight w:val="889"/>
        </w:trPr>
        <w:tc>
          <w:tcPr>
            <w:tcW w:w="2529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Система внутреннего мониторинга (руководство и контроль)</w:t>
            </w:r>
          </w:p>
        </w:tc>
        <w:tc>
          <w:tcPr>
            <w:tcW w:w="5781" w:type="dxa"/>
          </w:tcPr>
          <w:p w:rsidR="00C717CF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Оперативный контроль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Календарное планирование, раздел худо</w:t>
            </w:r>
            <w:r w:rsidR="00C717CF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жественно-эстетические развитие</w:t>
            </w:r>
          </w:p>
        </w:tc>
        <w:tc>
          <w:tcPr>
            <w:tcW w:w="2540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С</w:t>
            </w: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val="en-US" w:eastAsia="zh-CN" w:bidi="ar"/>
              </w:rPr>
              <w:t xml:space="preserve">т. </w:t>
            </w: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val="en-US" w:eastAsia="zh-CN" w:bidi="ar"/>
              </w:rPr>
              <w:t>воспитатель</w:t>
            </w:r>
            <w:proofErr w:type="spellEnd"/>
          </w:p>
        </w:tc>
      </w:tr>
      <w:tr w:rsidR="00677D5E" w:rsidRPr="003E1CD5">
        <w:trPr>
          <w:trHeight w:val="889"/>
        </w:trPr>
        <w:tc>
          <w:tcPr>
            <w:tcW w:w="2529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 xml:space="preserve">Постоянно </w:t>
            </w:r>
            <w:proofErr w:type="gram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действую-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щий</w:t>
            </w:r>
            <w:proofErr w:type="spellEnd"/>
            <w:proofErr w:type="gram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 xml:space="preserve"> семинар «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Уйный-уйный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өйрəнəбез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» (УМК)</w:t>
            </w:r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Обучающие консультации по </w:t>
            </w: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пректу</w:t>
            </w:r>
            <w:proofErr w:type="spell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: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«Без </w:t>
            </w: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инде</w:t>
            </w:r>
            <w:proofErr w:type="spell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хәзер</w:t>
            </w:r>
            <w:proofErr w:type="spell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зурлар-мәктәпкә</w:t>
            </w:r>
            <w:proofErr w:type="spell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илтә</w:t>
            </w:r>
            <w:proofErr w:type="spell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юллар</w:t>
            </w:r>
            <w:proofErr w:type="spell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»</w:t>
            </w:r>
          </w:p>
        </w:tc>
        <w:tc>
          <w:tcPr>
            <w:tcW w:w="2540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Воспитатель по обучению детей татарскому языку</w:t>
            </w:r>
          </w:p>
        </w:tc>
      </w:tr>
      <w:tr w:rsidR="005A1608" w:rsidRPr="003E1CD5">
        <w:trPr>
          <w:trHeight w:val="889"/>
        </w:trPr>
        <w:tc>
          <w:tcPr>
            <w:tcW w:w="2529" w:type="dxa"/>
          </w:tcPr>
          <w:p w:rsidR="005A1608" w:rsidRPr="003E1CD5" w:rsidRDefault="005A1608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Психологическое сопровождение</w:t>
            </w: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ab/>
            </w:r>
          </w:p>
        </w:tc>
        <w:tc>
          <w:tcPr>
            <w:tcW w:w="5781" w:type="dxa"/>
          </w:tcPr>
          <w:p w:rsidR="005A1608" w:rsidRPr="003E1CD5" w:rsidRDefault="005A1608" w:rsidP="006E0306">
            <w:pPr>
              <w:spacing w:after="0" w:line="26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Консультация «Условия успешного освоения образовательной программы. Причины возникновения трудностей. Рекомендации».</w:t>
            </w:r>
          </w:p>
        </w:tc>
        <w:tc>
          <w:tcPr>
            <w:tcW w:w="2540" w:type="dxa"/>
          </w:tcPr>
          <w:p w:rsidR="005A1608" w:rsidRPr="003E1CD5" w:rsidRDefault="005A1608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Педагог-психолог</w:t>
            </w:r>
          </w:p>
        </w:tc>
      </w:tr>
      <w:tr w:rsidR="00677D5E" w:rsidRPr="003E1CD5" w:rsidTr="003E1CD5">
        <w:trPr>
          <w:trHeight w:val="695"/>
        </w:trPr>
        <w:tc>
          <w:tcPr>
            <w:tcW w:w="2529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313"/>
            </w:tblGrid>
            <w:tr w:rsidR="00677D5E" w:rsidRPr="003E1CD5">
              <w:trPr>
                <w:trHeight w:val="304"/>
              </w:trPr>
              <w:tc>
                <w:tcPr>
                  <w:tcW w:w="0" w:type="auto"/>
                </w:tcPr>
                <w:p w:rsidR="00677D5E" w:rsidRPr="003E1CD5" w:rsidRDefault="00DF29EE" w:rsidP="006E0306">
                  <w:pPr>
                    <w:spacing w:after="0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3"/>
                      <w:szCs w:val="23"/>
                      <w:lang w:eastAsia="zh-CN" w:bidi="ar"/>
                    </w:rPr>
                  </w:pPr>
                  <w:r w:rsidRPr="003E1CD5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3"/>
                      <w:szCs w:val="23"/>
                      <w:lang w:eastAsia="zh-CN" w:bidi="ar"/>
                    </w:rPr>
                    <w:lastRenderedPageBreak/>
                    <w:t>Праздники, развлечения</w:t>
                  </w:r>
                </w:p>
              </w:tc>
            </w:tr>
          </w:tbl>
          <w:p w:rsidR="00677D5E" w:rsidRPr="003E1CD5" w:rsidRDefault="00677D5E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Праздник «Шоу Деда Мороза»</w:t>
            </w:r>
          </w:p>
        </w:tc>
        <w:tc>
          <w:tcPr>
            <w:tcW w:w="2540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Муз.руководители</w:t>
            </w:r>
            <w:proofErr w:type="spell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, воспитатели группы</w:t>
            </w:r>
          </w:p>
        </w:tc>
      </w:tr>
      <w:tr w:rsidR="00677D5E" w:rsidRPr="003E1CD5">
        <w:trPr>
          <w:trHeight w:val="889"/>
        </w:trPr>
        <w:tc>
          <w:tcPr>
            <w:tcW w:w="2529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Конкурсы</w:t>
            </w:r>
          </w:p>
        </w:tc>
        <w:tc>
          <w:tcPr>
            <w:tcW w:w="5781" w:type="dxa"/>
          </w:tcPr>
          <w:p w:rsidR="00486D5C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Городской конкурс чтецов «Звездный билет» 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(</w:t>
            </w:r>
            <w:proofErr w:type="gram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в</w:t>
            </w:r>
            <w:proofErr w:type="gram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рамках конкурса «Живая классика)</w:t>
            </w:r>
          </w:p>
        </w:tc>
        <w:tc>
          <w:tcPr>
            <w:tcW w:w="2540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Ст. воспитатель, воспитатели подготовительных к школе групп</w:t>
            </w:r>
          </w:p>
        </w:tc>
      </w:tr>
      <w:tr w:rsidR="00677D5E" w:rsidRPr="003E1CD5">
        <w:trPr>
          <w:trHeight w:val="889"/>
        </w:trPr>
        <w:tc>
          <w:tcPr>
            <w:tcW w:w="2529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Мероприятия: смотры-конкурсы, выставки в рамках реализации календарного плана</w:t>
            </w:r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Выставки рисунков детей и совместных работ с родителями на стенде «Наше творчество»: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- «Зимние забавы»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- «Зимние виды спорта»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- «Письмо Деду Морозу»</w:t>
            </w:r>
          </w:p>
        </w:tc>
        <w:tc>
          <w:tcPr>
            <w:tcW w:w="2540" w:type="dxa"/>
          </w:tcPr>
          <w:p w:rsidR="00677D5E" w:rsidRPr="003E1CD5" w:rsidRDefault="00900BFE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Ст. воспитатель, воспитатели</w:t>
            </w:r>
          </w:p>
        </w:tc>
      </w:tr>
      <w:tr w:rsidR="00677D5E" w:rsidRPr="003E1CD5">
        <w:trPr>
          <w:trHeight w:val="889"/>
        </w:trPr>
        <w:tc>
          <w:tcPr>
            <w:tcW w:w="2529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Организационно- методическая работа</w:t>
            </w:r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1. Обсуждение сценариев и подготовка к новогодним праздникам.</w:t>
            </w:r>
          </w:p>
          <w:p w:rsidR="00677D5E" w:rsidRPr="003E1CD5" w:rsidRDefault="00DF29EE" w:rsidP="006E0306">
            <w:pPr>
              <w:spacing w:after="0" w:line="26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2. Анализ адаптации детей раннего возраста к условиям детского сада.</w:t>
            </w:r>
          </w:p>
        </w:tc>
        <w:tc>
          <w:tcPr>
            <w:tcW w:w="2540" w:type="dxa"/>
          </w:tcPr>
          <w:p w:rsidR="00677D5E" w:rsidRPr="003E1CD5" w:rsidRDefault="00900BFE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Ст. воспитатель, муз</w:t>
            </w:r>
            <w:proofErr w:type="gram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. </w:t>
            </w:r>
            <w:r w:rsidR="00DF29EE"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руководитель</w:t>
            </w:r>
            <w:proofErr w:type="gramEnd"/>
          </w:p>
        </w:tc>
      </w:tr>
      <w:tr w:rsidR="00677D5E" w:rsidRPr="003E1CD5">
        <w:tc>
          <w:tcPr>
            <w:tcW w:w="2529" w:type="dxa"/>
          </w:tcPr>
          <w:p w:rsidR="00677D5E" w:rsidRPr="003E1CD5" w:rsidRDefault="00DF29EE" w:rsidP="006E0306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Работа с родителями</w:t>
            </w:r>
          </w:p>
        </w:tc>
        <w:tc>
          <w:tcPr>
            <w:tcW w:w="5781" w:type="dxa"/>
          </w:tcPr>
          <w:p w:rsidR="00677D5E" w:rsidRPr="003E1CD5" w:rsidRDefault="00DF29EE" w:rsidP="006E0306">
            <w:pPr>
              <w:numPr>
                <w:ilvl w:val="0"/>
                <w:numId w:val="27"/>
              </w:numPr>
              <w:spacing w:after="0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Практикум для родителей «Наш любимый татарский язык»</w:t>
            </w:r>
          </w:p>
          <w:p w:rsidR="00677D5E" w:rsidRPr="003E1CD5" w:rsidRDefault="00DF29EE" w:rsidP="006E0306">
            <w:pPr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sz w:val="23"/>
                <w:szCs w:val="23"/>
              </w:rPr>
              <w:t>Выставка музейной экспозиции «Родной свой край-люби и знай» по ознакомлению с бытом татарского народа для детей и родителей</w:t>
            </w:r>
          </w:p>
          <w:p w:rsidR="00677D5E" w:rsidRPr="003E1CD5" w:rsidRDefault="00DF29EE" w:rsidP="006E0306">
            <w:pPr>
              <w:numPr>
                <w:ilvl w:val="0"/>
                <w:numId w:val="27"/>
              </w:numPr>
              <w:spacing w:after="0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Экологическая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акция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«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Кормушка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»</w:t>
            </w:r>
          </w:p>
          <w:p w:rsidR="00677D5E" w:rsidRPr="003E1CD5" w:rsidRDefault="00DF29EE" w:rsidP="006E0306">
            <w:pPr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Привлечение родителей к уборке снега и зимним постройкам на участках</w:t>
            </w:r>
          </w:p>
        </w:tc>
        <w:tc>
          <w:tcPr>
            <w:tcW w:w="2540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В</w:t>
            </w: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оспитатель по обучению татарского языка, в</w:t>
            </w: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оспитатели групп</w:t>
            </w:r>
          </w:p>
        </w:tc>
      </w:tr>
      <w:tr w:rsidR="00677D5E" w:rsidRPr="003E1CD5">
        <w:tc>
          <w:tcPr>
            <w:tcW w:w="2529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Административно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-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хозяйственная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деятельность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Работа по оформлению ДОУ к Новому году</w:t>
            </w:r>
          </w:p>
          <w:p w:rsidR="00677D5E" w:rsidRPr="003E1CD5" w:rsidRDefault="00DF29EE" w:rsidP="006E030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sz w:val="23"/>
                <w:szCs w:val="23"/>
              </w:rPr>
              <w:t>Работа в ДОУ по эстетике оформления помещения</w:t>
            </w:r>
          </w:p>
        </w:tc>
        <w:tc>
          <w:tcPr>
            <w:tcW w:w="2540" w:type="dxa"/>
          </w:tcPr>
          <w:p w:rsidR="00677D5E" w:rsidRPr="003E1CD5" w:rsidRDefault="009D1218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Заведующий, </w:t>
            </w:r>
            <w:r w:rsidR="00DF29EE"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воспитатели, специалисты</w:t>
            </w:r>
          </w:p>
        </w:tc>
      </w:tr>
    </w:tbl>
    <w:p w:rsidR="00322847" w:rsidRPr="003E1CD5" w:rsidRDefault="00322847" w:rsidP="003E1CD5">
      <w:pPr>
        <w:spacing w:after="0"/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</w:pPr>
    </w:p>
    <w:p w:rsidR="00677D5E" w:rsidRPr="003E1CD5" w:rsidRDefault="00DF29EE" w:rsidP="006E0306">
      <w:pPr>
        <w:spacing w:after="0"/>
        <w:jc w:val="center"/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</w:pPr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"/>
        </w:rPr>
        <w:t>Январь</w:t>
      </w:r>
    </w:p>
    <w:tbl>
      <w:tblPr>
        <w:tblStyle w:val="af7"/>
        <w:tblW w:w="10850" w:type="dxa"/>
        <w:tblInd w:w="-912" w:type="dxa"/>
        <w:tblLook w:val="04A0" w:firstRow="1" w:lastRow="0" w:firstColumn="1" w:lastColumn="0" w:noHBand="0" w:noVBand="1"/>
      </w:tblPr>
      <w:tblGrid>
        <w:gridCol w:w="2529"/>
        <w:gridCol w:w="5781"/>
        <w:gridCol w:w="2540"/>
      </w:tblGrid>
      <w:tr w:rsidR="00677D5E" w:rsidRPr="003E1CD5">
        <w:tc>
          <w:tcPr>
            <w:tcW w:w="2529" w:type="dxa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Виды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деятельности</w:t>
            </w:r>
            <w:proofErr w:type="spellEnd"/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Содержание</w:t>
            </w:r>
            <w:proofErr w:type="spellEnd"/>
          </w:p>
        </w:tc>
        <w:tc>
          <w:tcPr>
            <w:tcW w:w="2540" w:type="dxa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Ответственные</w:t>
            </w:r>
            <w:proofErr w:type="spellEnd"/>
          </w:p>
        </w:tc>
      </w:tr>
      <w:tr w:rsidR="00295817" w:rsidRPr="003E1CD5">
        <w:tc>
          <w:tcPr>
            <w:tcW w:w="2529" w:type="dxa"/>
          </w:tcPr>
          <w:p w:rsidR="00295817" w:rsidRPr="003E1CD5" w:rsidRDefault="00B325D5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Работа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с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кадрам</w:t>
            </w:r>
            <w:proofErr w:type="spellEnd"/>
          </w:p>
        </w:tc>
        <w:tc>
          <w:tcPr>
            <w:tcW w:w="5781" w:type="dxa"/>
          </w:tcPr>
          <w:p w:rsidR="00295817" w:rsidRPr="003E1CD5" w:rsidRDefault="00B63B90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1. </w:t>
            </w:r>
            <w:r w:rsidR="00295817"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Инструктаж «Об охране жизни и здоровья в зимний период - лёд, сосульки» </w:t>
            </w:r>
          </w:p>
          <w:p w:rsidR="00295817" w:rsidRPr="003E1CD5" w:rsidRDefault="00B63B90" w:rsidP="006E0306">
            <w:pPr>
              <w:spacing w:after="0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2. Консультация для педагогов: «Использование материалов УМК для закрепления пройденного материала по татарскому языку через организацию сюжетно-ролевой игры»</w:t>
            </w:r>
          </w:p>
        </w:tc>
        <w:tc>
          <w:tcPr>
            <w:tcW w:w="2540" w:type="dxa"/>
          </w:tcPr>
          <w:p w:rsidR="00295817" w:rsidRPr="003E1CD5" w:rsidRDefault="00900BFE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Заведующий, </w:t>
            </w:r>
            <w:r w:rsidR="00295817"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ст. воспитатель</w:t>
            </w:r>
          </w:p>
        </w:tc>
      </w:tr>
      <w:tr w:rsidR="00322847" w:rsidRPr="003E1CD5">
        <w:tc>
          <w:tcPr>
            <w:tcW w:w="2529" w:type="dxa"/>
          </w:tcPr>
          <w:p w:rsidR="00322847" w:rsidRPr="003E1CD5" w:rsidRDefault="00322847" w:rsidP="006E0306">
            <w:pPr>
              <w:spacing w:after="0" w:line="2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Педагогический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  <w:p w:rsidR="00322847" w:rsidRPr="003E1CD5" w:rsidRDefault="00322847" w:rsidP="006E0306">
            <w:pPr>
              <w:spacing w:after="0" w:line="2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совет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№2 </w:t>
            </w:r>
          </w:p>
          <w:p w:rsidR="00322847" w:rsidRPr="003E1CD5" w:rsidRDefault="00322847" w:rsidP="006E0306">
            <w:pPr>
              <w:spacing w:after="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</w:p>
        </w:tc>
        <w:tc>
          <w:tcPr>
            <w:tcW w:w="5781" w:type="dxa"/>
          </w:tcPr>
          <w:p w:rsidR="00322847" w:rsidRPr="003E1CD5" w:rsidRDefault="00322847" w:rsidP="006E0306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sz w:val="23"/>
                <w:szCs w:val="23"/>
              </w:rPr>
              <w:t>Тема: «Развитие речевой активности через использование всех компонентов устной речи в различных формах и видах детской деятельности».</w:t>
            </w:r>
          </w:p>
          <w:p w:rsidR="00322847" w:rsidRPr="003E1CD5" w:rsidRDefault="00322847" w:rsidP="006E0306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eastAsia="zh-CN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«Работа воспитателя по развитию речи детей в повседневной жизни» </w:t>
            </w:r>
          </w:p>
          <w:p w:rsidR="00322847" w:rsidRPr="003E1CD5" w:rsidRDefault="00322847" w:rsidP="006E0306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 «Методы и приемы стимулирования речевой деятельности у детей младшего дошкольного возраста» </w:t>
            </w:r>
          </w:p>
          <w:p w:rsidR="00322847" w:rsidRPr="003E1CD5" w:rsidRDefault="00322847" w:rsidP="006E0306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«</w:t>
            </w:r>
            <w:proofErr w:type="spellStart"/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Сказкотерапия</w:t>
            </w:r>
            <w:proofErr w:type="spellEnd"/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» на занятиях по развитию речи»</w:t>
            </w:r>
          </w:p>
          <w:p w:rsidR="00322847" w:rsidRPr="003E1CD5" w:rsidRDefault="00322847" w:rsidP="006E0306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eastAsia="zh-CN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Мастер-класс для педагогов на тему «Игры по развитию диалогической речи у детей»</w:t>
            </w:r>
          </w:p>
          <w:p w:rsidR="00322847" w:rsidRPr="003E1CD5" w:rsidRDefault="00322847" w:rsidP="006E0306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sz w:val="23"/>
                <w:szCs w:val="23"/>
                <w:lang w:eastAsia="zh-CN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Игровое </w:t>
            </w:r>
            <w:proofErr w:type="gramStart"/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упражнение  «</w:t>
            </w:r>
            <w:proofErr w:type="gramEnd"/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Почему речь воспитателя детского сада должна быть образцом…» старший воспитатель; «Литературное страница».</w:t>
            </w:r>
          </w:p>
          <w:p w:rsidR="00322847" w:rsidRPr="003E1CD5" w:rsidRDefault="00322847" w:rsidP="006E0306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Решение педсовета.</w:t>
            </w:r>
          </w:p>
        </w:tc>
        <w:tc>
          <w:tcPr>
            <w:tcW w:w="2540" w:type="dxa"/>
          </w:tcPr>
          <w:p w:rsidR="00322847" w:rsidRPr="003E1CD5" w:rsidRDefault="00322847" w:rsidP="006E0306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</w:p>
          <w:p w:rsidR="00322847" w:rsidRPr="003E1CD5" w:rsidRDefault="00322847" w:rsidP="006E0306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</w:p>
          <w:p w:rsidR="00322847" w:rsidRPr="003E1CD5" w:rsidRDefault="00322847" w:rsidP="006E0306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Старший воспитатель </w:t>
            </w:r>
            <w:proofErr w:type="spellStart"/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Гатауллина</w:t>
            </w:r>
            <w:proofErr w:type="spellEnd"/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 Л.М.</w:t>
            </w:r>
          </w:p>
          <w:p w:rsidR="00322847" w:rsidRPr="003E1CD5" w:rsidRDefault="00322847" w:rsidP="006E0306">
            <w:pPr>
              <w:spacing w:after="0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Воспитатель Андреева Л.Г.</w:t>
            </w:r>
          </w:p>
          <w:p w:rsidR="00322847" w:rsidRPr="003E1CD5" w:rsidRDefault="00322847" w:rsidP="006E0306">
            <w:pPr>
              <w:spacing w:after="0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Воспитатель </w:t>
            </w:r>
            <w:proofErr w:type="spellStart"/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Гиззатуллина</w:t>
            </w:r>
            <w:proofErr w:type="spellEnd"/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 Р.Р.</w:t>
            </w:r>
          </w:p>
          <w:p w:rsidR="00322847" w:rsidRPr="003E1CD5" w:rsidRDefault="00322847" w:rsidP="006E0306">
            <w:pPr>
              <w:spacing w:after="0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Учитель – логопед Салихова А.Х.</w:t>
            </w:r>
          </w:p>
          <w:p w:rsidR="00322847" w:rsidRPr="003E1CD5" w:rsidRDefault="00322847" w:rsidP="006E0306">
            <w:pPr>
              <w:spacing w:after="0"/>
              <w:jc w:val="both"/>
              <w:rPr>
                <w:rFonts w:ascii="Times New Roman" w:eastAsia="SimSu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Старший воспитатель </w:t>
            </w:r>
            <w:proofErr w:type="spellStart"/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Гатауллина</w:t>
            </w:r>
            <w:proofErr w:type="spellEnd"/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 Л.М.</w:t>
            </w:r>
          </w:p>
          <w:p w:rsidR="00322847" w:rsidRPr="003E1CD5" w:rsidRDefault="00322847" w:rsidP="006E0306">
            <w:pPr>
              <w:spacing w:after="0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eastAsia="zh-CN"/>
              </w:rPr>
            </w:pPr>
          </w:p>
        </w:tc>
      </w:tr>
      <w:tr w:rsidR="00322847" w:rsidRPr="003E1CD5">
        <w:tc>
          <w:tcPr>
            <w:tcW w:w="2529" w:type="dxa"/>
          </w:tcPr>
          <w:p w:rsidR="00322847" w:rsidRPr="003E1CD5" w:rsidRDefault="00322847" w:rsidP="006E0306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</w:p>
        </w:tc>
        <w:tc>
          <w:tcPr>
            <w:tcW w:w="5781" w:type="dxa"/>
          </w:tcPr>
          <w:p w:rsidR="00322847" w:rsidRPr="003E1CD5" w:rsidRDefault="00322847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  <w:lang w:eastAsia="ru-RU"/>
              </w:rPr>
              <w:t>Подготовка к педсовету:</w:t>
            </w:r>
          </w:p>
          <w:p w:rsidR="00322847" w:rsidRPr="003E1CD5" w:rsidRDefault="00322847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  <w:lang w:eastAsia="ru-RU"/>
              </w:rPr>
              <w:t>• подготовка выступлений;</w:t>
            </w:r>
          </w:p>
          <w:p w:rsidR="00322847" w:rsidRPr="003E1CD5" w:rsidRDefault="00322847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 xml:space="preserve">• </w:t>
            </w:r>
            <w:r w:rsidRPr="003E1CD5"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  <w:lang w:eastAsia="ru-RU"/>
              </w:rPr>
              <w:t>подготовка презентаций;</w:t>
            </w:r>
          </w:p>
          <w:p w:rsidR="00322847" w:rsidRPr="003E1CD5" w:rsidRDefault="00322847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  <w:lang w:eastAsia="ru-RU"/>
              </w:rPr>
              <w:t>• подготовка материала и оборудования</w:t>
            </w:r>
          </w:p>
          <w:p w:rsidR="00322847" w:rsidRPr="003E1CD5" w:rsidRDefault="00322847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i/>
                <w:iCs/>
                <w:sz w:val="23"/>
                <w:szCs w:val="23"/>
                <w:lang w:eastAsia="ru-RU"/>
              </w:rPr>
              <w:lastRenderedPageBreak/>
              <w:t>• проведение контроля</w:t>
            </w:r>
          </w:p>
        </w:tc>
        <w:tc>
          <w:tcPr>
            <w:tcW w:w="2540" w:type="dxa"/>
          </w:tcPr>
          <w:p w:rsidR="00322847" w:rsidRPr="003E1CD5" w:rsidRDefault="00322847" w:rsidP="006E0306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</w:p>
        </w:tc>
      </w:tr>
      <w:tr w:rsidR="00322847" w:rsidRPr="003E1CD5">
        <w:tc>
          <w:tcPr>
            <w:tcW w:w="2529" w:type="dxa"/>
          </w:tcPr>
          <w:p w:rsidR="00322847" w:rsidRPr="003E1CD5" w:rsidRDefault="00322847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lastRenderedPageBreak/>
              <w:t>Мероприятия: смотры-конкурсы, выставки в рамках реализации календарного плана</w:t>
            </w:r>
          </w:p>
        </w:tc>
        <w:tc>
          <w:tcPr>
            <w:tcW w:w="5781" w:type="dxa"/>
          </w:tcPr>
          <w:p w:rsidR="00322847" w:rsidRPr="003E1CD5" w:rsidRDefault="00322847" w:rsidP="006E0306">
            <w:pPr>
              <w:spacing w:after="0" w:line="24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1. Выставка детских рисунков «Изучаем татарский язык вместе с Ак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Бүре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!» </w:t>
            </w:r>
          </w:p>
          <w:p w:rsidR="00322847" w:rsidRPr="003E1CD5" w:rsidRDefault="00322847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2. День снятия блокады Ленинграда</w:t>
            </w:r>
          </w:p>
          <w:p w:rsidR="00322847" w:rsidRPr="003E1CD5" w:rsidRDefault="00322847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hAnsi="Times New Roman" w:cs="Times New Roman"/>
                <w:sz w:val="23"/>
                <w:szCs w:val="23"/>
              </w:rPr>
              <w:t>Итоги конкурса «Мультфильм по УМК «</w:t>
            </w:r>
            <w:proofErr w:type="spellStart"/>
            <w:r w:rsidRPr="003E1CD5">
              <w:rPr>
                <w:rFonts w:ascii="Times New Roman" w:hAnsi="Times New Roman" w:cs="Times New Roman"/>
                <w:sz w:val="23"/>
                <w:szCs w:val="23"/>
              </w:rPr>
              <w:t>Туган</w:t>
            </w:r>
            <w:proofErr w:type="spellEnd"/>
            <w:r w:rsidRPr="003E1CD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E1CD5">
              <w:rPr>
                <w:rFonts w:ascii="Times New Roman" w:hAnsi="Times New Roman" w:cs="Times New Roman"/>
                <w:sz w:val="23"/>
                <w:szCs w:val="23"/>
              </w:rPr>
              <w:t>телдә</w:t>
            </w:r>
            <w:proofErr w:type="spellEnd"/>
            <w:r w:rsidRPr="003E1CD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E1CD5">
              <w:rPr>
                <w:rFonts w:ascii="Times New Roman" w:hAnsi="Times New Roman" w:cs="Times New Roman"/>
                <w:sz w:val="23"/>
                <w:szCs w:val="23"/>
              </w:rPr>
              <w:t>сөйләшәбез</w:t>
            </w:r>
            <w:proofErr w:type="spellEnd"/>
            <w:r w:rsidRPr="003E1CD5">
              <w:rPr>
                <w:rFonts w:ascii="Times New Roman" w:hAnsi="Times New Roman" w:cs="Times New Roman"/>
                <w:sz w:val="23"/>
                <w:szCs w:val="23"/>
              </w:rPr>
              <w:t xml:space="preserve">» («Говорим по- </w:t>
            </w:r>
            <w:proofErr w:type="spellStart"/>
            <w:r w:rsidRPr="003E1CD5">
              <w:rPr>
                <w:rFonts w:ascii="Times New Roman" w:hAnsi="Times New Roman" w:cs="Times New Roman"/>
                <w:sz w:val="23"/>
                <w:szCs w:val="23"/>
              </w:rPr>
              <w:t>татарски</w:t>
            </w:r>
            <w:proofErr w:type="spellEnd"/>
            <w:r w:rsidRPr="003E1CD5">
              <w:rPr>
                <w:rFonts w:ascii="Times New Roman" w:hAnsi="Times New Roman" w:cs="Times New Roman"/>
                <w:sz w:val="23"/>
                <w:szCs w:val="23"/>
              </w:rPr>
              <w:t>»).</w:t>
            </w:r>
          </w:p>
        </w:tc>
        <w:tc>
          <w:tcPr>
            <w:tcW w:w="2540" w:type="dxa"/>
          </w:tcPr>
          <w:p w:rsidR="00322847" w:rsidRPr="003E1CD5" w:rsidRDefault="00322847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Воспитатели групп</w:t>
            </w:r>
          </w:p>
        </w:tc>
      </w:tr>
      <w:tr w:rsidR="00322847" w:rsidRPr="003E1CD5">
        <w:tc>
          <w:tcPr>
            <w:tcW w:w="2529" w:type="dxa"/>
          </w:tcPr>
          <w:p w:rsidR="00322847" w:rsidRPr="003E1CD5" w:rsidRDefault="00322847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Постоянно действующий семинар «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Уйный-уйный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өйрəнəбез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» (УМК)</w:t>
            </w:r>
          </w:p>
        </w:tc>
        <w:tc>
          <w:tcPr>
            <w:tcW w:w="5781" w:type="dxa"/>
          </w:tcPr>
          <w:p w:rsidR="00322847" w:rsidRPr="003E1CD5" w:rsidRDefault="00322847" w:rsidP="006E0306">
            <w:pPr>
              <w:spacing w:after="0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Обучающие консультации по проекту «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Уйный-уйный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үсәбез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» старшая группа «Красота в чистоте» - «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Чисталыкта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матурлык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»</w:t>
            </w:r>
          </w:p>
        </w:tc>
        <w:tc>
          <w:tcPr>
            <w:tcW w:w="2540" w:type="dxa"/>
          </w:tcPr>
          <w:p w:rsidR="00322847" w:rsidRPr="003E1CD5" w:rsidRDefault="00322847" w:rsidP="006E0306">
            <w:pPr>
              <w:spacing w:after="0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Воспитатель по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обуч</w:t>
            </w:r>
            <w:proofErr w:type="spellEnd"/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. тат</w:t>
            </w:r>
            <w:proofErr w:type="gram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. языка</w:t>
            </w:r>
          </w:p>
        </w:tc>
      </w:tr>
      <w:tr w:rsidR="00322847" w:rsidRPr="003E1CD5">
        <w:tc>
          <w:tcPr>
            <w:tcW w:w="2529" w:type="dxa"/>
          </w:tcPr>
          <w:p w:rsidR="00322847" w:rsidRPr="003E1CD5" w:rsidRDefault="00322847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Система внутреннего мониторинга (руководство и контроль)</w:t>
            </w:r>
          </w:p>
        </w:tc>
        <w:tc>
          <w:tcPr>
            <w:tcW w:w="5781" w:type="dxa"/>
          </w:tcPr>
          <w:p w:rsidR="00322847" w:rsidRPr="003E1CD5" w:rsidRDefault="00322847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Оперативный контроль</w:t>
            </w:r>
          </w:p>
          <w:p w:rsidR="00322847" w:rsidRPr="003E1CD5" w:rsidRDefault="00322847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1.</w:t>
            </w: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 xml:space="preserve"> </w:t>
            </w: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Проконтролировать организацию и прове</w:t>
            </w:r>
            <w:r w:rsidR="002F4788"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дение режимного момента</w:t>
            </w:r>
          </w:p>
          <w:p w:rsidR="00322847" w:rsidRPr="003E1CD5" w:rsidRDefault="00322847" w:rsidP="006E03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  <w:r w:rsidR="009677DD" w:rsidRPr="003E1C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педагогический анализ родительского уголка</w:t>
            </w:r>
          </w:p>
        </w:tc>
        <w:tc>
          <w:tcPr>
            <w:tcW w:w="2540" w:type="dxa"/>
          </w:tcPr>
          <w:p w:rsidR="00322847" w:rsidRPr="003E1CD5" w:rsidRDefault="00322847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Ст. воспитатель</w:t>
            </w:r>
          </w:p>
        </w:tc>
      </w:tr>
      <w:tr w:rsidR="004F1660" w:rsidRPr="003E1CD5">
        <w:tc>
          <w:tcPr>
            <w:tcW w:w="2529" w:type="dxa"/>
          </w:tcPr>
          <w:p w:rsidR="004F1660" w:rsidRPr="003E1CD5" w:rsidRDefault="004F1660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Тематический контроль</w:t>
            </w:r>
          </w:p>
        </w:tc>
        <w:tc>
          <w:tcPr>
            <w:tcW w:w="5781" w:type="dxa"/>
          </w:tcPr>
          <w:p w:rsidR="004F1660" w:rsidRPr="003E1CD5" w:rsidRDefault="004F1660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«Эффективность </w:t>
            </w: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воспитательно</w:t>
            </w:r>
            <w:proofErr w:type="spell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- образовательной работы в ДОУ по развитию речи и речевого общения детей»</w:t>
            </w:r>
          </w:p>
        </w:tc>
        <w:tc>
          <w:tcPr>
            <w:tcW w:w="2540" w:type="dxa"/>
          </w:tcPr>
          <w:p w:rsidR="004F1660" w:rsidRPr="003E1CD5" w:rsidRDefault="004F1660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Ст. воспитатель</w:t>
            </w:r>
          </w:p>
        </w:tc>
      </w:tr>
      <w:tr w:rsidR="00322847" w:rsidRPr="003E1CD5" w:rsidTr="002F4788">
        <w:trPr>
          <w:trHeight w:val="416"/>
        </w:trPr>
        <w:tc>
          <w:tcPr>
            <w:tcW w:w="2529" w:type="dxa"/>
          </w:tcPr>
          <w:p w:rsidR="00322847" w:rsidRPr="003E1CD5" w:rsidRDefault="00322847" w:rsidP="006E0306">
            <w:pPr>
              <w:spacing w:after="0"/>
              <w:rPr>
                <w:b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Работа с родителями</w:t>
            </w:r>
          </w:p>
          <w:p w:rsidR="00322847" w:rsidRPr="003E1CD5" w:rsidRDefault="00322847" w:rsidP="006E0306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</w:p>
        </w:tc>
        <w:tc>
          <w:tcPr>
            <w:tcW w:w="5781" w:type="dxa"/>
          </w:tcPr>
          <w:p w:rsidR="00322847" w:rsidRPr="003E1CD5" w:rsidRDefault="00322847" w:rsidP="006E0306">
            <w:pPr>
              <w:spacing w:after="0" w:line="24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Групповые родительские собрания: </w:t>
            </w:r>
          </w:p>
          <w:p w:rsidR="00322847" w:rsidRPr="003E1CD5" w:rsidRDefault="00322847" w:rsidP="006E0306">
            <w:pPr>
              <w:spacing w:after="0" w:line="24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1. Особенности образовательного процесса в младшей группе </w:t>
            </w:r>
          </w:p>
          <w:p w:rsidR="00322847" w:rsidRPr="003E1CD5" w:rsidRDefault="00322847" w:rsidP="006E0306">
            <w:pPr>
              <w:spacing w:after="0" w:line="24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2. Безопасность детей в сети «Интернет» (средняя группа) </w:t>
            </w:r>
          </w:p>
          <w:p w:rsidR="00322847" w:rsidRPr="003E1CD5" w:rsidRDefault="00322847" w:rsidP="006E0306">
            <w:pPr>
              <w:spacing w:after="0" w:line="24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3. Цифровая грамотность детей» (старшая и подготовительная к школе группа)</w:t>
            </w:r>
          </w:p>
          <w:p w:rsidR="00322847" w:rsidRPr="003E1CD5" w:rsidRDefault="00322847" w:rsidP="006E0306">
            <w:pPr>
              <w:spacing w:after="0" w:line="24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4. Оформление стенда в родительском уголке на тему: «Основы </w:t>
            </w:r>
          </w:p>
          <w:p w:rsidR="00322847" w:rsidRPr="003E1CD5" w:rsidRDefault="00322847" w:rsidP="006E0306">
            <w:pPr>
              <w:spacing w:after="0" w:line="240" w:lineRule="auto"/>
              <w:rPr>
                <w:sz w:val="23"/>
                <w:szCs w:val="23"/>
              </w:rPr>
            </w:pPr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безопасности</w:t>
            </w:r>
            <w:proofErr w:type="gram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 xml:space="preserve"> жизнедеятельности детей дошкольного возраста». </w:t>
            </w:r>
          </w:p>
          <w:p w:rsidR="00322847" w:rsidRPr="003E1CD5" w:rsidRDefault="00322847" w:rsidP="006E0306">
            <w:pPr>
              <w:numPr>
                <w:ilvl w:val="0"/>
                <w:numId w:val="27"/>
              </w:numPr>
              <w:spacing w:after="0" w:line="240" w:lineRule="auto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Антитеррористическая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безопасность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  <w:p w:rsidR="00322847" w:rsidRPr="003E1CD5" w:rsidRDefault="00322847" w:rsidP="006E0306">
            <w:pPr>
              <w:spacing w:after="0" w:line="240" w:lineRule="auto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6.Выставка рисунков и поделок “Мой любимый город”</w:t>
            </w:r>
          </w:p>
        </w:tc>
        <w:tc>
          <w:tcPr>
            <w:tcW w:w="2540" w:type="dxa"/>
          </w:tcPr>
          <w:p w:rsidR="00322847" w:rsidRPr="003E1CD5" w:rsidRDefault="00322847" w:rsidP="006E0306">
            <w:pPr>
              <w:spacing w:after="0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Воспитатели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>групп</w:t>
            </w:r>
            <w:proofErr w:type="spellEnd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  <w:p w:rsidR="00322847" w:rsidRPr="003E1CD5" w:rsidRDefault="00322847" w:rsidP="006E0306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en-US" w:eastAsia="zh-CN" w:bidi="ar"/>
              </w:rPr>
            </w:pPr>
          </w:p>
        </w:tc>
      </w:tr>
      <w:tr w:rsidR="00322847" w:rsidRPr="003E1CD5">
        <w:tc>
          <w:tcPr>
            <w:tcW w:w="2529" w:type="dxa"/>
          </w:tcPr>
          <w:p w:rsidR="00322847" w:rsidRPr="003E1CD5" w:rsidRDefault="00322847" w:rsidP="006E03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Административно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-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хозяйственная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деятельность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</w:tc>
        <w:tc>
          <w:tcPr>
            <w:tcW w:w="5781" w:type="dxa"/>
          </w:tcPr>
          <w:p w:rsidR="00322847" w:rsidRPr="003E1CD5" w:rsidRDefault="00322847" w:rsidP="006E0306">
            <w:pPr>
              <w:spacing w:after="0"/>
              <w:rPr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Оперативное совещание по противопожарной безопасности</w:t>
            </w:r>
          </w:p>
        </w:tc>
        <w:tc>
          <w:tcPr>
            <w:tcW w:w="2540" w:type="dxa"/>
          </w:tcPr>
          <w:p w:rsidR="00322847" w:rsidRPr="003E1CD5" w:rsidRDefault="00322847" w:rsidP="006E0306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Заведующий</w:t>
            </w:r>
          </w:p>
        </w:tc>
      </w:tr>
    </w:tbl>
    <w:p w:rsidR="00896A9E" w:rsidRPr="003E1CD5" w:rsidRDefault="00896A9E" w:rsidP="006E0306">
      <w:pPr>
        <w:spacing w:after="0"/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val="en-US" w:eastAsia="zh-CN" w:bidi="ar"/>
        </w:rPr>
      </w:pPr>
    </w:p>
    <w:p w:rsidR="00677D5E" w:rsidRPr="003E1CD5" w:rsidRDefault="00DF29EE" w:rsidP="006E0306">
      <w:pPr>
        <w:spacing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proofErr w:type="spellStart"/>
      <w:r w:rsidRPr="003E1CD5"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val="en-US" w:eastAsia="zh-CN" w:bidi="ar"/>
        </w:rPr>
        <w:t>Февраль</w:t>
      </w:r>
      <w:proofErr w:type="spellEnd"/>
    </w:p>
    <w:tbl>
      <w:tblPr>
        <w:tblStyle w:val="af7"/>
        <w:tblW w:w="10850" w:type="dxa"/>
        <w:tblInd w:w="-912" w:type="dxa"/>
        <w:tblLook w:val="04A0" w:firstRow="1" w:lastRow="0" w:firstColumn="1" w:lastColumn="0" w:noHBand="0" w:noVBand="1"/>
      </w:tblPr>
      <w:tblGrid>
        <w:gridCol w:w="2529"/>
        <w:gridCol w:w="5781"/>
        <w:gridCol w:w="2540"/>
      </w:tblGrid>
      <w:tr w:rsidR="00677D5E" w:rsidRPr="003E1CD5">
        <w:tc>
          <w:tcPr>
            <w:tcW w:w="2529" w:type="dxa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Виды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деятельности</w:t>
            </w:r>
            <w:proofErr w:type="spellEnd"/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Содержание</w:t>
            </w:r>
            <w:proofErr w:type="spellEnd"/>
          </w:p>
        </w:tc>
        <w:tc>
          <w:tcPr>
            <w:tcW w:w="2540" w:type="dxa"/>
          </w:tcPr>
          <w:p w:rsidR="00677D5E" w:rsidRPr="003E1CD5" w:rsidRDefault="00DF29EE" w:rsidP="006E030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Ответственные</w:t>
            </w:r>
            <w:proofErr w:type="spellEnd"/>
          </w:p>
        </w:tc>
      </w:tr>
      <w:tr w:rsidR="00486D5C" w:rsidRPr="003E1CD5" w:rsidTr="009B520D">
        <w:trPr>
          <w:trHeight w:val="655"/>
        </w:trPr>
        <w:tc>
          <w:tcPr>
            <w:tcW w:w="2529" w:type="dxa"/>
          </w:tcPr>
          <w:p w:rsidR="00486D5C" w:rsidRPr="003E1CD5" w:rsidRDefault="00486D5C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Работа с кадрами</w:t>
            </w:r>
          </w:p>
        </w:tc>
        <w:tc>
          <w:tcPr>
            <w:tcW w:w="5781" w:type="dxa"/>
          </w:tcPr>
          <w:p w:rsidR="00486D5C" w:rsidRPr="003E1CD5" w:rsidRDefault="00486D5C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Консультация </w:t>
            </w:r>
            <w:r w:rsidR="006B2DD3" w:rsidRPr="003E1C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«Реализация УМК «Говорим по-татарски» через взаимодействие с родителями»</w:t>
            </w:r>
          </w:p>
        </w:tc>
        <w:tc>
          <w:tcPr>
            <w:tcW w:w="2540" w:type="dxa"/>
          </w:tcPr>
          <w:p w:rsidR="00486D5C" w:rsidRPr="003E1CD5" w:rsidRDefault="006B2DD3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val="en-US"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Воспитатели</w:t>
            </w:r>
          </w:p>
        </w:tc>
      </w:tr>
      <w:tr w:rsidR="00677D5E" w:rsidRPr="003E1CD5">
        <w:tc>
          <w:tcPr>
            <w:tcW w:w="2529" w:type="dxa"/>
          </w:tcPr>
          <w:p w:rsidR="00677D5E" w:rsidRPr="003E1CD5" w:rsidRDefault="00677D5E" w:rsidP="006E0306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</w:p>
        </w:tc>
        <w:tc>
          <w:tcPr>
            <w:tcW w:w="5781" w:type="dxa"/>
          </w:tcPr>
          <w:p w:rsidR="00677D5E" w:rsidRPr="003E1CD5" w:rsidRDefault="00677D5E" w:rsidP="006E030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40" w:type="dxa"/>
          </w:tcPr>
          <w:p w:rsidR="00E2750A" w:rsidRPr="003E1CD5" w:rsidRDefault="00E2750A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</w:p>
        </w:tc>
      </w:tr>
      <w:tr w:rsidR="00486D5C" w:rsidRPr="003E1CD5">
        <w:tc>
          <w:tcPr>
            <w:tcW w:w="2529" w:type="dxa"/>
          </w:tcPr>
          <w:p w:rsidR="00486D5C" w:rsidRPr="003E1CD5" w:rsidRDefault="00486D5C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Психологическое сопровождение</w:t>
            </w:r>
          </w:p>
        </w:tc>
        <w:tc>
          <w:tcPr>
            <w:tcW w:w="5781" w:type="dxa"/>
          </w:tcPr>
          <w:p w:rsidR="00486D5C" w:rsidRPr="003E1CD5" w:rsidRDefault="00486D5C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Мастер-класс для педагогов по использованию правополушарно</w:t>
            </w:r>
            <w:r w:rsidR="008262C0"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го рисования в работе с детьми.</w:t>
            </w:r>
          </w:p>
        </w:tc>
        <w:tc>
          <w:tcPr>
            <w:tcW w:w="2540" w:type="dxa"/>
          </w:tcPr>
          <w:p w:rsidR="00486D5C" w:rsidRPr="003E1CD5" w:rsidRDefault="00486D5C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Педагог-психолог</w:t>
            </w:r>
          </w:p>
        </w:tc>
      </w:tr>
      <w:tr w:rsidR="00486D5C" w:rsidRPr="003E1CD5">
        <w:tc>
          <w:tcPr>
            <w:tcW w:w="2529" w:type="dxa"/>
          </w:tcPr>
          <w:p w:rsidR="00486D5C" w:rsidRPr="003E1CD5" w:rsidRDefault="00486D5C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Мероприятия: смотры-конкурсы, выставки в рамках реализации календарного плана</w:t>
            </w:r>
          </w:p>
          <w:p w:rsidR="00486D5C" w:rsidRPr="003E1CD5" w:rsidRDefault="00486D5C" w:rsidP="006E0306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</w:p>
        </w:tc>
        <w:tc>
          <w:tcPr>
            <w:tcW w:w="5781" w:type="dxa"/>
          </w:tcPr>
          <w:p w:rsidR="00486D5C" w:rsidRPr="003E1CD5" w:rsidRDefault="00486D5C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1. Выставки рисунков детей и совместных работ с родителями на стенде «Наше творчество»:</w:t>
            </w:r>
          </w:p>
          <w:p w:rsidR="00486D5C" w:rsidRPr="003E1CD5" w:rsidRDefault="00486D5C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- «Сказки </w:t>
            </w: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А.С.Пушкина</w:t>
            </w:r>
            <w:proofErr w:type="spell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»</w:t>
            </w:r>
          </w:p>
          <w:p w:rsidR="00486D5C" w:rsidRPr="003E1CD5" w:rsidRDefault="00486D5C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- «День рождения Мусы </w:t>
            </w: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Джалиля</w:t>
            </w:r>
            <w:proofErr w:type="spell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»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19"/>
            </w:tblGrid>
            <w:tr w:rsidR="00486D5C" w:rsidRPr="003E1CD5">
              <w:trPr>
                <w:trHeight w:val="109"/>
              </w:trPr>
              <w:tc>
                <w:tcPr>
                  <w:tcW w:w="0" w:type="auto"/>
                </w:tcPr>
                <w:p w:rsidR="00486D5C" w:rsidRPr="003E1CD5" w:rsidRDefault="00486D5C" w:rsidP="006E0306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bCs/>
                      <w:color w:val="000000"/>
                      <w:sz w:val="23"/>
                      <w:szCs w:val="23"/>
                      <w:lang w:eastAsia="zh-CN" w:bidi="ar"/>
                    </w:rPr>
                  </w:pPr>
                  <w:r w:rsidRPr="003E1CD5">
                    <w:rPr>
                      <w:rFonts w:ascii="Times New Roman" w:eastAsia="SimSun" w:hAnsi="Times New Roman" w:cs="Times New Roman"/>
                      <w:bCs/>
                      <w:color w:val="000000"/>
                      <w:sz w:val="23"/>
                      <w:szCs w:val="23"/>
                      <w:lang w:eastAsia="zh-CN" w:bidi="ar"/>
                    </w:rPr>
                    <w:t xml:space="preserve">2. Выставка плакатов «Наши любимые папы» </w:t>
                  </w: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77"/>
                  </w:tblGrid>
                  <w:tr w:rsidR="00486D5C" w:rsidRPr="003E1CD5">
                    <w:trPr>
                      <w:trHeight w:val="109"/>
                    </w:trPr>
                    <w:tc>
                      <w:tcPr>
                        <w:tcW w:w="0" w:type="auto"/>
                      </w:tcPr>
                      <w:p w:rsidR="00486D5C" w:rsidRPr="003E1CD5" w:rsidRDefault="00486D5C" w:rsidP="006E0306">
                        <w:pPr>
                          <w:spacing w:after="0" w:line="240" w:lineRule="auto"/>
                          <w:rPr>
                            <w:rFonts w:ascii="Times New Roman" w:eastAsia="SimSun" w:hAnsi="Times New Roman" w:cs="Times New Roman"/>
                            <w:bCs/>
                            <w:color w:val="000000"/>
                            <w:sz w:val="23"/>
                            <w:szCs w:val="23"/>
                            <w:lang w:eastAsia="zh-CN" w:bidi="ar"/>
                          </w:rPr>
                        </w:pPr>
                        <w:r w:rsidRPr="003E1CD5">
                          <w:rPr>
                            <w:rFonts w:ascii="Times New Roman" w:eastAsia="SimSun" w:hAnsi="Times New Roman" w:cs="Times New Roman"/>
                            <w:bCs/>
                            <w:color w:val="000000"/>
                            <w:sz w:val="23"/>
                            <w:szCs w:val="23"/>
                            <w:lang w:eastAsia="zh-CN" w:bidi="ar"/>
                          </w:rPr>
                          <w:t xml:space="preserve">3. Экологический проект «Огород на окне» </w:t>
                        </w:r>
                      </w:p>
                    </w:tc>
                  </w:tr>
                </w:tbl>
                <w:p w:rsidR="00486D5C" w:rsidRPr="003E1CD5" w:rsidRDefault="00486D5C" w:rsidP="006E0306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bCs/>
                      <w:color w:val="000000"/>
                      <w:sz w:val="23"/>
                      <w:szCs w:val="23"/>
                      <w:lang w:eastAsia="zh-CN" w:bidi="ar"/>
                    </w:rPr>
                  </w:pPr>
                </w:p>
              </w:tc>
            </w:tr>
          </w:tbl>
          <w:p w:rsidR="00486D5C" w:rsidRPr="003E1CD5" w:rsidRDefault="00486D5C" w:rsidP="006E03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Конкурсы</w:t>
            </w:r>
          </w:p>
          <w:p w:rsidR="00486D5C" w:rsidRPr="003E1CD5" w:rsidRDefault="00486D5C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1. Районный конкурс «Спортивных танцев»</w:t>
            </w:r>
          </w:p>
          <w:p w:rsidR="00486D5C" w:rsidRPr="003E1CD5" w:rsidRDefault="00486D5C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2. Районный конкурс чтецов логопедических групп «Поэтическая весна»</w:t>
            </w:r>
          </w:p>
        </w:tc>
        <w:tc>
          <w:tcPr>
            <w:tcW w:w="2540" w:type="dxa"/>
          </w:tcPr>
          <w:p w:rsidR="00486D5C" w:rsidRPr="003E1CD5" w:rsidRDefault="00486D5C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Воспитатели групп</w:t>
            </w:r>
          </w:p>
        </w:tc>
      </w:tr>
      <w:tr w:rsidR="00486D5C" w:rsidRPr="003E1CD5">
        <w:tc>
          <w:tcPr>
            <w:tcW w:w="2529" w:type="dxa"/>
          </w:tcPr>
          <w:p w:rsidR="00486D5C" w:rsidRPr="003E1CD5" w:rsidRDefault="00486D5C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Организационно- методическая работа</w:t>
            </w:r>
          </w:p>
        </w:tc>
        <w:tc>
          <w:tcPr>
            <w:tcW w:w="5781" w:type="dxa"/>
          </w:tcPr>
          <w:p w:rsidR="00486D5C" w:rsidRPr="003E1CD5" w:rsidRDefault="00486D5C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1.  Выставка рисунков «Наша Армия сильна»</w:t>
            </w:r>
          </w:p>
          <w:p w:rsidR="00486D5C" w:rsidRPr="003E1CD5" w:rsidRDefault="00486D5C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2. Выставка рисунков по мотивам произведений </w:t>
            </w: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lastRenderedPageBreak/>
              <w:t>М.Джалиля</w:t>
            </w:r>
            <w:proofErr w:type="spellEnd"/>
          </w:p>
          <w:p w:rsidR="00486D5C" w:rsidRPr="003E1CD5" w:rsidRDefault="00486D5C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3. Консультация</w:t>
            </w: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</w:t>
            </w:r>
            <w:proofErr w:type="gram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для  воспитателей</w:t>
            </w:r>
            <w:proofErr w:type="gram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и специалистов «Совместная работа воспитателя и специалиста в обучении детей татарскому языку и совершенствовании родного языка»</w:t>
            </w:r>
          </w:p>
          <w:p w:rsidR="00486D5C" w:rsidRPr="003E1CD5" w:rsidRDefault="00486D5C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4.Музыкальный праздник, посвященный дню защитника отечества «</w:t>
            </w: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Бабай</w:t>
            </w:r>
            <w:proofErr w:type="spell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да солдат </w:t>
            </w: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булган</w:t>
            </w:r>
            <w:proofErr w:type="spell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, эти да солдат </w:t>
            </w: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булган</w:t>
            </w:r>
            <w:proofErr w:type="spell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»</w:t>
            </w:r>
          </w:p>
          <w:p w:rsidR="00486D5C" w:rsidRPr="003E1CD5" w:rsidRDefault="00486D5C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5. Муз</w:t>
            </w:r>
            <w:proofErr w:type="gram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. развлечение</w:t>
            </w:r>
            <w:proofErr w:type="gram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«Ух ты, Масленица!»</w:t>
            </w:r>
          </w:p>
          <w:p w:rsidR="00486D5C" w:rsidRPr="003E1CD5" w:rsidRDefault="00486D5C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6. Праздник «Международный день родного языка»</w:t>
            </w:r>
          </w:p>
        </w:tc>
        <w:tc>
          <w:tcPr>
            <w:tcW w:w="2540" w:type="dxa"/>
          </w:tcPr>
          <w:p w:rsidR="00486D5C" w:rsidRPr="003E1CD5" w:rsidRDefault="00486D5C" w:rsidP="006E0306">
            <w:pPr>
              <w:spacing w:after="0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lastRenderedPageBreak/>
              <w:t>Ст.воспитатель</w:t>
            </w:r>
            <w:proofErr w:type="spell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, муз</w:t>
            </w:r>
            <w:proofErr w:type="gram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. руководитель</w:t>
            </w:r>
            <w:proofErr w:type="gramEnd"/>
          </w:p>
          <w:p w:rsidR="00486D5C" w:rsidRPr="003E1CD5" w:rsidRDefault="00486D5C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proofErr w:type="gramStart"/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lastRenderedPageBreak/>
              <w:t>в</w:t>
            </w: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оспитатель</w:t>
            </w:r>
            <w:proofErr w:type="gram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по обучению татарского языка</w:t>
            </w:r>
          </w:p>
          <w:p w:rsidR="00486D5C" w:rsidRPr="003E1CD5" w:rsidRDefault="00486D5C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</w:p>
        </w:tc>
      </w:tr>
      <w:tr w:rsidR="00486D5C" w:rsidRPr="003E1CD5">
        <w:tc>
          <w:tcPr>
            <w:tcW w:w="2529" w:type="dxa"/>
          </w:tcPr>
          <w:p w:rsidR="00486D5C" w:rsidRPr="003E1CD5" w:rsidRDefault="00486D5C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lastRenderedPageBreak/>
              <w:t>Система внутреннего мониторинга (р</w:t>
            </w: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уководство и контроль)</w:t>
            </w:r>
          </w:p>
        </w:tc>
        <w:tc>
          <w:tcPr>
            <w:tcW w:w="5781" w:type="dxa"/>
          </w:tcPr>
          <w:p w:rsidR="00486D5C" w:rsidRPr="003E1CD5" w:rsidRDefault="00486D5C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Оперативный контроль</w:t>
            </w:r>
          </w:p>
          <w:p w:rsidR="00486D5C" w:rsidRPr="003E1CD5" w:rsidRDefault="00486D5C" w:rsidP="006E03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</w:t>
            </w:r>
            <w:r w:rsidR="009677DD" w:rsidRPr="003E1C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ия предметно-развивающей среды в группах ДОУ по развитию речи</w:t>
            </w:r>
          </w:p>
          <w:p w:rsidR="003B3E24" w:rsidRPr="003E1CD5" w:rsidRDefault="003B3E24" w:rsidP="006E030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Текущий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65"/>
            </w:tblGrid>
            <w:tr w:rsidR="003B3E24" w:rsidRPr="003E1CD5" w:rsidTr="00E60E66">
              <w:trPr>
                <w:trHeight w:val="555"/>
              </w:trPr>
              <w:tc>
                <w:tcPr>
                  <w:tcW w:w="0" w:type="auto"/>
                </w:tcPr>
                <w:p w:rsidR="003B3E24" w:rsidRPr="003E1CD5" w:rsidRDefault="003B3E24" w:rsidP="006E030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E1CD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Отражение вопросов национального воспитания и реализации УМК по обучению языкам </w:t>
                  </w:r>
                  <w:proofErr w:type="gramStart"/>
                  <w:r w:rsidRPr="003E1CD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в  протоколах</w:t>
                  </w:r>
                  <w:proofErr w:type="gramEnd"/>
                  <w:r w:rsidRPr="003E1CD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родительских собраний</w:t>
                  </w:r>
                </w:p>
              </w:tc>
            </w:tr>
          </w:tbl>
          <w:p w:rsidR="00C63CF5" w:rsidRPr="003E1CD5" w:rsidRDefault="00C63CF5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</w:p>
        </w:tc>
        <w:tc>
          <w:tcPr>
            <w:tcW w:w="2540" w:type="dxa"/>
          </w:tcPr>
          <w:p w:rsidR="00486D5C" w:rsidRPr="003E1CD5" w:rsidRDefault="00486D5C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Ст.воспитатель</w:t>
            </w:r>
            <w:proofErr w:type="spellEnd"/>
          </w:p>
        </w:tc>
      </w:tr>
      <w:tr w:rsidR="00486D5C" w:rsidRPr="003E1CD5">
        <w:tc>
          <w:tcPr>
            <w:tcW w:w="2529" w:type="dxa"/>
          </w:tcPr>
          <w:p w:rsidR="00486D5C" w:rsidRPr="003E1CD5" w:rsidRDefault="00486D5C" w:rsidP="006E0306">
            <w:pPr>
              <w:spacing w:after="0"/>
              <w:rPr>
                <w:b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Работа с родителями</w:t>
            </w:r>
          </w:p>
          <w:p w:rsidR="00486D5C" w:rsidRPr="003E1CD5" w:rsidRDefault="00486D5C" w:rsidP="006E0306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</w:p>
        </w:tc>
        <w:tc>
          <w:tcPr>
            <w:tcW w:w="5781" w:type="dxa"/>
          </w:tcPr>
          <w:p w:rsidR="00486D5C" w:rsidRPr="003E1CD5" w:rsidRDefault="00486D5C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1.Консультации, беседы с родителями по обучению детей татарскому, родному языку. «День родного языка» </w:t>
            </w:r>
          </w:p>
          <w:p w:rsidR="004D0D81" w:rsidRPr="003E1CD5" w:rsidRDefault="004D0D81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2. Консультация для родителей: «Мы изучаем татарский язык»</w:t>
            </w:r>
          </w:p>
          <w:p w:rsidR="00486D5C" w:rsidRPr="003E1CD5" w:rsidRDefault="004D0D81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3</w:t>
            </w:r>
            <w:r w:rsidR="00486D5C"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. Международный литературный конкурс «</w:t>
            </w:r>
            <w:proofErr w:type="spellStart"/>
            <w:r w:rsidR="00486D5C"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Джалиловские</w:t>
            </w:r>
            <w:proofErr w:type="spellEnd"/>
            <w:r w:rsidR="00486D5C"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чтения»</w:t>
            </w:r>
          </w:p>
          <w:p w:rsidR="00486D5C" w:rsidRPr="003E1CD5" w:rsidRDefault="00486D5C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Групповые родительские собрания:</w:t>
            </w:r>
          </w:p>
          <w:p w:rsidR="00486D5C" w:rsidRPr="003E1CD5" w:rsidRDefault="004D0D81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4</w:t>
            </w:r>
            <w:r w:rsidR="00486D5C"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. Особенности образовательного процесса в младшей группе</w:t>
            </w:r>
          </w:p>
          <w:p w:rsidR="00486D5C" w:rsidRPr="003E1CD5" w:rsidRDefault="004D0D81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5</w:t>
            </w:r>
            <w:r w:rsidR="00486D5C"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.  Безопасность детей в сети «Интернет» (средняя группа)</w:t>
            </w:r>
          </w:p>
          <w:p w:rsidR="00486D5C" w:rsidRPr="003E1CD5" w:rsidRDefault="004D0D81" w:rsidP="006E030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6</w:t>
            </w:r>
            <w:r w:rsidR="00486D5C"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. Цифровая грамотность детей» (старшая и подготовительная к школе</w:t>
            </w:r>
            <w:r w:rsidR="00017BFC"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</w:t>
            </w:r>
            <w:r w:rsidR="00486D5C"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группа)</w:t>
            </w:r>
          </w:p>
        </w:tc>
        <w:tc>
          <w:tcPr>
            <w:tcW w:w="2540" w:type="dxa"/>
          </w:tcPr>
          <w:p w:rsidR="004D0D81" w:rsidRPr="003E1CD5" w:rsidRDefault="004D0D81" w:rsidP="006E0306">
            <w:pPr>
              <w:spacing w:after="0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</w:p>
          <w:p w:rsidR="004D0D81" w:rsidRPr="003E1CD5" w:rsidRDefault="004D0D81" w:rsidP="006E0306">
            <w:pPr>
              <w:spacing w:after="0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Ахметова М.Ф.</w:t>
            </w:r>
          </w:p>
          <w:p w:rsidR="004D0D81" w:rsidRPr="003E1CD5" w:rsidRDefault="004D0D81" w:rsidP="006E0306">
            <w:pPr>
              <w:spacing w:after="0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</w:p>
          <w:p w:rsidR="004D0D81" w:rsidRPr="003E1CD5" w:rsidRDefault="004D0D81" w:rsidP="006E0306">
            <w:pPr>
              <w:spacing w:after="0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</w:p>
          <w:p w:rsidR="00486D5C" w:rsidRPr="003E1CD5" w:rsidRDefault="00486D5C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Воспитатели групп</w:t>
            </w:r>
          </w:p>
        </w:tc>
      </w:tr>
      <w:tr w:rsidR="00486D5C" w:rsidRPr="003E1CD5">
        <w:tc>
          <w:tcPr>
            <w:tcW w:w="2529" w:type="dxa"/>
          </w:tcPr>
          <w:p w:rsidR="00486D5C" w:rsidRPr="003E1CD5" w:rsidRDefault="00486D5C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Административно-хозяйственная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деятельность</w:t>
            </w:r>
            <w:proofErr w:type="spellEnd"/>
          </w:p>
        </w:tc>
        <w:tc>
          <w:tcPr>
            <w:tcW w:w="5781" w:type="dxa"/>
          </w:tcPr>
          <w:p w:rsidR="00486D5C" w:rsidRPr="003E1CD5" w:rsidRDefault="00486D5C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1. Очистка крыши. Ревизия электропроводки в ДОУ</w:t>
            </w:r>
          </w:p>
          <w:p w:rsidR="00486D5C" w:rsidRPr="003E1CD5" w:rsidRDefault="00486D5C" w:rsidP="006E0306">
            <w:pPr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2. Оперативное совещание по противопожарной безопасности</w:t>
            </w:r>
          </w:p>
        </w:tc>
        <w:tc>
          <w:tcPr>
            <w:tcW w:w="2540" w:type="dxa"/>
          </w:tcPr>
          <w:p w:rsidR="00486D5C" w:rsidRPr="003E1CD5" w:rsidRDefault="00017BFC" w:rsidP="006E0306">
            <w:pPr>
              <w:spacing w:after="0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Заведующий</w:t>
            </w:r>
          </w:p>
        </w:tc>
      </w:tr>
    </w:tbl>
    <w:p w:rsidR="00677D5E" w:rsidRPr="003E1CD5" w:rsidRDefault="00677D5E" w:rsidP="006E0306">
      <w:pPr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677D5E" w:rsidRPr="003E1CD5" w:rsidRDefault="00DF29EE" w:rsidP="006E03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E1CD5">
        <w:rPr>
          <w:rFonts w:ascii="Times New Roman" w:hAnsi="Times New Roman" w:cs="Times New Roman"/>
          <w:b/>
          <w:bCs/>
          <w:sz w:val="23"/>
          <w:szCs w:val="23"/>
        </w:rPr>
        <w:t>Март</w:t>
      </w:r>
    </w:p>
    <w:tbl>
      <w:tblPr>
        <w:tblStyle w:val="af7"/>
        <w:tblW w:w="10850" w:type="dxa"/>
        <w:tblInd w:w="-912" w:type="dxa"/>
        <w:tblLook w:val="04A0" w:firstRow="1" w:lastRow="0" w:firstColumn="1" w:lastColumn="0" w:noHBand="0" w:noVBand="1"/>
      </w:tblPr>
      <w:tblGrid>
        <w:gridCol w:w="2529"/>
        <w:gridCol w:w="5781"/>
        <w:gridCol w:w="2540"/>
      </w:tblGrid>
      <w:tr w:rsidR="00677D5E" w:rsidRPr="003E1CD5">
        <w:tc>
          <w:tcPr>
            <w:tcW w:w="2529" w:type="dxa"/>
          </w:tcPr>
          <w:p w:rsidR="00677D5E" w:rsidRPr="003E1CD5" w:rsidRDefault="00DF29EE" w:rsidP="006E030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proofErr w:type="spellStart"/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Виды</w:t>
            </w:r>
            <w:proofErr w:type="spellEnd"/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деятельности</w:t>
            </w:r>
            <w:proofErr w:type="spellEnd"/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proofErr w:type="spellStart"/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Содержание</w:t>
            </w:r>
            <w:proofErr w:type="spellEnd"/>
          </w:p>
        </w:tc>
        <w:tc>
          <w:tcPr>
            <w:tcW w:w="2540" w:type="dxa"/>
          </w:tcPr>
          <w:p w:rsidR="00677D5E" w:rsidRPr="003E1CD5" w:rsidRDefault="00DF29EE" w:rsidP="006E030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proofErr w:type="spellStart"/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Ответственные</w:t>
            </w:r>
            <w:proofErr w:type="spellEnd"/>
          </w:p>
        </w:tc>
      </w:tr>
      <w:tr w:rsidR="009B520D" w:rsidRPr="003E1CD5" w:rsidTr="009B520D">
        <w:trPr>
          <w:trHeight w:val="2484"/>
        </w:trPr>
        <w:tc>
          <w:tcPr>
            <w:tcW w:w="2529" w:type="dxa"/>
          </w:tcPr>
          <w:p w:rsidR="009B520D" w:rsidRPr="003E1CD5" w:rsidRDefault="009B520D" w:rsidP="006E030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Работа с кадрами</w:t>
            </w:r>
          </w:p>
        </w:tc>
        <w:tc>
          <w:tcPr>
            <w:tcW w:w="5781" w:type="dxa"/>
          </w:tcPr>
          <w:p w:rsidR="009B520D" w:rsidRPr="003E1CD5" w:rsidRDefault="009B520D" w:rsidP="006E0306">
            <w:pPr>
              <w:pStyle w:val="Default"/>
              <w:rPr>
                <w:rStyle w:val="c9"/>
                <w:sz w:val="23"/>
                <w:szCs w:val="23"/>
              </w:rPr>
            </w:pPr>
            <w:r w:rsidRPr="003E1CD5">
              <w:rPr>
                <w:bCs/>
                <w:sz w:val="23"/>
                <w:szCs w:val="23"/>
              </w:rPr>
              <w:t>1</w:t>
            </w:r>
            <w:r w:rsidRPr="003E1CD5">
              <w:rPr>
                <w:rStyle w:val="c9"/>
                <w:sz w:val="23"/>
                <w:szCs w:val="23"/>
              </w:rPr>
              <w:t>. О правилах внутреннего трудового распорядка</w:t>
            </w:r>
          </w:p>
          <w:p w:rsidR="009B520D" w:rsidRPr="003E1CD5" w:rsidRDefault="009B520D" w:rsidP="006E0306">
            <w:pPr>
              <w:pStyle w:val="Default"/>
              <w:rPr>
                <w:rStyle w:val="c9"/>
                <w:sz w:val="23"/>
                <w:szCs w:val="23"/>
              </w:rPr>
            </w:pPr>
            <w:r w:rsidRPr="003E1CD5">
              <w:rPr>
                <w:rStyle w:val="c9"/>
                <w:sz w:val="23"/>
                <w:szCs w:val="23"/>
              </w:rPr>
              <w:t xml:space="preserve">2. Санитарное состояние групп - взаимопроверка </w:t>
            </w:r>
          </w:p>
          <w:p w:rsidR="009B520D" w:rsidRPr="003E1CD5" w:rsidRDefault="009B520D" w:rsidP="006E0306">
            <w:pPr>
              <w:pStyle w:val="Default"/>
              <w:rPr>
                <w:bCs/>
                <w:sz w:val="23"/>
                <w:szCs w:val="23"/>
              </w:rPr>
            </w:pPr>
            <w:r w:rsidRPr="003E1CD5">
              <w:rPr>
                <w:rStyle w:val="c9"/>
                <w:sz w:val="23"/>
                <w:szCs w:val="23"/>
              </w:rPr>
              <w:t>3. Оформление в методическом кабинете выставки «Изучение государственных символов дошкольниками</w:t>
            </w:r>
            <w:r w:rsidRPr="003E1CD5">
              <w:rPr>
                <w:bCs/>
                <w:sz w:val="23"/>
                <w:szCs w:val="23"/>
              </w:rPr>
              <w:t>»</w:t>
            </w:r>
          </w:p>
          <w:p w:rsidR="009B520D" w:rsidRPr="003E1CD5" w:rsidRDefault="009B520D" w:rsidP="006E0306">
            <w:pPr>
              <w:pStyle w:val="Default"/>
              <w:rPr>
                <w:bCs/>
                <w:sz w:val="23"/>
                <w:szCs w:val="23"/>
              </w:rPr>
            </w:pPr>
            <w:r w:rsidRPr="003E1CD5">
              <w:rPr>
                <w:bCs/>
                <w:sz w:val="23"/>
                <w:szCs w:val="23"/>
              </w:rPr>
              <w:t>4.Консультация для воспитателей:</w:t>
            </w:r>
          </w:p>
          <w:p w:rsidR="009B520D" w:rsidRPr="003E1CD5" w:rsidRDefault="009B520D" w:rsidP="006E0306">
            <w:pPr>
              <w:pStyle w:val="Default"/>
              <w:rPr>
                <w:bCs/>
                <w:sz w:val="23"/>
                <w:szCs w:val="23"/>
              </w:rPr>
            </w:pPr>
            <w:r w:rsidRPr="003E1CD5">
              <w:rPr>
                <w:bCs/>
                <w:sz w:val="23"/>
                <w:szCs w:val="23"/>
              </w:rPr>
              <w:t>«Нравственно-</w:t>
            </w:r>
            <w:proofErr w:type="gramStart"/>
            <w:r w:rsidRPr="003E1CD5">
              <w:rPr>
                <w:bCs/>
                <w:sz w:val="23"/>
                <w:szCs w:val="23"/>
              </w:rPr>
              <w:t>патриотическое  воспитание</w:t>
            </w:r>
            <w:proofErr w:type="gramEnd"/>
            <w:r w:rsidRPr="003E1CD5">
              <w:rPr>
                <w:bCs/>
                <w:sz w:val="23"/>
                <w:szCs w:val="23"/>
              </w:rPr>
              <w:t xml:space="preserve"> дошкольников на занятиях по обучению татарскому языку»</w:t>
            </w:r>
          </w:p>
        </w:tc>
        <w:tc>
          <w:tcPr>
            <w:tcW w:w="2540" w:type="dxa"/>
          </w:tcPr>
          <w:p w:rsidR="009B520D" w:rsidRPr="003E1CD5" w:rsidRDefault="009B520D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Заведующий, профком, медсестра, воспитатель, ст. воспитатель</w:t>
            </w:r>
          </w:p>
        </w:tc>
      </w:tr>
      <w:tr w:rsidR="001F6D31" w:rsidRPr="003E1CD5">
        <w:tc>
          <w:tcPr>
            <w:tcW w:w="2529" w:type="dxa"/>
          </w:tcPr>
          <w:p w:rsidR="001F6D31" w:rsidRPr="003E1CD5" w:rsidRDefault="001F6D31" w:rsidP="006E0306">
            <w:pPr>
              <w:spacing w:after="0" w:line="2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Педагогический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</w:t>
            </w:r>
          </w:p>
          <w:p w:rsidR="001F6D31" w:rsidRPr="003E1CD5" w:rsidRDefault="001F6D31" w:rsidP="006E0306">
            <w:pPr>
              <w:spacing w:after="0" w:line="2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>совет</w:t>
            </w:r>
            <w:proofErr w:type="spell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  <w:t xml:space="preserve"> №</w:t>
            </w: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>3</w:t>
            </w:r>
          </w:p>
          <w:p w:rsidR="001F6D31" w:rsidRPr="003E1CD5" w:rsidRDefault="001F6D31" w:rsidP="006E0306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val="en-US" w:eastAsia="zh-CN" w:bidi="ar"/>
              </w:rPr>
            </w:pPr>
          </w:p>
        </w:tc>
        <w:tc>
          <w:tcPr>
            <w:tcW w:w="578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65"/>
            </w:tblGrid>
            <w:tr w:rsidR="001F6D31" w:rsidRPr="003E1CD5" w:rsidTr="001F6D31">
              <w:trPr>
                <w:trHeight w:val="1899"/>
              </w:trPr>
              <w:tc>
                <w:tcPr>
                  <w:tcW w:w="0" w:type="auto"/>
                </w:tcPr>
                <w:p w:rsidR="001F6D31" w:rsidRPr="003E1CD5" w:rsidRDefault="001F6D31" w:rsidP="006E03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E1CD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«Создание условий для повышения результативности обучению татарскому языку в ДОУ» </w:t>
                  </w:r>
                </w:p>
                <w:p w:rsidR="001F6D31" w:rsidRPr="003E1CD5" w:rsidRDefault="001F6D31" w:rsidP="006E03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E1CD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1. Из опыта работы по ЭРС. </w:t>
                  </w:r>
                </w:p>
                <w:p w:rsidR="001F6D31" w:rsidRPr="003E1CD5" w:rsidRDefault="001F6D31" w:rsidP="006E03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E1CD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2. Современные технологии в обучении детей татарскому языку. </w:t>
                  </w:r>
                </w:p>
              </w:tc>
            </w:tr>
          </w:tbl>
          <w:p w:rsidR="001F6D31" w:rsidRPr="003E1CD5" w:rsidRDefault="001F6D31" w:rsidP="006E0306">
            <w:pPr>
              <w:pStyle w:val="Default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</w:rPr>
              <w:t xml:space="preserve">3. Деловая игра с педагогами «Знатоки татарского </w:t>
            </w:r>
            <w:r w:rsidRPr="003E1CD5">
              <w:rPr>
                <w:sz w:val="23"/>
                <w:szCs w:val="23"/>
              </w:rPr>
              <w:lastRenderedPageBreak/>
              <w:t xml:space="preserve">языка». </w:t>
            </w:r>
          </w:p>
          <w:p w:rsidR="001F6D31" w:rsidRPr="003E1CD5" w:rsidRDefault="001F6D31" w:rsidP="006E0306">
            <w:pPr>
              <w:pStyle w:val="Default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</w:rPr>
              <w:t xml:space="preserve">5. Презентация игр по </w:t>
            </w:r>
            <w:proofErr w:type="gramStart"/>
            <w:r w:rsidRPr="003E1CD5">
              <w:rPr>
                <w:sz w:val="23"/>
                <w:szCs w:val="23"/>
              </w:rPr>
              <w:t>УМК .</w:t>
            </w:r>
            <w:proofErr w:type="gramEnd"/>
          </w:p>
        </w:tc>
        <w:tc>
          <w:tcPr>
            <w:tcW w:w="2540" w:type="dxa"/>
          </w:tcPr>
          <w:p w:rsidR="001F6D31" w:rsidRPr="003E1CD5" w:rsidRDefault="001F6D31" w:rsidP="006E0306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lastRenderedPageBreak/>
              <w:t xml:space="preserve">Старший воспитатель </w:t>
            </w:r>
            <w:proofErr w:type="spellStart"/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>Гатауллина</w:t>
            </w:r>
            <w:proofErr w:type="spellEnd"/>
            <w:r w:rsidRPr="003E1CD5">
              <w:rPr>
                <w:rFonts w:ascii="Times New Roman" w:eastAsia="SimSun" w:hAnsi="Times New Roman" w:cs="Times New Roman"/>
                <w:sz w:val="23"/>
                <w:szCs w:val="23"/>
              </w:rPr>
              <w:t xml:space="preserve"> Л.М.</w:t>
            </w:r>
          </w:p>
          <w:p w:rsidR="001F6D31" w:rsidRPr="003E1CD5" w:rsidRDefault="001F6D31" w:rsidP="006E0306">
            <w:pPr>
              <w:tabs>
                <w:tab w:val="left" w:pos="210"/>
              </w:tabs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Хабибуллина</w:t>
            </w: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 xml:space="preserve"> </w:t>
            </w: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Н.И.</w:t>
            </w:r>
          </w:p>
          <w:p w:rsidR="001F6D31" w:rsidRPr="003E1CD5" w:rsidRDefault="001F6D31" w:rsidP="006E0306">
            <w:pPr>
              <w:tabs>
                <w:tab w:val="right" w:pos="2324"/>
              </w:tabs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Минзина</w:t>
            </w:r>
            <w:proofErr w:type="spell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Р.Г.</w:t>
            </w:r>
          </w:p>
          <w:p w:rsidR="001F6D31" w:rsidRPr="003E1CD5" w:rsidRDefault="001F6D31" w:rsidP="006E0306">
            <w:pPr>
              <w:tabs>
                <w:tab w:val="right" w:pos="2324"/>
              </w:tabs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</w:p>
          <w:p w:rsidR="001F6D31" w:rsidRPr="003E1CD5" w:rsidRDefault="001F6D31" w:rsidP="006E0306">
            <w:pPr>
              <w:tabs>
                <w:tab w:val="left" w:pos="210"/>
              </w:tabs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Хабибуллина</w:t>
            </w: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  <w:t xml:space="preserve"> </w:t>
            </w: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Н.И.</w:t>
            </w:r>
          </w:p>
          <w:p w:rsidR="001F6D31" w:rsidRPr="003E1CD5" w:rsidRDefault="001F6D31" w:rsidP="006E0306">
            <w:pPr>
              <w:tabs>
                <w:tab w:val="right" w:pos="2324"/>
              </w:tabs>
              <w:spacing w:after="0"/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ab/>
            </w:r>
          </w:p>
        </w:tc>
      </w:tr>
      <w:tr w:rsidR="001F6D31" w:rsidRPr="003E1CD5">
        <w:tc>
          <w:tcPr>
            <w:tcW w:w="2529" w:type="dxa"/>
          </w:tcPr>
          <w:p w:rsidR="001F6D31" w:rsidRPr="003E1CD5" w:rsidRDefault="001F6D31" w:rsidP="006E0306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Психологическое сопровождение</w:t>
            </w:r>
          </w:p>
        </w:tc>
        <w:tc>
          <w:tcPr>
            <w:tcW w:w="5781" w:type="dxa"/>
          </w:tcPr>
          <w:p w:rsidR="001F6D31" w:rsidRPr="003E1CD5" w:rsidRDefault="001F6D31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ru-RU"/>
              </w:rPr>
              <w:t>Коммуникативный тренинг по повышению самооценки и творческого потенциала педагогов с применением игровых и арт-технологий. Игровой тренинг по повышению самооценки для старших дошкольников «Лучше всех»</w:t>
            </w:r>
          </w:p>
        </w:tc>
        <w:tc>
          <w:tcPr>
            <w:tcW w:w="2540" w:type="dxa"/>
          </w:tcPr>
          <w:p w:rsidR="001F6D31" w:rsidRPr="003E1CD5" w:rsidRDefault="001F6D31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Педагог-психолог</w:t>
            </w:r>
          </w:p>
        </w:tc>
      </w:tr>
      <w:tr w:rsidR="001F6D31" w:rsidRPr="003E1CD5">
        <w:tc>
          <w:tcPr>
            <w:tcW w:w="2529" w:type="dxa"/>
          </w:tcPr>
          <w:p w:rsidR="001F6D31" w:rsidRPr="003E1CD5" w:rsidRDefault="001F6D31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Праздники, развлечения</w:t>
            </w:r>
          </w:p>
        </w:tc>
        <w:tc>
          <w:tcPr>
            <w:tcW w:w="5781" w:type="dxa"/>
          </w:tcPr>
          <w:p w:rsidR="009677DD" w:rsidRPr="003E1CD5" w:rsidRDefault="001F6D31" w:rsidP="006E0306">
            <w:pPr>
              <w:pStyle w:val="c14"/>
              <w:spacing w:before="0" w:beforeAutospacing="0" w:after="0" w:afterAutospacing="0"/>
              <w:rPr>
                <w:rStyle w:val="c9"/>
                <w:sz w:val="23"/>
                <w:szCs w:val="23"/>
              </w:rPr>
            </w:pPr>
            <w:r w:rsidRPr="003E1CD5">
              <w:rPr>
                <w:rStyle w:val="c9"/>
                <w:sz w:val="23"/>
                <w:szCs w:val="23"/>
              </w:rPr>
              <w:t>1. Развлечение “Навруз”</w:t>
            </w:r>
          </w:p>
          <w:p w:rsidR="001F6D31" w:rsidRPr="003E1CD5" w:rsidRDefault="001F6D31" w:rsidP="006E0306">
            <w:pPr>
              <w:pStyle w:val="c14"/>
              <w:spacing w:before="0" w:beforeAutospacing="0" w:after="0" w:afterAutospacing="0"/>
              <w:rPr>
                <w:rStyle w:val="c9"/>
                <w:sz w:val="23"/>
                <w:szCs w:val="23"/>
              </w:rPr>
            </w:pPr>
            <w:r w:rsidRPr="003E1CD5">
              <w:rPr>
                <w:rStyle w:val="c9"/>
                <w:sz w:val="23"/>
                <w:szCs w:val="23"/>
              </w:rPr>
              <w:t>2. Праздничные мероприятия для мам и бабушек, посвященные Дню 8 марта. Выставка детского творчества. «Я для милой мамочки…»</w:t>
            </w:r>
          </w:p>
          <w:p w:rsidR="001F6D31" w:rsidRPr="003E1CD5" w:rsidRDefault="001F6D31" w:rsidP="006E0306">
            <w:pPr>
              <w:pStyle w:val="c14"/>
              <w:spacing w:before="0" w:beforeAutospacing="0" w:after="0" w:afterAutospacing="0"/>
              <w:rPr>
                <w:sz w:val="23"/>
                <w:szCs w:val="23"/>
              </w:rPr>
            </w:pPr>
            <w:r w:rsidRPr="003E1CD5">
              <w:rPr>
                <w:rStyle w:val="c9"/>
                <w:sz w:val="23"/>
                <w:szCs w:val="23"/>
              </w:rPr>
              <w:t>3. «Широкая</w:t>
            </w:r>
            <w:r w:rsidRPr="003E1CD5">
              <w:rPr>
                <w:sz w:val="23"/>
                <w:szCs w:val="23"/>
              </w:rPr>
              <w:t xml:space="preserve"> </w:t>
            </w:r>
            <w:proofErr w:type="spellStart"/>
            <w:r w:rsidRPr="003E1CD5">
              <w:rPr>
                <w:sz w:val="23"/>
                <w:szCs w:val="23"/>
              </w:rPr>
              <w:t>Масленница</w:t>
            </w:r>
            <w:proofErr w:type="spellEnd"/>
            <w:r w:rsidRPr="003E1CD5">
              <w:rPr>
                <w:sz w:val="23"/>
                <w:szCs w:val="23"/>
              </w:rPr>
              <w:t>»</w:t>
            </w:r>
          </w:p>
        </w:tc>
        <w:tc>
          <w:tcPr>
            <w:tcW w:w="2540" w:type="dxa"/>
          </w:tcPr>
          <w:p w:rsidR="001F6D31" w:rsidRPr="003E1CD5" w:rsidRDefault="001F6D31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Воспитатели групп</w:t>
            </w:r>
          </w:p>
        </w:tc>
      </w:tr>
      <w:tr w:rsidR="001F6D31" w:rsidRPr="003E1CD5">
        <w:tc>
          <w:tcPr>
            <w:tcW w:w="2529" w:type="dxa"/>
          </w:tcPr>
          <w:p w:rsidR="001F6D31" w:rsidRPr="003E1CD5" w:rsidRDefault="001F6D31" w:rsidP="006E0306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Мероприятия: смотры-конкурсы, выставки в рамках реализации календарного плана </w:t>
            </w:r>
          </w:p>
        </w:tc>
        <w:tc>
          <w:tcPr>
            <w:tcW w:w="5781" w:type="dxa"/>
          </w:tcPr>
          <w:p w:rsidR="001F6D31" w:rsidRPr="003E1CD5" w:rsidRDefault="001F6D31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3 марта – Всемирный день писателя. </w:t>
            </w:r>
          </w:p>
          <w:p w:rsidR="001F6D31" w:rsidRPr="003E1CD5" w:rsidRDefault="001F6D31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«Писатели –мои земляки» Всероссийская неделя детской книги</w:t>
            </w:r>
          </w:p>
          <w:p w:rsidR="001F6D31" w:rsidRPr="003E1CD5" w:rsidRDefault="001F6D31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540" w:type="dxa"/>
          </w:tcPr>
          <w:p w:rsidR="001F6D31" w:rsidRPr="003E1CD5" w:rsidRDefault="001F6D31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Ст. воспитатель, воспитатели, муз</w:t>
            </w:r>
            <w:proofErr w:type="gram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. руководитель</w:t>
            </w:r>
            <w:proofErr w:type="gramEnd"/>
          </w:p>
        </w:tc>
      </w:tr>
      <w:tr w:rsidR="001F6D31" w:rsidRPr="003E1CD5">
        <w:tc>
          <w:tcPr>
            <w:tcW w:w="2529" w:type="dxa"/>
          </w:tcPr>
          <w:p w:rsidR="001F6D31" w:rsidRPr="003E1CD5" w:rsidRDefault="001F6D31" w:rsidP="006E0306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Организационно- методическая работа</w:t>
            </w:r>
          </w:p>
        </w:tc>
        <w:tc>
          <w:tcPr>
            <w:tcW w:w="5781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65"/>
            </w:tblGrid>
            <w:tr w:rsidR="001F6D31" w:rsidRPr="003E1CD5">
              <w:trPr>
                <w:trHeight w:val="575"/>
              </w:trPr>
              <w:tc>
                <w:tcPr>
                  <w:tcW w:w="0" w:type="auto"/>
                </w:tcPr>
                <w:p w:rsidR="001F6D31" w:rsidRPr="003E1CD5" w:rsidRDefault="001F6D31" w:rsidP="006E03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3E1CD5"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1. Консультация для воспитателей «Как формировать у ребёнка интерес к ЗОЖ» </w:t>
                  </w:r>
                </w:p>
                <w:p w:rsidR="001F6D31" w:rsidRPr="003E1CD5" w:rsidRDefault="001F6D31" w:rsidP="006E03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3E1CD5"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2. Обсуждение сценариев и подготовка утренников к «8 Марта», к неделе театра </w:t>
                  </w:r>
                </w:p>
              </w:tc>
            </w:tr>
          </w:tbl>
          <w:p w:rsidR="001F6D31" w:rsidRPr="003E1CD5" w:rsidRDefault="001F6D31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540" w:type="dxa"/>
          </w:tcPr>
          <w:p w:rsidR="001F6D31" w:rsidRPr="003E1CD5" w:rsidRDefault="001F6D31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Ст. воспитатель, воспитатели, муз</w:t>
            </w:r>
            <w:proofErr w:type="gram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. руководитель</w:t>
            </w:r>
            <w:proofErr w:type="gramEnd"/>
          </w:p>
        </w:tc>
      </w:tr>
      <w:tr w:rsidR="001F6D31" w:rsidRPr="003E1CD5">
        <w:tc>
          <w:tcPr>
            <w:tcW w:w="2529" w:type="dxa"/>
          </w:tcPr>
          <w:p w:rsidR="001F6D31" w:rsidRPr="003E1CD5" w:rsidRDefault="001F6D31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Система внутреннего мониторинга (руководство и контроль)</w:t>
            </w:r>
          </w:p>
        </w:tc>
        <w:tc>
          <w:tcPr>
            <w:tcW w:w="5781" w:type="dxa"/>
          </w:tcPr>
          <w:p w:rsidR="001F6D31" w:rsidRPr="003E1CD5" w:rsidRDefault="001F6D31" w:rsidP="006E0306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sz w:val="23"/>
                <w:szCs w:val="23"/>
              </w:rPr>
              <w:t>Систематический «Проверка планов педагогов»</w:t>
            </w:r>
          </w:p>
        </w:tc>
        <w:tc>
          <w:tcPr>
            <w:tcW w:w="2540" w:type="dxa"/>
          </w:tcPr>
          <w:p w:rsidR="001F6D31" w:rsidRPr="003E1CD5" w:rsidRDefault="001F6D31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Ст. воспитатель</w:t>
            </w:r>
          </w:p>
        </w:tc>
      </w:tr>
      <w:tr w:rsidR="001F6D31" w:rsidRPr="003E1CD5">
        <w:tc>
          <w:tcPr>
            <w:tcW w:w="2529" w:type="dxa"/>
          </w:tcPr>
          <w:p w:rsidR="001F6D31" w:rsidRPr="003E1CD5" w:rsidRDefault="001F6D31" w:rsidP="006E0306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</w:pPr>
            <w:proofErr w:type="spellStart"/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Работа</w:t>
            </w:r>
            <w:proofErr w:type="spellEnd"/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 xml:space="preserve"> с </w:t>
            </w:r>
            <w:proofErr w:type="spellStart"/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родителями</w:t>
            </w:r>
            <w:proofErr w:type="spellEnd"/>
          </w:p>
          <w:p w:rsidR="001F6D31" w:rsidRPr="003E1CD5" w:rsidRDefault="001F6D31" w:rsidP="006E030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</w:pPr>
          </w:p>
        </w:tc>
        <w:tc>
          <w:tcPr>
            <w:tcW w:w="5781" w:type="dxa"/>
          </w:tcPr>
          <w:p w:rsidR="001F6D31" w:rsidRPr="003E1CD5" w:rsidRDefault="001F6D31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1. Праздник, посвящённый международному женскому дню</w:t>
            </w:r>
          </w:p>
          <w:p w:rsidR="001F6D31" w:rsidRPr="003E1CD5" w:rsidRDefault="001F6D31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2. Праздник «</w:t>
            </w:r>
            <w:proofErr w:type="spell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Гаилә</w:t>
            </w:r>
            <w:proofErr w:type="spell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бәйрәме</w:t>
            </w:r>
            <w:proofErr w:type="spell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  <w:p w:rsidR="001F6D31" w:rsidRPr="003E1CD5" w:rsidRDefault="001F6D31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3. Анкетирование родителей «Удовлетворённость детским садом. Запросы родителей на следующий год»</w:t>
            </w:r>
          </w:p>
        </w:tc>
        <w:tc>
          <w:tcPr>
            <w:tcW w:w="2540" w:type="dxa"/>
          </w:tcPr>
          <w:p w:rsidR="001F6D31" w:rsidRPr="003E1CD5" w:rsidRDefault="001F6D31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Ст. воспитатель</w:t>
            </w:r>
          </w:p>
          <w:p w:rsidR="001F6D31" w:rsidRPr="003E1CD5" w:rsidRDefault="001F6D31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</w:tr>
      <w:tr w:rsidR="001F6D31" w:rsidRPr="003E1CD5">
        <w:tc>
          <w:tcPr>
            <w:tcW w:w="2529" w:type="dxa"/>
          </w:tcPr>
          <w:p w:rsidR="001F6D31" w:rsidRPr="003E1CD5" w:rsidRDefault="001F6D31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Административно-хозяйственная работа</w:t>
            </w:r>
          </w:p>
        </w:tc>
        <w:tc>
          <w:tcPr>
            <w:tcW w:w="5781" w:type="dxa"/>
          </w:tcPr>
          <w:p w:rsidR="001F6D31" w:rsidRPr="003E1CD5" w:rsidRDefault="001F6D31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1. Пополнение сайта ДОУ</w:t>
            </w:r>
          </w:p>
          <w:p w:rsidR="001F6D31" w:rsidRPr="003E1CD5" w:rsidRDefault="001F6D31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2. Административные совещания: «Выполнение </w:t>
            </w:r>
            <w:proofErr w:type="spell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санэпидрежима</w:t>
            </w:r>
            <w:proofErr w:type="spell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в ДОУ»</w:t>
            </w:r>
          </w:p>
        </w:tc>
        <w:tc>
          <w:tcPr>
            <w:tcW w:w="2540" w:type="dxa"/>
          </w:tcPr>
          <w:p w:rsidR="001F6D31" w:rsidRPr="003E1CD5" w:rsidRDefault="001F6D31" w:rsidP="006E030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зав. д/с, </w:t>
            </w:r>
            <w:proofErr w:type="spellStart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>зам.зав</w:t>
            </w:r>
            <w:proofErr w:type="spellEnd"/>
            <w:r w:rsidRPr="003E1CD5">
              <w:rPr>
                <w:rFonts w:ascii="Times New Roman" w:eastAsia="SimSun" w:hAnsi="Times New Roman" w:cs="Times New Roman"/>
                <w:bCs/>
                <w:color w:val="000000"/>
                <w:sz w:val="23"/>
                <w:szCs w:val="23"/>
                <w:lang w:eastAsia="zh-CN" w:bidi="ar"/>
              </w:rPr>
              <w:t xml:space="preserve"> по ХД</w:t>
            </w:r>
          </w:p>
        </w:tc>
      </w:tr>
    </w:tbl>
    <w:p w:rsidR="008262C0" w:rsidRPr="003E1CD5" w:rsidRDefault="008262C0" w:rsidP="006E03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677D5E" w:rsidRPr="003E1CD5" w:rsidRDefault="00DF29EE" w:rsidP="006E03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E1CD5">
        <w:rPr>
          <w:rFonts w:ascii="Times New Roman" w:hAnsi="Times New Roman" w:cs="Times New Roman"/>
          <w:b/>
          <w:bCs/>
          <w:sz w:val="23"/>
          <w:szCs w:val="23"/>
        </w:rPr>
        <w:t>Апрель</w:t>
      </w:r>
    </w:p>
    <w:tbl>
      <w:tblPr>
        <w:tblStyle w:val="af7"/>
        <w:tblW w:w="10964" w:type="dxa"/>
        <w:tblInd w:w="-1026" w:type="dxa"/>
        <w:tblLook w:val="04A0" w:firstRow="1" w:lastRow="0" w:firstColumn="1" w:lastColumn="0" w:noHBand="0" w:noVBand="1"/>
      </w:tblPr>
      <w:tblGrid>
        <w:gridCol w:w="2643"/>
        <w:gridCol w:w="5781"/>
        <w:gridCol w:w="2540"/>
      </w:tblGrid>
      <w:tr w:rsidR="00677D5E" w:rsidRPr="003E1CD5" w:rsidTr="008262C0">
        <w:tc>
          <w:tcPr>
            <w:tcW w:w="2643" w:type="dxa"/>
          </w:tcPr>
          <w:p w:rsidR="00677D5E" w:rsidRPr="003E1CD5" w:rsidRDefault="00DF29EE" w:rsidP="006E030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proofErr w:type="spellStart"/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Виды</w:t>
            </w:r>
            <w:proofErr w:type="spellEnd"/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деятельности</w:t>
            </w:r>
            <w:proofErr w:type="spellEnd"/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proofErr w:type="spellStart"/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Содержание</w:t>
            </w:r>
            <w:proofErr w:type="spellEnd"/>
          </w:p>
        </w:tc>
        <w:tc>
          <w:tcPr>
            <w:tcW w:w="2540" w:type="dxa"/>
          </w:tcPr>
          <w:p w:rsidR="00677D5E" w:rsidRPr="003E1CD5" w:rsidRDefault="00DF29EE" w:rsidP="006E030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proofErr w:type="spellStart"/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Ответственные</w:t>
            </w:r>
            <w:proofErr w:type="spellEnd"/>
          </w:p>
        </w:tc>
      </w:tr>
      <w:tr w:rsidR="00513B78" w:rsidRPr="003E1CD5" w:rsidTr="008262C0">
        <w:tc>
          <w:tcPr>
            <w:tcW w:w="2643" w:type="dxa"/>
          </w:tcPr>
          <w:p w:rsidR="00513B78" w:rsidRPr="003E1CD5" w:rsidRDefault="00513B78" w:rsidP="006E030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Работа с кадрами</w:t>
            </w:r>
          </w:p>
        </w:tc>
        <w:tc>
          <w:tcPr>
            <w:tcW w:w="5781" w:type="dxa"/>
          </w:tcPr>
          <w:p w:rsidR="00513B78" w:rsidRPr="003E1CD5" w:rsidRDefault="006B2DD3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Консультация «Привитие любви к родному краю через культурно-историческое наследие»</w:t>
            </w:r>
          </w:p>
        </w:tc>
        <w:tc>
          <w:tcPr>
            <w:tcW w:w="2540" w:type="dxa"/>
          </w:tcPr>
          <w:p w:rsidR="00513B78" w:rsidRPr="003E1CD5" w:rsidRDefault="006B2DD3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Воспитатели</w:t>
            </w:r>
          </w:p>
        </w:tc>
      </w:tr>
      <w:tr w:rsidR="00677D5E" w:rsidRPr="003E1CD5" w:rsidTr="008262C0">
        <w:tc>
          <w:tcPr>
            <w:tcW w:w="2643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Организационно- методическая работа</w:t>
            </w:r>
          </w:p>
          <w:p w:rsidR="00677D5E" w:rsidRPr="003E1CD5" w:rsidRDefault="00677D5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5781" w:type="dxa"/>
          </w:tcPr>
          <w:p w:rsidR="007C2E0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Тематический контроль 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«Повышение профессиональной </w:t>
            </w:r>
            <w:proofErr w:type="gram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компетентности  педагогов</w:t>
            </w:r>
            <w:proofErr w:type="gram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в создании индивидуализированной РППС, в рамках ВСОКО»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1. Разработка и утверждение сценариев выпускных утренников.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2. Мониторинг детей подготовительной групп «Готовность к школе».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3. «Дидактические игры с использованием информационно коммуникативных технологий при обучении детей татарскому языку»</w:t>
            </w:r>
          </w:p>
        </w:tc>
        <w:tc>
          <w:tcPr>
            <w:tcW w:w="2540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Ст.воспитатель</w:t>
            </w:r>
            <w:proofErr w:type="spell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, воспитатель по обучению </w:t>
            </w:r>
            <w:proofErr w:type="spell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тат.яз</w:t>
            </w:r>
            <w:proofErr w:type="spell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.,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gram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педагог</w:t>
            </w:r>
            <w:proofErr w:type="gram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- психолог,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gram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воспитатели</w:t>
            </w:r>
            <w:proofErr w:type="gramEnd"/>
          </w:p>
        </w:tc>
      </w:tr>
      <w:tr w:rsidR="00677D5E" w:rsidRPr="003E1CD5" w:rsidTr="008262C0">
        <w:tc>
          <w:tcPr>
            <w:tcW w:w="2643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Психологическое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gramStart"/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сопровождение</w:t>
            </w:r>
            <w:proofErr w:type="gramEnd"/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Практикум </w:t>
            </w: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«Активизация мыслительной деятельности детей с помощью </w:t>
            </w:r>
            <w:proofErr w:type="spell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кинезиологических</w:t>
            </w:r>
            <w:proofErr w:type="spell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игр и упражнений»</w:t>
            </w:r>
          </w:p>
          <w:p w:rsidR="00677D5E" w:rsidRPr="003E1CD5" w:rsidRDefault="00677D5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540" w:type="dxa"/>
          </w:tcPr>
          <w:p w:rsidR="00677D5E" w:rsidRPr="003E1CD5" w:rsidRDefault="00DF29EE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Педагог-психолог</w:t>
            </w:r>
          </w:p>
        </w:tc>
      </w:tr>
      <w:tr w:rsidR="00677D5E" w:rsidRPr="003E1CD5" w:rsidTr="008262C0">
        <w:tc>
          <w:tcPr>
            <w:tcW w:w="2643" w:type="dxa"/>
          </w:tcPr>
          <w:p w:rsidR="00677D5E" w:rsidRPr="003E1CD5" w:rsidRDefault="00DF29EE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Праздники, 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proofErr w:type="gram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развлечения</w:t>
            </w:r>
            <w:proofErr w:type="gram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1. Выставка детских рисунков «Космос своими руками»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2. День рождения </w:t>
            </w:r>
            <w:proofErr w:type="spell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Г.Тукая</w:t>
            </w:r>
            <w:proofErr w:type="spellEnd"/>
          </w:p>
        </w:tc>
        <w:tc>
          <w:tcPr>
            <w:tcW w:w="2540" w:type="dxa"/>
          </w:tcPr>
          <w:p w:rsidR="00677D5E" w:rsidRPr="003E1CD5" w:rsidRDefault="00DF29EE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Воспитатели</w:t>
            </w:r>
          </w:p>
        </w:tc>
      </w:tr>
      <w:tr w:rsidR="00677D5E" w:rsidRPr="003E1CD5" w:rsidTr="008262C0">
        <w:tc>
          <w:tcPr>
            <w:tcW w:w="2643" w:type="dxa"/>
          </w:tcPr>
          <w:p w:rsidR="00677D5E" w:rsidRPr="003E1CD5" w:rsidRDefault="00DF29EE" w:rsidP="006E0306">
            <w:pPr>
              <w:spacing w:after="0"/>
              <w:rPr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 xml:space="preserve">Мероприятия: смотры-конкурсы, выставки в рамках реализации календарного плана </w:t>
            </w:r>
          </w:p>
        </w:tc>
        <w:tc>
          <w:tcPr>
            <w:tcW w:w="5781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1. Выставка рисунков «Космос»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sz w:val="23"/>
                <w:szCs w:val="23"/>
              </w:rPr>
              <w:t>2. Неделя пожарной безопасности: тематические беседы с воспитанниками, творческие раб</w:t>
            </w:r>
            <w:r w:rsidR="007C2E0E" w:rsidRPr="003E1CD5">
              <w:rPr>
                <w:rFonts w:ascii="Times New Roman" w:hAnsi="Times New Roman" w:cs="Times New Roman"/>
                <w:sz w:val="23"/>
                <w:szCs w:val="23"/>
              </w:rPr>
              <w:t>оты (продуктивная деятельность)</w:t>
            </w:r>
          </w:p>
        </w:tc>
        <w:tc>
          <w:tcPr>
            <w:tcW w:w="2540" w:type="dxa"/>
          </w:tcPr>
          <w:p w:rsidR="00677D5E" w:rsidRPr="003E1CD5" w:rsidRDefault="00DF29EE" w:rsidP="006E0306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Воспитатели</w:t>
            </w:r>
          </w:p>
        </w:tc>
      </w:tr>
      <w:tr w:rsidR="00B454CE" w:rsidRPr="003E1CD5" w:rsidTr="008262C0">
        <w:tc>
          <w:tcPr>
            <w:tcW w:w="2643" w:type="dxa"/>
          </w:tcPr>
          <w:p w:rsidR="00B454CE" w:rsidRPr="003E1CD5" w:rsidRDefault="00B454C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Система внутрен</w:t>
            </w:r>
            <w:r w:rsidR="008262C0"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него мониторинга (руководство и </w:t>
            </w: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контроль)</w:t>
            </w:r>
          </w:p>
        </w:tc>
        <w:tc>
          <w:tcPr>
            <w:tcW w:w="5781" w:type="dxa"/>
          </w:tcPr>
          <w:p w:rsidR="00B454CE" w:rsidRPr="003E1CD5" w:rsidRDefault="00B454C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Оперативный</w:t>
            </w:r>
          </w:p>
          <w:p w:rsidR="00B454CE" w:rsidRPr="003E1CD5" w:rsidRDefault="00B454C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Организация совместной и самостоятельной деятельности</w:t>
            </w:r>
          </w:p>
          <w:p w:rsidR="00B454CE" w:rsidRPr="003E1CD5" w:rsidRDefault="00B454C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proofErr w:type="gram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во</w:t>
            </w:r>
            <w:proofErr w:type="gram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второй половине дня</w:t>
            </w:r>
          </w:p>
        </w:tc>
        <w:tc>
          <w:tcPr>
            <w:tcW w:w="2540" w:type="dxa"/>
          </w:tcPr>
          <w:p w:rsidR="00B454CE" w:rsidRPr="003E1CD5" w:rsidRDefault="00B454CE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Ст. воспитатель</w:t>
            </w:r>
          </w:p>
          <w:p w:rsidR="00B454CE" w:rsidRPr="003E1CD5" w:rsidRDefault="00B454CE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</w:tr>
      <w:tr w:rsidR="00B454CE" w:rsidRPr="003E1CD5" w:rsidTr="008262C0">
        <w:tc>
          <w:tcPr>
            <w:tcW w:w="2643" w:type="dxa"/>
          </w:tcPr>
          <w:p w:rsidR="00B454CE" w:rsidRPr="003E1CD5" w:rsidRDefault="00B454CE" w:rsidP="006E030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Работа с родителями</w:t>
            </w:r>
          </w:p>
        </w:tc>
        <w:tc>
          <w:tcPr>
            <w:tcW w:w="5781" w:type="dxa"/>
          </w:tcPr>
          <w:p w:rsidR="00B454CE" w:rsidRPr="003E1CD5" w:rsidRDefault="00B454CE" w:rsidP="006E0306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sz w:val="23"/>
                <w:szCs w:val="23"/>
              </w:rPr>
              <w:t>Консультация для родителей «Безопасность детей в Вашем доме»</w:t>
            </w:r>
          </w:p>
          <w:p w:rsidR="00B454CE" w:rsidRPr="003E1CD5" w:rsidRDefault="00B454CE" w:rsidP="006E0306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sz w:val="23"/>
                <w:szCs w:val="23"/>
              </w:rPr>
              <w:t>Консультация для родителей «Весело играем-свою речь развиваем...»</w:t>
            </w:r>
          </w:p>
        </w:tc>
        <w:tc>
          <w:tcPr>
            <w:tcW w:w="2540" w:type="dxa"/>
          </w:tcPr>
          <w:p w:rsidR="00B454CE" w:rsidRPr="003E1CD5" w:rsidRDefault="00B454CE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Воспитатели групп</w:t>
            </w:r>
          </w:p>
          <w:p w:rsidR="00B454CE" w:rsidRPr="003E1CD5" w:rsidRDefault="00B454CE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Учитель-логопед</w:t>
            </w:r>
          </w:p>
        </w:tc>
      </w:tr>
      <w:tr w:rsidR="00B454CE" w:rsidRPr="003E1CD5" w:rsidTr="008262C0">
        <w:tc>
          <w:tcPr>
            <w:tcW w:w="2643" w:type="dxa"/>
          </w:tcPr>
          <w:p w:rsidR="00B454CE" w:rsidRPr="003E1CD5" w:rsidRDefault="00B454C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Административно-хозяйственная работа</w:t>
            </w:r>
          </w:p>
          <w:p w:rsidR="00B454CE" w:rsidRPr="003E1CD5" w:rsidRDefault="00B454CE" w:rsidP="006E030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5781" w:type="dxa"/>
          </w:tcPr>
          <w:p w:rsidR="00B454CE" w:rsidRPr="003E1CD5" w:rsidRDefault="00B454CE" w:rsidP="006E030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sz w:val="23"/>
                <w:szCs w:val="23"/>
              </w:rPr>
              <w:t>1. Работа по благоустройству территории</w:t>
            </w:r>
          </w:p>
          <w:p w:rsidR="00B454CE" w:rsidRPr="003E1CD5" w:rsidRDefault="00B454CE" w:rsidP="006E030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2. Оперативное совещание по итогам анализа питания в ДОУ</w:t>
            </w:r>
          </w:p>
          <w:p w:rsidR="00B454CE" w:rsidRPr="003E1CD5" w:rsidRDefault="00B454CE" w:rsidP="006E030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3. Подготовка и проведение субботника</w:t>
            </w:r>
          </w:p>
          <w:p w:rsidR="00B454CE" w:rsidRPr="003E1CD5" w:rsidRDefault="00B454C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540" w:type="dxa"/>
          </w:tcPr>
          <w:p w:rsidR="00B454CE" w:rsidRPr="003E1CD5" w:rsidRDefault="005E27DC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Заведующий, зам. зав. по ХД</w:t>
            </w:r>
          </w:p>
        </w:tc>
      </w:tr>
    </w:tbl>
    <w:p w:rsidR="00677D5E" w:rsidRPr="003E1CD5" w:rsidRDefault="00677D5E" w:rsidP="006E0306">
      <w:pPr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677D5E" w:rsidRPr="003E1CD5" w:rsidRDefault="00DF29EE" w:rsidP="006E03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E1CD5">
        <w:rPr>
          <w:rFonts w:ascii="Times New Roman" w:hAnsi="Times New Roman" w:cs="Times New Roman"/>
          <w:b/>
          <w:bCs/>
          <w:sz w:val="23"/>
          <w:szCs w:val="23"/>
        </w:rPr>
        <w:t>Май</w:t>
      </w:r>
    </w:p>
    <w:tbl>
      <w:tblPr>
        <w:tblStyle w:val="af7"/>
        <w:tblW w:w="10850" w:type="dxa"/>
        <w:tblInd w:w="-912" w:type="dxa"/>
        <w:tblLook w:val="04A0" w:firstRow="1" w:lastRow="0" w:firstColumn="1" w:lastColumn="0" w:noHBand="0" w:noVBand="1"/>
      </w:tblPr>
      <w:tblGrid>
        <w:gridCol w:w="2482"/>
        <w:gridCol w:w="5768"/>
        <w:gridCol w:w="2600"/>
      </w:tblGrid>
      <w:tr w:rsidR="00677D5E" w:rsidRPr="003E1CD5" w:rsidTr="00B454CE">
        <w:tc>
          <w:tcPr>
            <w:tcW w:w="2482" w:type="dxa"/>
          </w:tcPr>
          <w:p w:rsidR="00677D5E" w:rsidRPr="003E1CD5" w:rsidRDefault="00DF29EE" w:rsidP="006E030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Виды деятельности</w:t>
            </w:r>
          </w:p>
        </w:tc>
        <w:tc>
          <w:tcPr>
            <w:tcW w:w="5768" w:type="dxa"/>
          </w:tcPr>
          <w:p w:rsidR="00677D5E" w:rsidRPr="003E1CD5" w:rsidRDefault="00DF29EE" w:rsidP="006E030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Содержание</w:t>
            </w:r>
          </w:p>
        </w:tc>
        <w:tc>
          <w:tcPr>
            <w:tcW w:w="2600" w:type="dxa"/>
          </w:tcPr>
          <w:p w:rsidR="00677D5E" w:rsidRPr="003E1CD5" w:rsidRDefault="00DF29EE" w:rsidP="006E030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Ответственные</w:t>
            </w:r>
          </w:p>
        </w:tc>
      </w:tr>
      <w:tr w:rsidR="00B454CE" w:rsidRPr="003E1CD5" w:rsidTr="00B454CE">
        <w:tc>
          <w:tcPr>
            <w:tcW w:w="2482" w:type="dxa"/>
          </w:tcPr>
          <w:p w:rsidR="00B454CE" w:rsidRPr="003E1CD5" w:rsidRDefault="009D1218" w:rsidP="006E030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Работа с кадрами</w:t>
            </w:r>
          </w:p>
        </w:tc>
        <w:tc>
          <w:tcPr>
            <w:tcW w:w="5768" w:type="dxa"/>
          </w:tcPr>
          <w:p w:rsidR="00B454CE" w:rsidRPr="003E1CD5" w:rsidRDefault="00B454C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1. Проведение инструктажей к летней оздоровительной работе </w:t>
            </w:r>
          </w:p>
          <w:p w:rsidR="00B454CE" w:rsidRPr="003E1CD5" w:rsidRDefault="00B454C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2. О переходе на летний режим работы </w:t>
            </w:r>
          </w:p>
          <w:p w:rsidR="00B454CE" w:rsidRPr="003E1CD5" w:rsidRDefault="00B454C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3. Соблюдение </w:t>
            </w:r>
            <w:proofErr w:type="spell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санэпидемрежима</w:t>
            </w:r>
            <w:proofErr w:type="spell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в летний период</w:t>
            </w:r>
          </w:p>
          <w:p w:rsidR="00B454CE" w:rsidRPr="003E1CD5" w:rsidRDefault="00B454C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4. Озеленение участка ДОУ </w:t>
            </w:r>
          </w:p>
        </w:tc>
        <w:tc>
          <w:tcPr>
            <w:tcW w:w="2600" w:type="dxa"/>
          </w:tcPr>
          <w:p w:rsidR="00B454CE" w:rsidRPr="003E1CD5" w:rsidRDefault="00B454C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Заведующая</w:t>
            </w:r>
            <w:r w:rsidR="009D1218"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,</w:t>
            </w:r>
          </w:p>
          <w:p w:rsidR="00B454CE" w:rsidRPr="003E1CD5" w:rsidRDefault="009D1218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gram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м</w:t>
            </w:r>
            <w:r w:rsidR="00B454CE"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едсестра</w:t>
            </w:r>
            <w:proofErr w:type="gram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, к</w:t>
            </w:r>
            <w:r w:rsidR="00B454CE"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оллектив</w:t>
            </w:r>
          </w:p>
        </w:tc>
      </w:tr>
      <w:tr w:rsidR="00677D5E" w:rsidRPr="003E1CD5" w:rsidTr="00B454CE">
        <w:tc>
          <w:tcPr>
            <w:tcW w:w="2482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Итоговый педагогический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proofErr w:type="gramStart"/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совет</w:t>
            </w:r>
            <w:proofErr w:type="gramEnd"/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№4</w:t>
            </w:r>
          </w:p>
        </w:tc>
        <w:tc>
          <w:tcPr>
            <w:tcW w:w="5768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«Результаты работы педагогического коллектива за 2024-2025 учебный год».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1. О выполнении годовых задач учебного года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2. «О наших успехах» - отчёт воспитателей групп о проделанной работе за год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3. Отчёт старшего воспитателя о проделанной работе за год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4. Анализ состояния здоровья детей и заболеваемости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5. Анализ физкультурно-оздоровительной работы за год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6. Результаты </w:t>
            </w:r>
            <w:proofErr w:type="spell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психолого</w:t>
            </w:r>
            <w:proofErr w:type="spell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- педагогической диагностики готовности детей к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gram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школе</w:t>
            </w:r>
            <w:proofErr w:type="gram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7. Отчет о результатах работы воспитателя по обучению татарскому языку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8. Отчет о результатах работы учителя - логопеда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9.Анализ работы кружков и секций дополнительного образования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10. Анализ работы с родителями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11. Рассмотрение плана работы на летний оздоровительный период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12. Проект решения педагогического совета, его утверждение, дополнения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13. Анализ работы ДОУ по разработанной модели «Формирование модели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ВСОКО в ДОУ как инструмента повышения качества дошкольного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gram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образования</w:t>
            </w:r>
            <w:proofErr w:type="gram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».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14. Анализ деятельности детского сада по приведению ООП ДО в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gram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>соответствии</w:t>
            </w:r>
            <w:proofErr w:type="gram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с ФОП ДО и АООП ДО в соответствии с 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ФАОП ДО.</w:t>
            </w:r>
          </w:p>
        </w:tc>
        <w:tc>
          <w:tcPr>
            <w:tcW w:w="2600" w:type="dxa"/>
          </w:tcPr>
          <w:p w:rsidR="00677D5E" w:rsidRPr="003E1CD5" w:rsidRDefault="00DF29EE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lastRenderedPageBreak/>
              <w:t>ст. воспитатель,</w:t>
            </w:r>
            <w:r w:rsidR="00B454CE" w:rsidRPr="003E1CD5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E1CD5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>воспитатели,</w:t>
            </w:r>
          </w:p>
          <w:p w:rsidR="00677D5E" w:rsidRPr="003E1CD5" w:rsidRDefault="00DF29EE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3E1CD5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>медсестра</w:t>
            </w:r>
            <w:proofErr w:type="gramEnd"/>
            <w:r w:rsidRPr="003E1CD5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>,</w:t>
            </w:r>
            <w:r w:rsidR="00B454CE" w:rsidRPr="003E1CD5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E1CD5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>педагог-психолог,</w:t>
            </w:r>
            <w:r w:rsidR="00B454CE" w:rsidRPr="003E1CD5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E1CD5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>воспитатель по</w:t>
            </w:r>
            <w:r w:rsidR="00B454CE" w:rsidRPr="003E1CD5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E1CD5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>обучению татарскому</w:t>
            </w:r>
            <w:r w:rsidR="00B454CE" w:rsidRPr="003E1CD5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E1CD5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>языку,</w:t>
            </w:r>
            <w:r w:rsidR="00B454CE" w:rsidRPr="003E1CD5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E1CD5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>учитель - логопед</w:t>
            </w:r>
          </w:p>
          <w:p w:rsidR="00677D5E" w:rsidRPr="003E1CD5" w:rsidRDefault="00677D5E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7D5E" w:rsidRPr="003E1CD5" w:rsidTr="00B454CE">
        <w:tc>
          <w:tcPr>
            <w:tcW w:w="2482" w:type="dxa"/>
          </w:tcPr>
          <w:p w:rsidR="00677D5E" w:rsidRPr="003E1CD5" w:rsidRDefault="00677D5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5768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Подготовка к педсовету: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• подготовка выступлений, отчетов;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• составление проекта нового плана работы ДОУ на следующий учебный год;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• проведение анкетирования родителей;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• заполнение карт </w:t>
            </w:r>
            <w:proofErr w:type="spellStart"/>
            <w:r w:rsidRPr="003E1CD5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профмастерства</w:t>
            </w:r>
            <w:proofErr w:type="spellEnd"/>
          </w:p>
        </w:tc>
        <w:tc>
          <w:tcPr>
            <w:tcW w:w="2600" w:type="dxa"/>
          </w:tcPr>
          <w:p w:rsidR="00677D5E" w:rsidRPr="003E1CD5" w:rsidRDefault="00677D5E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7D5E" w:rsidRPr="003E1CD5" w:rsidTr="00B454CE">
        <w:tc>
          <w:tcPr>
            <w:tcW w:w="2482" w:type="dxa"/>
          </w:tcPr>
          <w:p w:rsidR="00677D5E" w:rsidRPr="003E1CD5" w:rsidRDefault="00DF29EE" w:rsidP="006E030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Организационно- методическая работа</w:t>
            </w:r>
          </w:p>
          <w:p w:rsidR="00677D5E" w:rsidRPr="003E1CD5" w:rsidRDefault="00677D5E" w:rsidP="006E030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</w:pPr>
          </w:p>
        </w:tc>
        <w:tc>
          <w:tcPr>
            <w:tcW w:w="57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52"/>
            </w:tblGrid>
            <w:tr w:rsidR="00677D5E" w:rsidRPr="003E1CD5">
              <w:trPr>
                <w:trHeight w:val="851"/>
              </w:trPr>
              <w:tc>
                <w:tcPr>
                  <w:tcW w:w="0" w:type="auto"/>
                </w:tcPr>
                <w:p w:rsidR="00677D5E" w:rsidRPr="003E1CD5" w:rsidRDefault="00DF29EE" w:rsidP="006E03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3E1CD5"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1. Мониторинг детей подготовительных групп «Готовность к школе» </w:t>
                  </w:r>
                </w:p>
                <w:p w:rsidR="00677D5E" w:rsidRPr="003E1CD5" w:rsidRDefault="00DF29EE" w:rsidP="006E03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3E1CD5"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2. Анализ деятельности работы специалистов, детского сада по итогам года. </w:t>
                  </w:r>
                </w:p>
                <w:p w:rsidR="00677D5E" w:rsidRPr="003E1CD5" w:rsidRDefault="00DF29EE" w:rsidP="006E03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3E1CD5"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3. Составление перспективных задач на следующий учебный год. </w:t>
                  </w:r>
                </w:p>
              </w:tc>
            </w:tr>
          </w:tbl>
          <w:p w:rsidR="00677D5E" w:rsidRPr="003E1CD5" w:rsidRDefault="00677D5E" w:rsidP="006E030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600" w:type="dxa"/>
          </w:tcPr>
          <w:p w:rsidR="00677D5E" w:rsidRPr="003E1CD5" w:rsidRDefault="00DF29EE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Ст. воспитатель </w:t>
            </w:r>
          </w:p>
        </w:tc>
      </w:tr>
      <w:tr w:rsidR="00677D5E" w:rsidRPr="003E1CD5" w:rsidTr="00B454CE">
        <w:tc>
          <w:tcPr>
            <w:tcW w:w="2482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Изучение, распространение передового опыта</w:t>
            </w:r>
          </w:p>
        </w:tc>
        <w:tc>
          <w:tcPr>
            <w:tcW w:w="5768" w:type="dxa"/>
          </w:tcPr>
          <w:p w:rsidR="00677D5E" w:rsidRPr="003E1CD5" w:rsidRDefault="00DF29EE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ru-RU"/>
              </w:rPr>
              <w:t>Творческий отчет воспитателей по инновационной деятельности</w:t>
            </w:r>
          </w:p>
        </w:tc>
        <w:tc>
          <w:tcPr>
            <w:tcW w:w="2600" w:type="dxa"/>
          </w:tcPr>
          <w:p w:rsidR="00677D5E" w:rsidRPr="003E1CD5" w:rsidRDefault="00DF29EE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Воспитатели групп</w:t>
            </w:r>
          </w:p>
        </w:tc>
      </w:tr>
      <w:tr w:rsidR="00677D5E" w:rsidRPr="003E1CD5" w:rsidTr="00B454CE">
        <w:tc>
          <w:tcPr>
            <w:tcW w:w="2482" w:type="dxa"/>
          </w:tcPr>
          <w:p w:rsidR="00677D5E" w:rsidRPr="003E1CD5" w:rsidRDefault="00DF29EE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Праздники, </w:t>
            </w:r>
          </w:p>
          <w:p w:rsidR="00677D5E" w:rsidRPr="003E1CD5" w:rsidRDefault="00DF29EE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развлечения</w:t>
            </w:r>
            <w:proofErr w:type="gramEnd"/>
            <w:r w:rsidRPr="003E1CD5">
              <w:rPr>
                <w:rFonts w:ascii="Times New Roman" w:eastAsia="SimSu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5768" w:type="dxa"/>
          </w:tcPr>
          <w:p w:rsidR="00677D5E" w:rsidRPr="003E1CD5" w:rsidRDefault="00DF29EE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ru-RU"/>
              </w:rPr>
              <w:t xml:space="preserve">1. Тематическая неделя, посвященная Дню победы - 9 мая </w:t>
            </w:r>
          </w:p>
          <w:p w:rsidR="00677D5E" w:rsidRPr="003E1CD5" w:rsidRDefault="00DF29EE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ru-RU"/>
              </w:rPr>
              <w:t xml:space="preserve">2. «До свидания, детский сад!» - выпускной утренник. </w:t>
            </w:r>
          </w:p>
          <w:p w:rsidR="00677D5E" w:rsidRPr="003E1CD5" w:rsidRDefault="00DF29EE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ru-RU"/>
              </w:rPr>
              <w:t xml:space="preserve">3. Татарский национальный праздник «Сабантуй» </w:t>
            </w:r>
          </w:p>
          <w:p w:rsidR="00677D5E" w:rsidRPr="003E1CD5" w:rsidRDefault="00DF29EE" w:rsidP="006E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ru-RU"/>
              </w:rPr>
              <w:t>4. Экологическая акция: «Лучшая цветочная клумба в детском саду»</w:t>
            </w:r>
          </w:p>
        </w:tc>
        <w:tc>
          <w:tcPr>
            <w:tcW w:w="2600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Муз</w:t>
            </w:r>
            <w:proofErr w:type="gram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. руководитель</w:t>
            </w:r>
            <w:proofErr w:type="gram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,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gram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воспитатели</w:t>
            </w:r>
            <w:proofErr w:type="gram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групп</w:t>
            </w:r>
          </w:p>
        </w:tc>
      </w:tr>
      <w:tr w:rsidR="00677D5E" w:rsidRPr="003E1CD5" w:rsidTr="00B454CE">
        <w:tc>
          <w:tcPr>
            <w:tcW w:w="2482" w:type="dxa"/>
          </w:tcPr>
          <w:p w:rsidR="00677D5E" w:rsidRPr="003E1CD5" w:rsidRDefault="00DF29EE" w:rsidP="006E030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Конкурсы </w:t>
            </w:r>
          </w:p>
        </w:tc>
        <w:tc>
          <w:tcPr>
            <w:tcW w:w="5768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1. Фестиваль детского творчества «</w:t>
            </w:r>
            <w:proofErr w:type="spell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Сәләтле</w:t>
            </w:r>
            <w:proofErr w:type="spell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бәләкәч</w:t>
            </w:r>
            <w:proofErr w:type="spell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2. Спортивный досуг с родителями «Всем на старт!»</w:t>
            </w:r>
          </w:p>
        </w:tc>
        <w:tc>
          <w:tcPr>
            <w:tcW w:w="2600" w:type="dxa"/>
          </w:tcPr>
          <w:p w:rsidR="00677D5E" w:rsidRPr="003E1CD5" w:rsidRDefault="00DF29EE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Воспитатели групп</w:t>
            </w:r>
          </w:p>
        </w:tc>
      </w:tr>
      <w:tr w:rsidR="00677D5E" w:rsidRPr="003E1CD5" w:rsidTr="00B454CE">
        <w:tc>
          <w:tcPr>
            <w:tcW w:w="2482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66"/>
            </w:tblGrid>
            <w:tr w:rsidR="00677D5E" w:rsidRPr="003E1CD5">
              <w:trPr>
                <w:trHeight w:val="304"/>
              </w:trPr>
              <w:tc>
                <w:tcPr>
                  <w:tcW w:w="0" w:type="auto"/>
                </w:tcPr>
                <w:p w:rsidR="00677D5E" w:rsidRPr="003E1CD5" w:rsidRDefault="00DF29EE" w:rsidP="006E03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3E1CD5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3"/>
                      <w:szCs w:val="23"/>
                      <w:lang w:eastAsia="ru-RU"/>
                    </w:rPr>
                    <w:t xml:space="preserve">Психологическое сопровождение </w:t>
                  </w:r>
                </w:p>
              </w:tc>
            </w:tr>
          </w:tbl>
          <w:p w:rsidR="00677D5E" w:rsidRPr="003E1CD5" w:rsidRDefault="00677D5E" w:rsidP="006E030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5768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Практикум «Активизация мыслительной деятельности детей с помощью </w:t>
            </w:r>
            <w:proofErr w:type="spell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кинезиологических</w:t>
            </w:r>
            <w:proofErr w:type="spell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игр и упражнений»</w:t>
            </w:r>
          </w:p>
        </w:tc>
        <w:tc>
          <w:tcPr>
            <w:tcW w:w="2600" w:type="dxa"/>
          </w:tcPr>
          <w:p w:rsidR="00677D5E" w:rsidRPr="003E1CD5" w:rsidRDefault="00DF29EE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Педагог-психолог</w:t>
            </w:r>
          </w:p>
        </w:tc>
      </w:tr>
      <w:tr w:rsidR="00677D5E" w:rsidRPr="003E1CD5" w:rsidTr="00B454CE">
        <w:tc>
          <w:tcPr>
            <w:tcW w:w="2482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Система внутреннего мониторинга (руководство и контроль)</w:t>
            </w:r>
          </w:p>
        </w:tc>
        <w:tc>
          <w:tcPr>
            <w:tcW w:w="5768" w:type="dxa"/>
          </w:tcPr>
          <w:p w:rsidR="00677D5E" w:rsidRPr="003E1CD5" w:rsidRDefault="00DF29EE" w:rsidP="006E0306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Фронтальный контроль </w:t>
            </w: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«Психологическая готовность детей к школе».</w:t>
            </w:r>
          </w:p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Психолого</w:t>
            </w:r>
            <w:proofErr w:type="spell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- педагогический мониторинг детского развития во всех возрастных группах с учетом </w:t>
            </w:r>
            <w:proofErr w:type="spellStart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этно</w:t>
            </w:r>
            <w:proofErr w:type="spellEnd"/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-культурно региональной составляющей и коррекции речевых нарушений по завершению учебного года</w:t>
            </w:r>
          </w:p>
          <w:p w:rsidR="00677D5E" w:rsidRPr="003E1CD5" w:rsidRDefault="00DF29EE" w:rsidP="006E0306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Итоговый контроль «Подведение итогов за 2024-2025 учебный год»</w:t>
            </w:r>
          </w:p>
        </w:tc>
        <w:tc>
          <w:tcPr>
            <w:tcW w:w="2600" w:type="dxa"/>
          </w:tcPr>
          <w:p w:rsidR="00677D5E" w:rsidRPr="003E1CD5" w:rsidRDefault="00DF29EE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Ст. воспитатель </w:t>
            </w:r>
          </w:p>
        </w:tc>
      </w:tr>
      <w:tr w:rsidR="00677D5E" w:rsidRPr="003E1CD5" w:rsidTr="00B454CE">
        <w:tc>
          <w:tcPr>
            <w:tcW w:w="2482" w:type="dxa"/>
          </w:tcPr>
          <w:p w:rsidR="00677D5E" w:rsidRPr="003E1CD5" w:rsidRDefault="00DF29EE" w:rsidP="006E0306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Работа с родителями</w:t>
            </w:r>
          </w:p>
          <w:p w:rsidR="00677D5E" w:rsidRPr="003E1CD5" w:rsidRDefault="00677D5E" w:rsidP="006E030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5768" w:type="dxa"/>
          </w:tcPr>
          <w:p w:rsidR="00677D5E" w:rsidRPr="003E1CD5" w:rsidRDefault="00DF29EE" w:rsidP="006E0306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Праздник «Выпуск детей в школу»</w:t>
            </w:r>
          </w:p>
          <w:p w:rsidR="00677D5E" w:rsidRPr="003E1CD5" w:rsidRDefault="00DF29EE" w:rsidP="006E0306">
            <w:pPr>
              <w:numPr>
                <w:ilvl w:val="0"/>
                <w:numId w:val="31"/>
              </w:numPr>
              <w:spacing w:after="0" w:line="240" w:lineRule="auto"/>
              <w:rPr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Фотовыставка «До свидания, детский сад»</w:t>
            </w:r>
          </w:p>
          <w:p w:rsidR="00677D5E" w:rsidRPr="003E1CD5" w:rsidRDefault="00DF29EE" w:rsidP="006E0306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sz w:val="23"/>
                <w:szCs w:val="23"/>
              </w:rPr>
              <w:t>Открытые занятия для родителей подготовительной группы с использованием УМК «</w:t>
            </w:r>
            <w:proofErr w:type="spellStart"/>
            <w:r w:rsidRPr="003E1CD5">
              <w:rPr>
                <w:rFonts w:ascii="Times New Roman" w:hAnsi="Times New Roman" w:cs="Times New Roman"/>
                <w:sz w:val="23"/>
                <w:szCs w:val="23"/>
              </w:rPr>
              <w:t>Татарча</w:t>
            </w:r>
            <w:proofErr w:type="spellEnd"/>
            <w:r w:rsidRPr="003E1CD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E1CD5">
              <w:rPr>
                <w:rFonts w:ascii="Times New Roman" w:hAnsi="Times New Roman" w:cs="Times New Roman"/>
                <w:sz w:val="23"/>
                <w:szCs w:val="23"/>
              </w:rPr>
              <w:t>сөйләшәбез</w:t>
            </w:r>
            <w:proofErr w:type="spellEnd"/>
            <w:r w:rsidRPr="003E1CD5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677D5E" w:rsidRPr="003E1CD5" w:rsidRDefault="00DF29EE" w:rsidP="006E0306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eastAsia="zh-CN" w:bidi="ar"/>
              </w:rPr>
              <w:t>Общее родительское собрание по итогам 2024-2025 г. Итоги работы детского сада в прошедшем учебном 2024-2025 году, организация работы в летний оздоровительный период.</w:t>
            </w:r>
          </w:p>
        </w:tc>
        <w:tc>
          <w:tcPr>
            <w:tcW w:w="2600" w:type="dxa"/>
          </w:tcPr>
          <w:p w:rsidR="00677D5E" w:rsidRPr="003E1CD5" w:rsidRDefault="00DF29EE" w:rsidP="006E0306">
            <w:pPr>
              <w:pStyle w:val="Default"/>
              <w:rPr>
                <w:sz w:val="23"/>
                <w:szCs w:val="23"/>
              </w:rPr>
            </w:pPr>
            <w:r w:rsidRPr="003E1CD5">
              <w:rPr>
                <w:sz w:val="23"/>
                <w:szCs w:val="23"/>
              </w:rPr>
              <w:t xml:space="preserve">Заведующий, </w:t>
            </w:r>
            <w:proofErr w:type="spellStart"/>
            <w:r w:rsidRPr="003E1CD5">
              <w:rPr>
                <w:sz w:val="23"/>
                <w:szCs w:val="23"/>
              </w:rPr>
              <w:t>ст.воспитатель</w:t>
            </w:r>
            <w:proofErr w:type="spellEnd"/>
            <w:r w:rsidRPr="003E1CD5">
              <w:rPr>
                <w:sz w:val="23"/>
                <w:szCs w:val="23"/>
              </w:rPr>
              <w:t xml:space="preserve">, </w:t>
            </w:r>
          </w:p>
          <w:p w:rsidR="00677D5E" w:rsidRPr="003E1CD5" w:rsidRDefault="00DF29EE" w:rsidP="006E0306">
            <w:pPr>
              <w:pStyle w:val="Default"/>
              <w:rPr>
                <w:sz w:val="23"/>
                <w:szCs w:val="23"/>
              </w:rPr>
            </w:pPr>
            <w:proofErr w:type="gramStart"/>
            <w:r w:rsidRPr="003E1CD5">
              <w:rPr>
                <w:sz w:val="23"/>
                <w:szCs w:val="23"/>
              </w:rPr>
              <w:t>воспитатели</w:t>
            </w:r>
            <w:proofErr w:type="gramEnd"/>
            <w:r w:rsidRPr="003E1CD5">
              <w:rPr>
                <w:sz w:val="23"/>
                <w:szCs w:val="23"/>
              </w:rPr>
              <w:t xml:space="preserve"> групп, </w:t>
            </w:r>
          </w:p>
          <w:p w:rsidR="00677D5E" w:rsidRPr="003E1CD5" w:rsidRDefault="00DF29EE" w:rsidP="006E0306">
            <w:pPr>
              <w:pStyle w:val="Default"/>
              <w:rPr>
                <w:sz w:val="23"/>
                <w:szCs w:val="23"/>
              </w:rPr>
            </w:pPr>
            <w:proofErr w:type="gramStart"/>
            <w:r w:rsidRPr="003E1CD5">
              <w:rPr>
                <w:sz w:val="23"/>
                <w:szCs w:val="23"/>
              </w:rPr>
              <w:t>воспитатель</w:t>
            </w:r>
            <w:proofErr w:type="gramEnd"/>
            <w:r w:rsidRPr="003E1CD5">
              <w:rPr>
                <w:sz w:val="23"/>
                <w:szCs w:val="23"/>
              </w:rPr>
              <w:t xml:space="preserve"> по обучению тат. языку, </w:t>
            </w:r>
          </w:p>
          <w:p w:rsidR="00677D5E" w:rsidRPr="003E1CD5" w:rsidRDefault="00DF29EE" w:rsidP="006E0306">
            <w:pPr>
              <w:pStyle w:val="Default"/>
              <w:rPr>
                <w:sz w:val="23"/>
                <w:szCs w:val="23"/>
              </w:rPr>
            </w:pPr>
            <w:proofErr w:type="gramStart"/>
            <w:r w:rsidRPr="003E1CD5">
              <w:rPr>
                <w:sz w:val="23"/>
                <w:szCs w:val="23"/>
              </w:rPr>
              <w:t>педагог</w:t>
            </w:r>
            <w:proofErr w:type="gramEnd"/>
            <w:r w:rsidRPr="003E1CD5">
              <w:rPr>
                <w:sz w:val="23"/>
                <w:szCs w:val="23"/>
              </w:rPr>
              <w:t xml:space="preserve">-психолог </w:t>
            </w:r>
          </w:p>
        </w:tc>
      </w:tr>
      <w:tr w:rsidR="00677D5E" w:rsidRPr="003E1CD5" w:rsidTr="00B454CE">
        <w:tc>
          <w:tcPr>
            <w:tcW w:w="2482" w:type="dxa"/>
          </w:tcPr>
          <w:p w:rsidR="00677D5E" w:rsidRPr="003E1CD5" w:rsidRDefault="00DF29EE" w:rsidP="006E0306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Административно-хозяйственная работа</w:t>
            </w:r>
          </w:p>
        </w:tc>
        <w:tc>
          <w:tcPr>
            <w:tcW w:w="5768" w:type="dxa"/>
          </w:tcPr>
          <w:p w:rsidR="00677D5E" w:rsidRPr="003E1CD5" w:rsidRDefault="00DF29EE" w:rsidP="006E03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Общее собрание трудового коллектива «Подготовка к летнему оздоровительному периоду»</w:t>
            </w:r>
          </w:p>
        </w:tc>
        <w:tc>
          <w:tcPr>
            <w:tcW w:w="2600" w:type="dxa"/>
          </w:tcPr>
          <w:p w:rsidR="00677D5E" w:rsidRPr="003E1CD5" w:rsidRDefault="005E27DC" w:rsidP="006E0306">
            <w:pPr>
              <w:spacing w:after="0" w:line="36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E1CD5">
              <w:rPr>
                <w:rFonts w:ascii="Times New Roman" w:hAnsi="Times New Roman" w:cs="Times New Roman"/>
                <w:bCs/>
                <w:sz w:val="23"/>
                <w:szCs w:val="23"/>
              </w:rPr>
              <w:t>Заведующий, зам. зав. по ХД</w:t>
            </w:r>
          </w:p>
        </w:tc>
      </w:tr>
    </w:tbl>
    <w:p w:rsidR="00964B1B" w:rsidRDefault="00964B1B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5439F" w:rsidRDefault="00E5439F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1CD5" w:rsidRDefault="003E1CD5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1CD5" w:rsidRDefault="003E1CD5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1CD5" w:rsidRDefault="003E1CD5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1CD5" w:rsidRDefault="003E1CD5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5439F" w:rsidRDefault="00E5439F" w:rsidP="00E5439F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543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Физкультурные развлечения, праздники</w:t>
      </w:r>
    </w:p>
    <w:tbl>
      <w:tblPr>
        <w:tblStyle w:val="af7"/>
        <w:tblW w:w="0" w:type="auto"/>
        <w:tblInd w:w="-885" w:type="dxa"/>
        <w:tblLook w:val="04A0" w:firstRow="1" w:lastRow="0" w:firstColumn="1" w:lastColumn="0" w:noHBand="0" w:noVBand="1"/>
      </w:tblPr>
      <w:tblGrid>
        <w:gridCol w:w="516"/>
        <w:gridCol w:w="5864"/>
        <w:gridCol w:w="2126"/>
        <w:gridCol w:w="2093"/>
      </w:tblGrid>
      <w:tr w:rsidR="00206D50" w:rsidTr="001D62F2">
        <w:tc>
          <w:tcPr>
            <w:tcW w:w="516" w:type="dxa"/>
          </w:tcPr>
          <w:p w:rsidR="00206D50" w:rsidRDefault="00206D50" w:rsidP="00E543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0083" w:type="dxa"/>
            <w:gridSpan w:val="3"/>
          </w:tcPr>
          <w:p w:rsidR="00206D50" w:rsidRPr="00C71E85" w:rsidRDefault="00206D50" w:rsidP="00E543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С детьми</w:t>
            </w:r>
          </w:p>
        </w:tc>
      </w:tr>
      <w:tr w:rsidR="00C71E85" w:rsidRPr="00206D50" w:rsidTr="001D62F2">
        <w:tc>
          <w:tcPr>
            <w:tcW w:w="516" w:type="dxa"/>
          </w:tcPr>
          <w:p w:rsidR="00C71E85" w:rsidRPr="00E5439F" w:rsidRDefault="00C71E85" w:rsidP="00E5439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543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64" w:type="dxa"/>
          </w:tcPr>
          <w:p w:rsidR="00C71E85" w:rsidRPr="00E5439F" w:rsidRDefault="00C71E85" w:rsidP="00E5439F">
            <w:pPr>
              <w:pStyle w:val="13"/>
              <w:ind w:left="0"/>
              <w:rPr>
                <w:rStyle w:val="c9"/>
                <w:rFonts w:ascii="Times New Roman" w:hAnsi="Times New Roman"/>
              </w:rPr>
            </w:pPr>
            <w:r w:rsidRPr="00E5439F">
              <w:rPr>
                <w:rStyle w:val="apple-converted-space"/>
                <w:rFonts w:ascii="Times New Roman" w:hAnsi="Times New Roman"/>
                <w:lang w:eastAsia="ru-RU"/>
              </w:rPr>
              <w:t xml:space="preserve">- Музыкально-спортивный праздник «1 </w:t>
            </w:r>
            <w:r w:rsidRPr="00E5439F">
              <w:rPr>
                <w:rStyle w:val="c9"/>
                <w:rFonts w:ascii="Times New Roman" w:hAnsi="Times New Roman"/>
              </w:rPr>
              <w:t>сентября – день знаний» (</w:t>
            </w:r>
            <w:proofErr w:type="spellStart"/>
            <w:r w:rsidRPr="00E5439F">
              <w:rPr>
                <w:rStyle w:val="c9"/>
                <w:rFonts w:ascii="Times New Roman" w:hAnsi="Times New Roman"/>
              </w:rPr>
              <w:t>подг.группы</w:t>
            </w:r>
            <w:proofErr w:type="spellEnd"/>
            <w:r w:rsidRPr="00E5439F">
              <w:rPr>
                <w:rStyle w:val="c9"/>
                <w:rFonts w:ascii="Times New Roman" w:hAnsi="Times New Roman"/>
              </w:rPr>
              <w:t>)</w:t>
            </w:r>
          </w:p>
          <w:p w:rsidR="00C71E85" w:rsidRPr="00206D50" w:rsidRDefault="00C71E85" w:rsidP="00206D50">
            <w:pPr>
              <w:pStyle w:val="13"/>
              <w:ind w:left="0"/>
              <w:rPr>
                <w:rFonts w:ascii="Times New Roman" w:hAnsi="Times New Roman"/>
              </w:rPr>
            </w:pPr>
            <w:r w:rsidRPr="00E5439F">
              <w:rPr>
                <w:rStyle w:val="c9"/>
                <w:rFonts w:ascii="Times New Roman" w:hAnsi="Times New Roman"/>
              </w:rPr>
              <w:t>- Развлечение «Мы изучаем правила поведения на дорогах»</w:t>
            </w:r>
            <w:r>
              <w:rPr>
                <w:rStyle w:val="c9"/>
                <w:rFonts w:ascii="Times New Roman" w:hAnsi="Times New Roman"/>
              </w:rPr>
              <w:t xml:space="preserve"> </w:t>
            </w:r>
            <w:r w:rsidRPr="00E5439F">
              <w:rPr>
                <w:rStyle w:val="c9"/>
                <w:rFonts w:ascii="Times New Roman" w:hAnsi="Times New Roman"/>
              </w:rPr>
              <w:t>(спортивное развлечение по БДД) (в старших группах и</w:t>
            </w:r>
            <w:r>
              <w:rPr>
                <w:rStyle w:val="c9"/>
                <w:rFonts w:ascii="Times New Roman" w:hAnsi="Times New Roman"/>
              </w:rPr>
              <w:t xml:space="preserve"> подготовительных группах</w:t>
            </w:r>
            <w:r w:rsidRPr="00E5439F">
              <w:rPr>
                <w:rStyle w:val="c9"/>
                <w:rFonts w:ascii="Times New Roman" w:hAnsi="Times New Roman"/>
              </w:rPr>
              <w:t>)</w:t>
            </w:r>
          </w:p>
        </w:tc>
        <w:tc>
          <w:tcPr>
            <w:tcW w:w="2126" w:type="dxa"/>
          </w:tcPr>
          <w:p w:rsidR="00C71E85" w:rsidRPr="00206D50" w:rsidRDefault="00C71E85" w:rsidP="00E5439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06D5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3" w:type="dxa"/>
            <w:vMerge w:val="restart"/>
          </w:tcPr>
          <w:p w:rsidR="00C71E85" w:rsidRPr="00206D50" w:rsidRDefault="00C71E85" w:rsidP="00E543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 руково</w:t>
            </w:r>
            <w:r w:rsidRPr="00206D50">
              <w:rPr>
                <w:rFonts w:ascii="Times New Roman" w:hAnsi="Times New Roman" w:cs="Times New Roman"/>
              </w:rPr>
              <w:t>дитель</w:t>
            </w:r>
            <w:proofErr w:type="gramEnd"/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C71E85">
              <w:rPr>
                <w:rFonts w:ascii="Times New Roman" w:hAnsi="Times New Roman" w:cs="Times New Roman"/>
              </w:rPr>
              <w:t>восп.по</w:t>
            </w:r>
            <w:proofErr w:type="spellEnd"/>
            <w:r w:rsidRPr="00C71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1E85">
              <w:rPr>
                <w:rFonts w:ascii="Times New Roman" w:hAnsi="Times New Roman" w:cs="Times New Roman"/>
              </w:rPr>
              <w:t>обуч.детей</w:t>
            </w:r>
            <w:proofErr w:type="spellEnd"/>
            <w:r w:rsidRPr="00C71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1E85">
              <w:rPr>
                <w:rFonts w:ascii="Times New Roman" w:hAnsi="Times New Roman" w:cs="Times New Roman"/>
              </w:rPr>
              <w:t>тат.языку</w:t>
            </w:r>
            <w:proofErr w:type="spellEnd"/>
          </w:p>
        </w:tc>
      </w:tr>
      <w:tr w:rsidR="00C71E85" w:rsidTr="001D62F2">
        <w:tc>
          <w:tcPr>
            <w:tcW w:w="516" w:type="dxa"/>
          </w:tcPr>
          <w:p w:rsidR="00C71E85" w:rsidRPr="00C71E85" w:rsidRDefault="00C71E85" w:rsidP="00E5439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64" w:type="dxa"/>
          </w:tcPr>
          <w:p w:rsidR="00C71E85" w:rsidRPr="00206D50" w:rsidRDefault="00C71E85" w:rsidP="00206D50">
            <w:pPr>
              <w:pStyle w:val="Default"/>
              <w:rPr>
                <w:rStyle w:val="c9"/>
              </w:rPr>
            </w:pPr>
            <w:r w:rsidRPr="00206D50">
              <w:t>- «</w:t>
            </w:r>
            <w:proofErr w:type="spellStart"/>
            <w:r w:rsidRPr="00206D50">
              <w:rPr>
                <w:rStyle w:val="c9"/>
              </w:rPr>
              <w:t>Бездә</w:t>
            </w:r>
            <w:proofErr w:type="spellEnd"/>
            <w:r w:rsidRPr="00206D50">
              <w:rPr>
                <w:rStyle w:val="c9"/>
              </w:rPr>
              <w:t xml:space="preserve"> </w:t>
            </w:r>
            <w:proofErr w:type="spellStart"/>
            <w:r w:rsidRPr="00206D50">
              <w:rPr>
                <w:rStyle w:val="c9"/>
              </w:rPr>
              <w:t>бүген</w:t>
            </w:r>
            <w:proofErr w:type="spellEnd"/>
            <w:r w:rsidRPr="00206D50">
              <w:rPr>
                <w:rStyle w:val="c9"/>
              </w:rPr>
              <w:t xml:space="preserve"> “</w:t>
            </w:r>
            <w:proofErr w:type="spellStart"/>
            <w:r w:rsidRPr="00206D50">
              <w:rPr>
                <w:rStyle w:val="c9"/>
              </w:rPr>
              <w:t>Әкият</w:t>
            </w:r>
            <w:proofErr w:type="spellEnd"/>
            <w:r w:rsidRPr="00206D50">
              <w:rPr>
                <w:rStyle w:val="c9"/>
              </w:rPr>
              <w:t xml:space="preserve"> </w:t>
            </w:r>
            <w:proofErr w:type="spellStart"/>
            <w:r w:rsidRPr="00206D50">
              <w:rPr>
                <w:rStyle w:val="c9"/>
              </w:rPr>
              <w:t>геройлары</w:t>
            </w:r>
            <w:proofErr w:type="spellEnd"/>
            <w:r w:rsidRPr="00206D50">
              <w:rPr>
                <w:rStyle w:val="c9"/>
              </w:rPr>
              <w:t xml:space="preserve">” </w:t>
            </w:r>
            <w:proofErr w:type="spellStart"/>
            <w:r w:rsidRPr="00206D50">
              <w:rPr>
                <w:rStyle w:val="c9"/>
              </w:rPr>
              <w:t>кунакта</w:t>
            </w:r>
            <w:proofErr w:type="spellEnd"/>
            <w:r w:rsidRPr="00206D50">
              <w:rPr>
                <w:rStyle w:val="c9"/>
              </w:rPr>
              <w:t>» - (осеннее</w:t>
            </w:r>
            <w:r>
              <w:rPr>
                <w:rStyle w:val="c9"/>
              </w:rPr>
              <w:t xml:space="preserve"> татарское развлечение) </w:t>
            </w:r>
          </w:p>
          <w:p w:rsidR="00C71E85" w:rsidRPr="00206D50" w:rsidRDefault="00C71E85" w:rsidP="00206D50">
            <w:pPr>
              <w:pStyle w:val="Default"/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06D50">
              <w:rPr>
                <w:rStyle w:val="c9"/>
              </w:rPr>
              <w:t>- «В гостях у сказки» литературно-музыкальный праздник - «Золотая осень»» - музыкальное развлечение</w:t>
            </w:r>
          </w:p>
        </w:tc>
        <w:tc>
          <w:tcPr>
            <w:tcW w:w="2126" w:type="dxa"/>
          </w:tcPr>
          <w:p w:rsidR="00C71E85" w:rsidRPr="00C71E85" w:rsidRDefault="00C71E85" w:rsidP="00E5439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3" w:type="dxa"/>
            <w:vMerge/>
          </w:tcPr>
          <w:p w:rsidR="00C71E85" w:rsidRDefault="00C71E85" w:rsidP="00E543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71E85" w:rsidTr="001D62F2">
        <w:trPr>
          <w:trHeight w:val="503"/>
        </w:trPr>
        <w:tc>
          <w:tcPr>
            <w:tcW w:w="516" w:type="dxa"/>
          </w:tcPr>
          <w:p w:rsidR="00C71E85" w:rsidRPr="00C71E85" w:rsidRDefault="00C71E85" w:rsidP="00E5439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64" w:type="dxa"/>
          </w:tcPr>
          <w:p w:rsidR="00C71E85" w:rsidRPr="00C71E85" w:rsidRDefault="00C71E85" w:rsidP="00C71E85">
            <w:pPr>
              <w:pStyle w:val="13"/>
              <w:ind w:left="0"/>
              <w:rPr>
                <w:rStyle w:val="c9"/>
                <w:rFonts w:ascii="Times New Roman" w:hAnsi="Times New Roman"/>
              </w:rPr>
            </w:pPr>
            <w:r w:rsidRPr="00C71E85">
              <w:rPr>
                <w:rStyle w:val="c9"/>
                <w:rFonts w:ascii="Times New Roman" w:hAnsi="Times New Roman"/>
              </w:rPr>
              <w:t>- «</w:t>
            </w:r>
            <w:proofErr w:type="spellStart"/>
            <w:r w:rsidRPr="00C71E85">
              <w:rPr>
                <w:rStyle w:val="c9"/>
                <w:rFonts w:ascii="Times New Roman" w:hAnsi="Times New Roman"/>
              </w:rPr>
              <w:t>Иң</w:t>
            </w:r>
            <w:proofErr w:type="spellEnd"/>
            <w:r w:rsidRPr="00C71E85">
              <w:rPr>
                <w:rStyle w:val="c9"/>
                <w:rFonts w:ascii="Times New Roman" w:hAnsi="Times New Roman"/>
              </w:rPr>
              <w:t xml:space="preserve"> </w:t>
            </w:r>
            <w:proofErr w:type="spellStart"/>
            <w:r w:rsidRPr="00C71E85">
              <w:rPr>
                <w:rStyle w:val="c9"/>
                <w:rFonts w:ascii="Times New Roman" w:hAnsi="Times New Roman"/>
              </w:rPr>
              <w:t>кадерле</w:t>
            </w:r>
            <w:proofErr w:type="spellEnd"/>
            <w:r w:rsidRPr="00C71E85">
              <w:rPr>
                <w:rStyle w:val="c9"/>
                <w:rFonts w:ascii="Times New Roman" w:hAnsi="Times New Roman"/>
              </w:rPr>
              <w:t xml:space="preserve"> </w:t>
            </w:r>
            <w:proofErr w:type="spellStart"/>
            <w:r w:rsidRPr="00C71E85">
              <w:rPr>
                <w:rStyle w:val="c9"/>
                <w:rFonts w:ascii="Times New Roman" w:hAnsi="Times New Roman"/>
              </w:rPr>
              <w:t>кешеләр</w:t>
            </w:r>
            <w:proofErr w:type="spellEnd"/>
            <w:r w:rsidRPr="00C71E85">
              <w:rPr>
                <w:rStyle w:val="c9"/>
                <w:rFonts w:ascii="Times New Roman" w:hAnsi="Times New Roman"/>
              </w:rPr>
              <w:t xml:space="preserve">, </w:t>
            </w:r>
            <w:proofErr w:type="spellStart"/>
            <w:r w:rsidRPr="00C71E85">
              <w:rPr>
                <w:rStyle w:val="c9"/>
                <w:rFonts w:ascii="Times New Roman" w:hAnsi="Times New Roman"/>
              </w:rPr>
              <w:t>Әниләр</w:t>
            </w:r>
            <w:proofErr w:type="spellEnd"/>
            <w:r w:rsidRPr="00C71E85">
              <w:rPr>
                <w:rStyle w:val="c9"/>
                <w:rFonts w:ascii="Times New Roman" w:hAnsi="Times New Roman"/>
              </w:rPr>
              <w:t>» - музыкальное развлечение</w:t>
            </w:r>
          </w:p>
          <w:p w:rsidR="00C71E85" w:rsidRPr="00C71E85" w:rsidRDefault="00C71E85" w:rsidP="00C71E85">
            <w:pPr>
              <w:pStyle w:val="13"/>
              <w:ind w:left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1E85">
              <w:rPr>
                <w:rStyle w:val="c9"/>
                <w:rFonts w:ascii="Times New Roman" w:hAnsi="Times New Roman"/>
              </w:rPr>
              <w:t xml:space="preserve"> - «Мы готовимся к зиме» - театрализованное представление для малышей, выступление детей подготовительных</w:t>
            </w:r>
            <w:r w:rsidRPr="00C71E85">
              <w:rPr>
                <w:rFonts w:ascii="Times New Roman" w:hAnsi="Times New Roman"/>
              </w:rPr>
              <w:t xml:space="preserve"> групп</w:t>
            </w:r>
          </w:p>
        </w:tc>
        <w:tc>
          <w:tcPr>
            <w:tcW w:w="2126" w:type="dxa"/>
          </w:tcPr>
          <w:p w:rsidR="00C71E85" w:rsidRPr="00C71E85" w:rsidRDefault="00C71E85" w:rsidP="00E5439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3" w:type="dxa"/>
            <w:vMerge/>
          </w:tcPr>
          <w:p w:rsidR="00C71E85" w:rsidRDefault="00C71E85" w:rsidP="00E543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71E85" w:rsidTr="001D62F2">
        <w:tc>
          <w:tcPr>
            <w:tcW w:w="516" w:type="dxa"/>
          </w:tcPr>
          <w:p w:rsidR="00C71E85" w:rsidRPr="00C71E85" w:rsidRDefault="00C71E85" w:rsidP="00E5439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64" w:type="dxa"/>
          </w:tcPr>
          <w:p w:rsidR="00C71E85" w:rsidRPr="00C71E85" w:rsidRDefault="00C71E85" w:rsidP="00C71E85">
            <w:pPr>
              <w:pStyle w:val="Default"/>
              <w:rPr>
                <w:rStyle w:val="c9"/>
                <w:sz w:val="22"/>
                <w:szCs w:val="22"/>
              </w:rPr>
            </w:pPr>
            <w:r w:rsidRPr="00C71E85">
              <w:rPr>
                <w:sz w:val="22"/>
                <w:szCs w:val="22"/>
              </w:rPr>
              <w:t xml:space="preserve">«Путешествие в </w:t>
            </w:r>
            <w:proofErr w:type="spellStart"/>
            <w:r w:rsidRPr="00C71E85">
              <w:rPr>
                <w:sz w:val="22"/>
                <w:szCs w:val="22"/>
              </w:rPr>
              <w:t>Спортландию</w:t>
            </w:r>
            <w:proofErr w:type="spellEnd"/>
            <w:r w:rsidRPr="00C71E85">
              <w:rPr>
                <w:sz w:val="22"/>
                <w:szCs w:val="22"/>
              </w:rPr>
              <w:t xml:space="preserve">» - спортивный праздник для </w:t>
            </w:r>
            <w:r w:rsidRPr="00C71E85">
              <w:rPr>
                <w:rStyle w:val="c9"/>
                <w:sz w:val="22"/>
                <w:szCs w:val="22"/>
              </w:rPr>
              <w:t xml:space="preserve">старших групп </w:t>
            </w:r>
          </w:p>
          <w:p w:rsidR="00C71E85" w:rsidRPr="00C71E85" w:rsidRDefault="00C71E85" w:rsidP="00C71E85">
            <w:pPr>
              <w:pStyle w:val="Default"/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71E85">
              <w:rPr>
                <w:rStyle w:val="c9"/>
                <w:sz w:val="22"/>
                <w:szCs w:val="22"/>
              </w:rPr>
              <w:t>«Спортивные состязания», «Зимние радости</w:t>
            </w:r>
            <w:proofErr w:type="gramStart"/>
            <w:r w:rsidRPr="00C71E85">
              <w:rPr>
                <w:rStyle w:val="c9"/>
                <w:sz w:val="22"/>
                <w:szCs w:val="22"/>
              </w:rPr>
              <w:t>» ,</w:t>
            </w:r>
            <w:proofErr w:type="gramEnd"/>
            <w:r w:rsidRPr="00C71E85">
              <w:rPr>
                <w:rStyle w:val="c9"/>
                <w:sz w:val="22"/>
                <w:szCs w:val="22"/>
              </w:rPr>
              <w:t xml:space="preserve"> «Мы растем сильными и смелыми</w:t>
            </w:r>
            <w:r w:rsidRPr="00C71E85">
              <w:rPr>
                <w:sz w:val="22"/>
                <w:szCs w:val="22"/>
              </w:rPr>
              <w:t>» - для младших групп</w:t>
            </w:r>
          </w:p>
        </w:tc>
        <w:tc>
          <w:tcPr>
            <w:tcW w:w="2126" w:type="dxa"/>
          </w:tcPr>
          <w:p w:rsidR="00C71E85" w:rsidRPr="00C71E85" w:rsidRDefault="00C71E85" w:rsidP="00E5439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3" w:type="dxa"/>
            <w:vMerge w:val="restart"/>
          </w:tcPr>
          <w:p w:rsidR="00C71E85" w:rsidRPr="00C71E85" w:rsidRDefault="00C71E85" w:rsidP="00E5439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1E85" w:rsidTr="001D62F2">
        <w:tc>
          <w:tcPr>
            <w:tcW w:w="516" w:type="dxa"/>
          </w:tcPr>
          <w:p w:rsidR="00C71E85" w:rsidRPr="00C71E85" w:rsidRDefault="00C71E85" w:rsidP="00E5439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64" w:type="dxa"/>
          </w:tcPr>
          <w:p w:rsidR="00C71E85" w:rsidRPr="00C71E85" w:rsidRDefault="00C71E85" w:rsidP="00C71E85">
            <w:pPr>
              <w:pStyle w:val="Default"/>
              <w:rPr>
                <w:rStyle w:val="c9"/>
              </w:rPr>
            </w:pPr>
            <w:r w:rsidRPr="00C71E85">
              <w:rPr>
                <w:rFonts w:eastAsia="Times New Roman"/>
                <w:bCs/>
                <w:color w:val="000000" w:themeColor="text1"/>
                <w:lang w:eastAsia="ru-RU"/>
              </w:rPr>
              <w:t xml:space="preserve">«Мы </w:t>
            </w:r>
            <w:r w:rsidRPr="00C71E85">
              <w:rPr>
                <w:rStyle w:val="c9"/>
                <w:lang w:eastAsia="ru-RU"/>
              </w:rPr>
              <w:t xml:space="preserve">растем здоровыми» </w:t>
            </w:r>
            <w:proofErr w:type="gramStart"/>
            <w:r w:rsidRPr="00C71E85">
              <w:rPr>
                <w:rStyle w:val="c9"/>
                <w:lang w:eastAsia="ru-RU"/>
              </w:rPr>
              <w:t>вт.мл.,</w:t>
            </w:r>
            <w:proofErr w:type="spellStart"/>
            <w:proofErr w:type="gramEnd"/>
            <w:r w:rsidRPr="00C71E85">
              <w:rPr>
                <w:rStyle w:val="c9"/>
                <w:lang w:eastAsia="ru-RU"/>
              </w:rPr>
              <w:t>ср.гр</w:t>
            </w:r>
            <w:proofErr w:type="spellEnd"/>
            <w:r w:rsidRPr="00C71E85">
              <w:rPr>
                <w:rStyle w:val="c9"/>
                <w:lang w:eastAsia="ru-RU"/>
              </w:rPr>
              <w:t>.</w:t>
            </w:r>
          </w:p>
          <w:p w:rsidR="00C71E85" w:rsidRPr="00C71E85" w:rsidRDefault="00C71E85" w:rsidP="00C71E85">
            <w:pPr>
              <w:pStyle w:val="Default"/>
              <w:rPr>
                <w:rStyle w:val="c9"/>
              </w:rPr>
            </w:pPr>
            <w:r w:rsidRPr="00C71E85">
              <w:rPr>
                <w:rStyle w:val="c9"/>
                <w:lang w:eastAsia="ru-RU"/>
              </w:rPr>
              <w:t xml:space="preserve"> Зимний спортивный праздник </w:t>
            </w:r>
          </w:p>
          <w:p w:rsidR="00C71E85" w:rsidRPr="00C71E85" w:rsidRDefault="00C71E85" w:rsidP="00C71E85">
            <w:pPr>
              <w:pStyle w:val="Default"/>
              <w:rPr>
                <w:rFonts w:eastAsia="Times New Roman"/>
                <w:bCs/>
                <w:color w:val="000000" w:themeColor="text1"/>
                <w:lang w:eastAsia="ru-RU"/>
              </w:rPr>
            </w:pPr>
            <w:r w:rsidRPr="00C71E85">
              <w:rPr>
                <w:rStyle w:val="c9"/>
                <w:lang w:eastAsia="ru-RU"/>
              </w:rPr>
              <w:t>«Зимние состязания</w:t>
            </w:r>
            <w:r w:rsidRPr="00C71E85">
              <w:rPr>
                <w:rFonts w:eastAsia="Times New Roman"/>
                <w:bCs/>
                <w:color w:val="000000" w:themeColor="text1"/>
                <w:lang w:eastAsia="ru-RU"/>
              </w:rPr>
              <w:t xml:space="preserve">» - ст., </w:t>
            </w:r>
            <w:proofErr w:type="spellStart"/>
            <w:r w:rsidRPr="00C71E85">
              <w:rPr>
                <w:rFonts w:eastAsia="Times New Roman"/>
                <w:bCs/>
                <w:color w:val="000000" w:themeColor="text1"/>
                <w:lang w:eastAsia="ru-RU"/>
              </w:rPr>
              <w:t>подг.гр</w:t>
            </w:r>
            <w:proofErr w:type="spellEnd"/>
          </w:p>
        </w:tc>
        <w:tc>
          <w:tcPr>
            <w:tcW w:w="2126" w:type="dxa"/>
          </w:tcPr>
          <w:p w:rsidR="00C71E85" w:rsidRPr="00C71E85" w:rsidRDefault="00C71E85" w:rsidP="00E5439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93" w:type="dxa"/>
            <w:vMerge/>
          </w:tcPr>
          <w:p w:rsidR="00C71E85" w:rsidRPr="00C71E85" w:rsidRDefault="00C71E85" w:rsidP="00E5439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1E85" w:rsidTr="001D62F2">
        <w:tc>
          <w:tcPr>
            <w:tcW w:w="516" w:type="dxa"/>
          </w:tcPr>
          <w:p w:rsidR="00C71E85" w:rsidRPr="00C71E85" w:rsidRDefault="00C71E85" w:rsidP="00C71E8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64" w:type="dxa"/>
          </w:tcPr>
          <w:p w:rsidR="00C71E85" w:rsidRPr="00C71E85" w:rsidRDefault="00C71E85" w:rsidP="00C71E8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Спортивное развлечение посвященный к 23 февраля: «День защитника Отечества» - все группы</w:t>
            </w:r>
          </w:p>
        </w:tc>
        <w:tc>
          <w:tcPr>
            <w:tcW w:w="2126" w:type="dxa"/>
          </w:tcPr>
          <w:p w:rsidR="00C71E85" w:rsidRPr="00C71E85" w:rsidRDefault="00C71E85" w:rsidP="00C71E8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93" w:type="dxa"/>
            <w:vMerge/>
          </w:tcPr>
          <w:p w:rsidR="00C71E85" w:rsidRDefault="00C71E85" w:rsidP="00E543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71E85" w:rsidTr="001D62F2">
        <w:tc>
          <w:tcPr>
            <w:tcW w:w="516" w:type="dxa"/>
          </w:tcPr>
          <w:p w:rsidR="00C71E85" w:rsidRPr="00C71E85" w:rsidRDefault="00C71E85" w:rsidP="00C71E8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64" w:type="dxa"/>
          </w:tcPr>
          <w:p w:rsidR="00C71E85" w:rsidRPr="00C71E85" w:rsidRDefault="00C71E85" w:rsidP="00C71E8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«Детская Олимпиада» - спортивное развлечение</w:t>
            </w:r>
          </w:p>
        </w:tc>
        <w:tc>
          <w:tcPr>
            <w:tcW w:w="2126" w:type="dxa"/>
          </w:tcPr>
          <w:p w:rsidR="00C71E85" w:rsidRPr="00C71E85" w:rsidRDefault="00C71E85" w:rsidP="00C71E8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93" w:type="dxa"/>
            <w:vMerge/>
          </w:tcPr>
          <w:p w:rsidR="00C71E85" w:rsidRDefault="00C71E85" w:rsidP="00E543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71E85" w:rsidTr="001D62F2">
        <w:tc>
          <w:tcPr>
            <w:tcW w:w="516" w:type="dxa"/>
          </w:tcPr>
          <w:p w:rsidR="00C71E85" w:rsidRPr="00C71E85" w:rsidRDefault="00C71E85" w:rsidP="00C71E8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64" w:type="dxa"/>
          </w:tcPr>
          <w:p w:rsidR="00C71E85" w:rsidRPr="00C71E85" w:rsidRDefault="00C71E85" w:rsidP="00C71E8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«Наш весёлый светофор» - </w:t>
            </w:r>
            <w:proofErr w:type="spellStart"/>
            <w:proofErr w:type="gramStart"/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вт.мл</w:t>
            </w:r>
            <w:proofErr w:type="spellEnd"/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.,</w:t>
            </w:r>
            <w:proofErr w:type="gramEnd"/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ср.гр</w:t>
            </w:r>
            <w:proofErr w:type="spellEnd"/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«День космонавтики» - ст., </w:t>
            </w:r>
            <w:proofErr w:type="spellStart"/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подг.гр</w:t>
            </w:r>
            <w:proofErr w:type="spellEnd"/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C71E85" w:rsidRPr="00C71E85" w:rsidRDefault="00C71E85" w:rsidP="00C71E8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3" w:type="dxa"/>
            <w:vMerge/>
          </w:tcPr>
          <w:p w:rsidR="00C71E85" w:rsidRDefault="00C71E85" w:rsidP="00E543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71E85" w:rsidTr="001D62F2">
        <w:trPr>
          <w:trHeight w:val="471"/>
        </w:trPr>
        <w:tc>
          <w:tcPr>
            <w:tcW w:w="516" w:type="dxa"/>
          </w:tcPr>
          <w:p w:rsidR="00C71E85" w:rsidRPr="00C71E85" w:rsidRDefault="00C71E85" w:rsidP="00C71E8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64" w:type="dxa"/>
          </w:tcPr>
          <w:p w:rsidR="00C71E85" w:rsidRPr="00C71E85" w:rsidRDefault="00C71E85" w:rsidP="00C71E8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Физкультурн</w:t>
            </w:r>
            <w:r w:rsidR="00DB200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ый досуг к 9 мая: «День Победы»</w:t>
            </w:r>
          </w:p>
        </w:tc>
        <w:tc>
          <w:tcPr>
            <w:tcW w:w="2126" w:type="dxa"/>
          </w:tcPr>
          <w:p w:rsidR="00C71E85" w:rsidRPr="00C71E85" w:rsidRDefault="00C71E85" w:rsidP="00C71E8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93" w:type="dxa"/>
            <w:vMerge/>
          </w:tcPr>
          <w:p w:rsidR="00C71E85" w:rsidRDefault="00C71E85" w:rsidP="00E543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62F2" w:rsidTr="00251F53">
        <w:tc>
          <w:tcPr>
            <w:tcW w:w="516" w:type="dxa"/>
          </w:tcPr>
          <w:p w:rsidR="001D62F2" w:rsidRPr="00C71E85" w:rsidRDefault="001D62F2" w:rsidP="00C71E8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83" w:type="dxa"/>
            <w:gridSpan w:val="3"/>
          </w:tcPr>
          <w:p w:rsidR="001D62F2" w:rsidRDefault="001D62F2" w:rsidP="00E543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      Музыкальные развлечения</w:t>
            </w:r>
          </w:p>
        </w:tc>
      </w:tr>
      <w:tr w:rsidR="001D62F2" w:rsidTr="001D62F2">
        <w:tc>
          <w:tcPr>
            <w:tcW w:w="516" w:type="dxa"/>
          </w:tcPr>
          <w:p w:rsidR="001D62F2" w:rsidRPr="00C71E85" w:rsidRDefault="001D62F2" w:rsidP="009811B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64" w:type="dxa"/>
          </w:tcPr>
          <w:p w:rsidR="001D62F2" w:rsidRPr="00C71E85" w:rsidRDefault="001D62F2" w:rsidP="009811B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«Прощай лето!»</w:t>
            </w:r>
          </w:p>
        </w:tc>
        <w:tc>
          <w:tcPr>
            <w:tcW w:w="2126" w:type="dxa"/>
          </w:tcPr>
          <w:p w:rsidR="001D62F2" w:rsidRPr="00206D50" w:rsidRDefault="001D62F2" w:rsidP="009811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93" w:type="dxa"/>
            <w:vMerge w:val="restart"/>
          </w:tcPr>
          <w:p w:rsidR="001D62F2" w:rsidRPr="009811BF" w:rsidRDefault="001D62F2" w:rsidP="009811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D62F2" w:rsidTr="001D62F2">
        <w:tc>
          <w:tcPr>
            <w:tcW w:w="516" w:type="dxa"/>
          </w:tcPr>
          <w:p w:rsidR="001D62F2" w:rsidRPr="00C71E85" w:rsidRDefault="001D62F2" w:rsidP="009811B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64" w:type="dxa"/>
          </w:tcPr>
          <w:p w:rsidR="001D62F2" w:rsidRPr="009811BF" w:rsidRDefault="001D62F2" w:rsidP="009811B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Праздник «Чудеса в Стране Знаний», развлечение</w:t>
            </w:r>
          </w:p>
          <w:p w:rsidR="001D62F2" w:rsidRPr="009811BF" w:rsidRDefault="001D62F2" w:rsidP="009811B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«Детский сад-наш дружный дом»</w:t>
            </w:r>
          </w:p>
        </w:tc>
        <w:tc>
          <w:tcPr>
            <w:tcW w:w="2126" w:type="dxa"/>
          </w:tcPr>
          <w:p w:rsidR="001D62F2" w:rsidRPr="00206D50" w:rsidRDefault="001D62F2" w:rsidP="009811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06D5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3" w:type="dxa"/>
            <w:vMerge/>
          </w:tcPr>
          <w:p w:rsidR="001D62F2" w:rsidRDefault="001D62F2" w:rsidP="0098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62F2" w:rsidTr="001D62F2">
        <w:tc>
          <w:tcPr>
            <w:tcW w:w="516" w:type="dxa"/>
          </w:tcPr>
          <w:p w:rsidR="001D62F2" w:rsidRPr="00C71E85" w:rsidRDefault="001D62F2" w:rsidP="009811B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64" w:type="dxa"/>
          </w:tcPr>
          <w:p w:rsidR="001D62F2" w:rsidRPr="009811BF" w:rsidRDefault="001D62F2" w:rsidP="009811B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Забава «Мы гуляем под дождем», праздник «Осень разноцветная». Развлечение «В гостях у гномов», забава «Рыжие листья». </w:t>
            </w:r>
            <w:proofErr w:type="spellStart"/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песни «Солнышко и дождик», развлечение «Наш веселый громкий бубен». «Я с листочками кружусь», праздник «Что у Осени в корзинке?»</w:t>
            </w:r>
          </w:p>
        </w:tc>
        <w:tc>
          <w:tcPr>
            <w:tcW w:w="2126" w:type="dxa"/>
          </w:tcPr>
          <w:p w:rsidR="001D62F2" w:rsidRPr="00C71E85" w:rsidRDefault="001D62F2" w:rsidP="009811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3" w:type="dxa"/>
            <w:vMerge/>
          </w:tcPr>
          <w:p w:rsidR="001D62F2" w:rsidRDefault="001D62F2" w:rsidP="0098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62F2" w:rsidTr="001D62F2">
        <w:tc>
          <w:tcPr>
            <w:tcW w:w="516" w:type="dxa"/>
          </w:tcPr>
          <w:p w:rsidR="001D62F2" w:rsidRPr="00C71E85" w:rsidRDefault="001D62F2" w:rsidP="009811B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64" w:type="dxa"/>
          </w:tcPr>
          <w:p w:rsidR="001D62F2" w:rsidRPr="009811BF" w:rsidRDefault="001D62F2" w:rsidP="009811B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Забава «Славные ребятки, желтые цыплятки», развлечение «Маме песенку поем». Музыкально-литературная композиция «Мы вместе», </w:t>
            </w:r>
            <w:proofErr w:type="spellStart"/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посв</w:t>
            </w:r>
            <w:proofErr w:type="spellEnd"/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Дню </w:t>
            </w:r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народного единства, музыкальная гостиная «Музыка и сказки» Музыкально-литературная композиция «Мы вместе», </w:t>
            </w:r>
            <w:proofErr w:type="spellStart"/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посв</w:t>
            </w:r>
            <w:proofErr w:type="spellEnd"/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Дню народного единства, музыкальная гостиная «Н.А. Римский- Корсаков и русские народные сказки», досуг «Мамино сердце не знает </w:t>
            </w:r>
            <w:proofErr w:type="gramStart"/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покоя..</w:t>
            </w:r>
            <w:proofErr w:type="gramEnd"/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</w:tcPr>
          <w:p w:rsidR="001D62F2" w:rsidRPr="00C71E85" w:rsidRDefault="001D62F2" w:rsidP="009811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1E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093" w:type="dxa"/>
            <w:vMerge w:val="restart"/>
            <w:tcBorders>
              <w:top w:val="nil"/>
            </w:tcBorders>
          </w:tcPr>
          <w:p w:rsidR="001D62F2" w:rsidRDefault="001D62F2" w:rsidP="0098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62F2" w:rsidTr="001D62F2">
        <w:tc>
          <w:tcPr>
            <w:tcW w:w="516" w:type="dxa"/>
          </w:tcPr>
          <w:p w:rsidR="001D62F2" w:rsidRPr="00C71E85" w:rsidRDefault="001D62F2" w:rsidP="009811B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864" w:type="dxa"/>
          </w:tcPr>
          <w:p w:rsidR="001D62F2" w:rsidRPr="009811BF" w:rsidRDefault="001D62F2" w:rsidP="009811B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Развлечение «Зимний лес», праздник «Здравствуй, Дед Мороз!». Забава «Первые снежинки», </w:t>
            </w:r>
            <w:proofErr w:type="spellStart"/>
            <w:proofErr w:type="gramStart"/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праздник«</w:t>
            </w:r>
            <w:proofErr w:type="gramEnd"/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Дед</w:t>
            </w:r>
            <w:proofErr w:type="spellEnd"/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Мороз в гостях у малышей». Развлечение «В зимнем лесу», новогодний праздник «Веселый снеговик»</w:t>
            </w:r>
          </w:p>
        </w:tc>
        <w:tc>
          <w:tcPr>
            <w:tcW w:w="2126" w:type="dxa"/>
          </w:tcPr>
          <w:p w:rsidR="001D62F2" w:rsidRPr="00C71E85" w:rsidRDefault="001D62F2" w:rsidP="009811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3" w:type="dxa"/>
            <w:vMerge/>
          </w:tcPr>
          <w:p w:rsidR="001D62F2" w:rsidRDefault="001D62F2" w:rsidP="0098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62F2" w:rsidTr="001D62F2">
        <w:tc>
          <w:tcPr>
            <w:tcW w:w="516" w:type="dxa"/>
          </w:tcPr>
          <w:p w:rsidR="001D62F2" w:rsidRPr="00C71E85" w:rsidRDefault="001D62F2" w:rsidP="009811B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64" w:type="dxa"/>
          </w:tcPr>
          <w:p w:rsidR="001D62F2" w:rsidRPr="009811BF" w:rsidRDefault="001D62F2" w:rsidP="009811B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Развлечение «Зимний лес», праздник «Здравствуй, Дед Мороз!». Забава «Первые снежинки», </w:t>
            </w:r>
            <w:proofErr w:type="spellStart"/>
            <w:proofErr w:type="gramStart"/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праздник«</w:t>
            </w:r>
            <w:proofErr w:type="gramEnd"/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Дед</w:t>
            </w:r>
            <w:proofErr w:type="spellEnd"/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Мороз в гостях у малышей». Развлечение «В зимнем лесу», новогодний праздник «Веселый снеговик»</w:t>
            </w:r>
          </w:p>
        </w:tc>
        <w:tc>
          <w:tcPr>
            <w:tcW w:w="2126" w:type="dxa"/>
          </w:tcPr>
          <w:p w:rsidR="001D62F2" w:rsidRDefault="001D62F2" w:rsidP="009811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811B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93" w:type="dxa"/>
            <w:vMerge/>
          </w:tcPr>
          <w:p w:rsidR="001D62F2" w:rsidRDefault="001D62F2" w:rsidP="0098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62F2" w:rsidTr="001D62F2">
        <w:tc>
          <w:tcPr>
            <w:tcW w:w="516" w:type="dxa"/>
          </w:tcPr>
          <w:p w:rsidR="001D62F2" w:rsidRDefault="001D62F2" w:rsidP="009811B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64" w:type="dxa"/>
          </w:tcPr>
          <w:p w:rsidR="001D62F2" w:rsidRPr="009811BF" w:rsidRDefault="001D62F2" w:rsidP="009811B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62F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Праздник «Мы-солдаты»</w:t>
            </w:r>
          </w:p>
        </w:tc>
        <w:tc>
          <w:tcPr>
            <w:tcW w:w="2126" w:type="dxa"/>
          </w:tcPr>
          <w:p w:rsidR="001D62F2" w:rsidRPr="009811BF" w:rsidRDefault="001D62F2" w:rsidP="009811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093" w:type="dxa"/>
            <w:vMerge/>
          </w:tcPr>
          <w:p w:rsidR="001D62F2" w:rsidRDefault="001D62F2" w:rsidP="0098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62F2" w:rsidTr="001D62F2">
        <w:tc>
          <w:tcPr>
            <w:tcW w:w="516" w:type="dxa"/>
          </w:tcPr>
          <w:p w:rsidR="001D62F2" w:rsidRDefault="001D62F2" w:rsidP="009811B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64" w:type="dxa"/>
          </w:tcPr>
          <w:p w:rsidR="001D62F2" w:rsidRPr="009811BF" w:rsidRDefault="001D62F2" w:rsidP="009811B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62F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«Всемирный день Земли»</w:t>
            </w:r>
          </w:p>
        </w:tc>
        <w:tc>
          <w:tcPr>
            <w:tcW w:w="2126" w:type="dxa"/>
          </w:tcPr>
          <w:p w:rsidR="001D62F2" w:rsidRPr="009811BF" w:rsidRDefault="001D62F2" w:rsidP="009811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093" w:type="dxa"/>
            <w:vMerge/>
          </w:tcPr>
          <w:p w:rsidR="001D62F2" w:rsidRDefault="001D62F2" w:rsidP="0098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62F2" w:rsidTr="001D62F2">
        <w:tc>
          <w:tcPr>
            <w:tcW w:w="516" w:type="dxa"/>
          </w:tcPr>
          <w:p w:rsidR="001D62F2" w:rsidRDefault="001D62F2" w:rsidP="001D62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64" w:type="dxa"/>
          </w:tcPr>
          <w:p w:rsidR="001D62F2" w:rsidRPr="001D62F2" w:rsidRDefault="001D62F2" w:rsidP="001D62F2">
            <w:pPr>
              <w:rPr>
                <w:rFonts w:ascii="Times New Roman" w:hAnsi="Times New Roman" w:cs="Times New Roman"/>
              </w:rPr>
            </w:pPr>
            <w:r w:rsidRPr="001D62F2">
              <w:rPr>
                <w:rFonts w:ascii="Times New Roman" w:hAnsi="Times New Roman" w:cs="Times New Roman"/>
              </w:rPr>
              <w:t xml:space="preserve">Досуг «Любимые песни из сказок», выпускной вечер </w:t>
            </w:r>
          </w:p>
        </w:tc>
        <w:tc>
          <w:tcPr>
            <w:tcW w:w="2126" w:type="dxa"/>
          </w:tcPr>
          <w:p w:rsidR="001D62F2" w:rsidRPr="009811BF" w:rsidRDefault="001D62F2" w:rsidP="001D6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093" w:type="dxa"/>
            <w:vMerge/>
          </w:tcPr>
          <w:p w:rsidR="001D62F2" w:rsidRDefault="001D62F2" w:rsidP="001D62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62F2" w:rsidTr="001D62F2">
        <w:tc>
          <w:tcPr>
            <w:tcW w:w="516" w:type="dxa"/>
          </w:tcPr>
          <w:p w:rsidR="001D62F2" w:rsidRDefault="001D62F2" w:rsidP="001D62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64" w:type="dxa"/>
          </w:tcPr>
          <w:p w:rsidR="001D62F2" w:rsidRPr="001D62F2" w:rsidRDefault="001D62F2" w:rsidP="001D6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D62F2">
              <w:rPr>
                <w:rFonts w:ascii="Times New Roman" w:hAnsi="Times New Roman" w:cs="Times New Roman"/>
              </w:rPr>
              <w:t xml:space="preserve">«Прощай, </w:t>
            </w:r>
            <w:proofErr w:type="gramStart"/>
            <w:r w:rsidRPr="001D62F2">
              <w:rPr>
                <w:rFonts w:ascii="Times New Roman" w:hAnsi="Times New Roman" w:cs="Times New Roman"/>
              </w:rPr>
              <w:t>любимый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D62F2">
              <w:rPr>
                <w:rFonts w:ascii="Times New Roman" w:hAnsi="Times New Roman" w:cs="Times New Roman"/>
              </w:rPr>
              <w:t>детский</w:t>
            </w:r>
            <w:proofErr w:type="gramEnd"/>
            <w:r w:rsidRPr="001D62F2">
              <w:rPr>
                <w:rFonts w:ascii="Times New Roman" w:hAnsi="Times New Roman" w:cs="Times New Roman"/>
              </w:rPr>
              <w:t xml:space="preserve"> сад »</w:t>
            </w:r>
          </w:p>
        </w:tc>
        <w:tc>
          <w:tcPr>
            <w:tcW w:w="2126" w:type="dxa"/>
          </w:tcPr>
          <w:p w:rsidR="001D62F2" w:rsidRPr="009811BF" w:rsidRDefault="001D62F2" w:rsidP="001D6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093" w:type="dxa"/>
            <w:vMerge/>
          </w:tcPr>
          <w:p w:rsidR="001D62F2" w:rsidRDefault="001D62F2" w:rsidP="001D62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E5439F" w:rsidRDefault="00E5439F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77D5E" w:rsidRDefault="00DF29E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ХОЗЯЙСТВЕННАЯ ДЕЯТЕЛЬНОСТЬ И БЕЗОПАСНОСТЬ</w:t>
      </w:r>
    </w:p>
    <w:p w:rsidR="00677D5E" w:rsidRDefault="00DF29E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5.1.1. Закупка и содержание материально-технической базы</w:t>
      </w:r>
    </w:p>
    <w:p w:rsidR="009D1218" w:rsidRDefault="009D1218">
      <w:pPr>
        <w:pStyle w:val="12"/>
        <w:rPr>
          <w:rFonts w:ascii="Times New Roman" w:hAnsi="Times New Roman"/>
          <w:b/>
        </w:rPr>
      </w:pPr>
    </w:p>
    <w:p w:rsidR="00677D5E" w:rsidRDefault="00DF29E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содержания материально-технической базы</w:t>
      </w:r>
    </w:p>
    <w:tbl>
      <w:tblPr>
        <w:tblStyle w:val="af7"/>
        <w:tblW w:w="10831" w:type="dxa"/>
        <w:tblInd w:w="-859" w:type="dxa"/>
        <w:tblLook w:val="04A0" w:firstRow="1" w:lastRow="0" w:firstColumn="1" w:lastColumn="0" w:noHBand="0" w:noVBand="1"/>
      </w:tblPr>
      <w:tblGrid>
        <w:gridCol w:w="5059"/>
        <w:gridCol w:w="2607"/>
        <w:gridCol w:w="3165"/>
      </w:tblGrid>
      <w:tr w:rsidR="00677D5E">
        <w:trPr>
          <w:trHeight w:val="377"/>
        </w:trPr>
        <w:tc>
          <w:tcPr>
            <w:tcW w:w="5059" w:type="dxa"/>
            <w:shd w:val="clear" w:color="auto" w:fill="auto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607" w:type="dxa"/>
            <w:shd w:val="clear" w:color="auto" w:fill="auto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165" w:type="dxa"/>
            <w:shd w:val="clear" w:color="auto" w:fill="auto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77D5E">
        <w:tc>
          <w:tcPr>
            <w:tcW w:w="5059" w:type="dxa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Заключить договор на комплексную техническую поддержку и сопровождение работы сайта детского сада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165" w:type="dxa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</w:tc>
      </w:tr>
      <w:tr w:rsidR="00677D5E">
        <w:tc>
          <w:tcPr>
            <w:tcW w:w="5059" w:type="dxa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Провести инвентаризацию материально-технической базы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Октябрь – ноябрь</w:t>
            </w:r>
          </w:p>
        </w:tc>
        <w:tc>
          <w:tcPr>
            <w:tcW w:w="3165" w:type="dxa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 инвентаризационная комисси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677D5E">
        <w:tc>
          <w:tcPr>
            <w:tcW w:w="5059" w:type="dxa"/>
          </w:tcPr>
          <w:p w:rsidR="00677D5E" w:rsidRDefault="00DF29E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Организовать субботники</w:t>
            </w:r>
          </w:p>
        </w:tc>
        <w:tc>
          <w:tcPr>
            <w:tcW w:w="2607" w:type="dxa"/>
            <w:vAlign w:val="center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Еженедельно в октябре и апреле</w:t>
            </w:r>
          </w:p>
        </w:tc>
        <w:tc>
          <w:tcPr>
            <w:tcW w:w="3165" w:type="dxa"/>
            <w:vAlign w:val="center"/>
          </w:tcPr>
          <w:p w:rsidR="00677D5E" w:rsidRDefault="005E27D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заведующего 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  ХД</w:t>
            </w:r>
            <w:proofErr w:type="gramEnd"/>
          </w:p>
        </w:tc>
      </w:tr>
      <w:tr w:rsidR="00677D5E">
        <w:tc>
          <w:tcPr>
            <w:tcW w:w="5059" w:type="dxa"/>
          </w:tcPr>
          <w:p w:rsidR="00677D5E" w:rsidRDefault="00DF29E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2607" w:type="dxa"/>
            <w:vAlign w:val="center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Июнь – август</w:t>
            </w:r>
          </w:p>
        </w:tc>
        <w:tc>
          <w:tcPr>
            <w:tcW w:w="3165" w:type="dxa"/>
            <w:vAlign w:val="center"/>
          </w:tcPr>
          <w:p w:rsidR="00677D5E" w:rsidRDefault="00DF29E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Рабочая группа</w:t>
            </w:r>
          </w:p>
        </w:tc>
      </w:tr>
    </w:tbl>
    <w:p w:rsidR="00677D5E" w:rsidRDefault="00677D5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171F" w:rsidRDefault="00B9171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171F" w:rsidRDefault="00B9171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171F" w:rsidRDefault="00B9171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171F" w:rsidRDefault="00B9171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171F" w:rsidRDefault="00B9171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171F" w:rsidRDefault="00B9171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171F" w:rsidRDefault="00B9171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77D5E" w:rsidRDefault="00DF29E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Мероприятия по выполнению (соблюдению) требований санитарных норм и гигиенических нормативов</w:t>
      </w:r>
    </w:p>
    <w:tbl>
      <w:tblPr>
        <w:tblStyle w:val="af7"/>
        <w:tblW w:w="10717" w:type="dxa"/>
        <w:tblInd w:w="-807" w:type="dxa"/>
        <w:tblLook w:val="04A0" w:firstRow="1" w:lastRow="0" w:firstColumn="1" w:lastColumn="0" w:noHBand="0" w:noVBand="1"/>
      </w:tblPr>
      <w:tblGrid>
        <w:gridCol w:w="4789"/>
        <w:gridCol w:w="2866"/>
        <w:gridCol w:w="3062"/>
      </w:tblGrid>
      <w:tr w:rsidR="00677D5E">
        <w:trPr>
          <w:trHeight w:val="304"/>
        </w:trPr>
        <w:tc>
          <w:tcPr>
            <w:tcW w:w="4789" w:type="dxa"/>
            <w:shd w:val="clear" w:color="auto" w:fill="auto"/>
            <w:vAlign w:val="center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77D5E">
        <w:tc>
          <w:tcPr>
            <w:tcW w:w="4789" w:type="dxa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беспечить заключение договоров:</w:t>
            </w:r>
          </w:p>
          <w:p w:rsidR="00677D5E" w:rsidRDefault="00DF29EE">
            <w:pPr>
              <w:spacing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на утилизацию люминесцентных ламп;</w:t>
            </w:r>
          </w:p>
          <w:p w:rsidR="00677D5E" w:rsidRDefault="00DF29EE">
            <w:pPr>
              <w:spacing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за закупку постельного белья и полотенец;</w:t>
            </w:r>
          </w:p>
          <w:p w:rsidR="00677D5E" w:rsidRDefault="00DF29EE">
            <w:pPr>
              <w:spacing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смену песка в детских песочницах;</w:t>
            </w:r>
          </w:p>
          <w:p w:rsidR="00677D5E" w:rsidRDefault="00DF29EE">
            <w:pPr>
              <w:spacing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дератизацию и дезинсекцию;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проведение лабораторных исследований и испытани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866" w:type="dxa"/>
            <w:vAlign w:val="center"/>
          </w:tcPr>
          <w:p w:rsidR="00677D5E" w:rsidRDefault="00DF29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3062" w:type="dxa"/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Заведующий </w:t>
            </w:r>
          </w:p>
        </w:tc>
      </w:tr>
      <w:tr w:rsidR="00677D5E">
        <w:tc>
          <w:tcPr>
            <w:tcW w:w="4789" w:type="dxa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hAnsi="Times New Roman" w:cs="Times New Roman"/>
                <w:color w:val="000000"/>
              </w:rPr>
              <w:t>спечить реализацию профилактических и лабораторных мероприятий программы производственного контр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оля</w:t>
            </w:r>
          </w:p>
        </w:tc>
        <w:tc>
          <w:tcPr>
            <w:tcW w:w="2866" w:type="dxa"/>
            <w:vAlign w:val="center"/>
          </w:tcPr>
          <w:p w:rsidR="00677D5E" w:rsidRDefault="00DF29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3062" w:type="dxa"/>
            <w:vAlign w:val="center"/>
          </w:tcPr>
          <w:p w:rsidR="00677D5E" w:rsidRDefault="005E27D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заведующего по ХД</w:t>
            </w:r>
          </w:p>
        </w:tc>
      </w:tr>
    </w:tbl>
    <w:p w:rsidR="00677D5E" w:rsidRDefault="00677D5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77D5E" w:rsidRDefault="00DF29E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Мероприятия по формированию развивающей предметно-пространственной среды</w:t>
      </w:r>
    </w:p>
    <w:tbl>
      <w:tblPr>
        <w:tblStyle w:val="af7"/>
        <w:tblW w:w="10790" w:type="dxa"/>
        <w:tblInd w:w="-818" w:type="dxa"/>
        <w:tblLook w:val="04A0" w:firstRow="1" w:lastRow="0" w:firstColumn="1" w:lastColumn="0" w:noHBand="0" w:noVBand="1"/>
      </w:tblPr>
      <w:tblGrid>
        <w:gridCol w:w="4821"/>
        <w:gridCol w:w="2804"/>
        <w:gridCol w:w="3165"/>
      </w:tblGrid>
      <w:tr w:rsidR="00677D5E">
        <w:trPr>
          <w:trHeight w:val="377"/>
        </w:trPr>
        <w:tc>
          <w:tcPr>
            <w:tcW w:w="4821" w:type="dxa"/>
            <w:shd w:val="clear" w:color="auto" w:fill="auto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804" w:type="dxa"/>
            <w:shd w:val="clear" w:color="auto" w:fill="auto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165" w:type="dxa"/>
            <w:shd w:val="clear" w:color="auto" w:fill="auto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</w:tbl>
    <w:tbl>
      <w:tblPr>
        <w:tblW w:w="10790" w:type="dxa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1"/>
        <w:gridCol w:w="2783"/>
        <w:gridCol w:w="3166"/>
      </w:tblGrid>
      <w:tr w:rsidR="00677D5E">
        <w:tc>
          <w:tcPr>
            <w:tcW w:w="48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Ежемесячно</w:t>
            </w:r>
          </w:p>
          <w:p w:rsidR="00677D5E" w:rsidRDefault="00677D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Воспитатели в группах, специалисты</w:t>
            </w:r>
          </w:p>
        </w:tc>
      </w:tr>
      <w:tr w:rsidR="00677D5E">
        <w:trPr>
          <w:trHeight w:val="826"/>
        </w:trPr>
        <w:tc>
          <w:tcPr>
            <w:tcW w:w="48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Один раз в квартал</w:t>
            </w:r>
          </w:p>
          <w:p w:rsidR="00677D5E" w:rsidRDefault="00677D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Старший воспитатель</w:t>
            </w:r>
          </w:p>
          <w:p w:rsidR="00677D5E" w:rsidRDefault="00677D5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7D5E">
        <w:trPr>
          <w:trHeight w:val="898"/>
        </w:trPr>
        <w:tc>
          <w:tcPr>
            <w:tcW w:w="48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Изучать опыт других дошкольных организаций по формированию инфраструктуры и комплектации учебно-методических материалов 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Каждое полугодие</w:t>
            </w:r>
          </w:p>
          <w:p w:rsidR="00677D5E" w:rsidRDefault="00677D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Старший воспитатель</w:t>
            </w:r>
          </w:p>
          <w:p w:rsidR="00677D5E" w:rsidRDefault="00677D5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7D5E">
        <w:tc>
          <w:tcPr>
            <w:tcW w:w="48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воспитателей, специалистов)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Каждое полугодие</w:t>
            </w:r>
          </w:p>
          <w:p w:rsidR="00677D5E" w:rsidRDefault="00677D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</w:t>
            </w:r>
            <w:r w:rsidR="005E27DC">
              <w:rPr>
                <w:rFonts w:ascii="Times New Roman" w:hAnsi="Times New Roman" w:cs="Times New Roman"/>
                <w:color w:val="000000"/>
              </w:rPr>
              <w:t>й, заместитель заведующего по ХД</w:t>
            </w:r>
          </w:p>
          <w:p w:rsidR="00677D5E" w:rsidRDefault="00677D5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7D5E">
        <w:tc>
          <w:tcPr>
            <w:tcW w:w="48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Пополнить методический банк материалами из опыта работы других дошкольных организаций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 необходимости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Старший воспитатель</w:t>
            </w:r>
          </w:p>
        </w:tc>
      </w:tr>
      <w:tr w:rsidR="00677D5E">
        <w:tc>
          <w:tcPr>
            <w:tcW w:w="48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 необходимости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Старший воспитатель</w:t>
            </w:r>
          </w:p>
        </w:tc>
      </w:tr>
      <w:tr w:rsidR="00677D5E"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Оформить интерьер в группах в соответствии с возрастом детей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Август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5E27D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заведующего по ХД</w:t>
            </w:r>
          </w:p>
        </w:tc>
      </w:tr>
    </w:tbl>
    <w:p w:rsidR="00677D5E" w:rsidRDefault="00677D5E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B9171F" w:rsidRDefault="00B9171F" w:rsidP="009D121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171F" w:rsidRDefault="00B9171F" w:rsidP="009D121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171F" w:rsidRDefault="00B9171F" w:rsidP="009D121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171F" w:rsidRDefault="00B9171F" w:rsidP="009D121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171F" w:rsidRDefault="00B9171F" w:rsidP="009D121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171F" w:rsidRDefault="00B9171F" w:rsidP="009D121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171F" w:rsidRDefault="00B9171F" w:rsidP="009D121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77D5E" w:rsidRPr="009D1218" w:rsidRDefault="00DF29EE" w:rsidP="009D1218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5.1.2.  Безопасность</w:t>
      </w:r>
    </w:p>
    <w:p w:rsidR="00677D5E" w:rsidRDefault="00DF29EE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Антитеррористическая защищенность</w:t>
      </w:r>
    </w:p>
    <w:tbl>
      <w:tblPr>
        <w:tblW w:w="10780" w:type="dxa"/>
        <w:tblInd w:w="-9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8"/>
        <w:gridCol w:w="2341"/>
        <w:gridCol w:w="3011"/>
      </w:tblGrid>
      <w:tr w:rsidR="00677D5E">
        <w:tc>
          <w:tcPr>
            <w:tcW w:w="5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  <w:tc>
          <w:tcPr>
            <w:tcW w:w="23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Срок</w:t>
            </w:r>
          </w:p>
        </w:tc>
        <w:tc>
          <w:tcPr>
            <w:tcW w:w="30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Ответственный</w:t>
            </w:r>
          </w:p>
        </w:tc>
      </w:tr>
      <w:tr w:rsidR="00677D5E">
        <w:trPr>
          <w:trHeight w:val="572"/>
        </w:trPr>
        <w:tc>
          <w:tcPr>
            <w:tcW w:w="10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677D5E">
        <w:tc>
          <w:tcPr>
            <w:tcW w:w="5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23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30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</w:tc>
      </w:tr>
      <w:tr w:rsidR="00677D5E">
        <w:tc>
          <w:tcPr>
            <w:tcW w:w="5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23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677D5E" w:rsidRDefault="00677D5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677D5E">
        <w:tc>
          <w:tcPr>
            <w:tcW w:w="5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23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0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677D5E">
        <w:tc>
          <w:tcPr>
            <w:tcW w:w="10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Мероприятия, направленные на выявление нарушителей пропускного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внутриобъектового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677D5E">
        <w:tc>
          <w:tcPr>
            <w:tcW w:w="54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677D5E" w:rsidRDefault="00DF29EE">
            <w:pPr>
              <w:spacing w:after="0"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разработать схемы маршрутов по зданию и территории;</w:t>
            </w:r>
          </w:p>
          <w:p w:rsidR="00677D5E" w:rsidRDefault="00DF29EE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составить график обхода и осмотра здания и территории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5E27D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заведующего по ХД</w:t>
            </w:r>
            <w:r w:rsidR="00DF29EE">
              <w:rPr>
                <w:rFonts w:ascii="Times New Roman" w:hAnsi="Times New Roman" w:cs="Times New Roman"/>
                <w:color w:val="000000"/>
              </w:rPr>
              <w:t>, ответственный проведение мероприятий по обеспечению антитеррористической защищенности</w:t>
            </w:r>
          </w:p>
        </w:tc>
      </w:tr>
      <w:tr w:rsidR="00677D5E">
        <w:trPr>
          <w:trHeight w:val="1745"/>
        </w:trPr>
        <w:tc>
          <w:tcPr>
            <w:tcW w:w="54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поддержание в исправном состоянии инженерно-технических средств и систем охраны:</w:t>
            </w:r>
          </w:p>
          <w:p w:rsidR="00677D5E" w:rsidRDefault="00DF29EE">
            <w:pPr>
              <w:spacing w:after="0"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заключить договор на техническое обслуживание технических и инженерных систем охраны;</w:t>
            </w:r>
          </w:p>
          <w:p w:rsidR="00677D5E" w:rsidRDefault="00DF29EE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301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 и ответственный за обслуживание здания</w:t>
            </w:r>
          </w:p>
          <w:p w:rsidR="00677D5E" w:rsidRDefault="00677D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677D5E" w:rsidRDefault="00677D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677D5E" w:rsidRDefault="00677D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7D5E">
        <w:tc>
          <w:tcPr>
            <w:tcW w:w="54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заключить договор на обслуживание инженерно-технических средств;</w:t>
            </w:r>
          </w:p>
          <w:p w:rsidR="00677D5E" w:rsidRDefault="00DF29EE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заключить договор на ремонт инженерно-технических средств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3011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677D5E">
            <w:pPr>
              <w:spacing w:line="36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D5E">
        <w:tc>
          <w:tcPr>
            <w:tcW w:w="1078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Минимизировать возможные последствия и ликвидировать угрозы терактов</w:t>
            </w:r>
          </w:p>
        </w:tc>
      </w:tr>
      <w:tr w:rsidR="00677D5E">
        <w:tc>
          <w:tcPr>
            <w:tcW w:w="54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677D5E">
        <w:tc>
          <w:tcPr>
            <w:tcW w:w="54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Наполнить стенды наглядными пособиями о порядке действий работников и иных лиц при обнаружении подозрительных лиц или предметов, поступлении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информации об угрозе совершения или о совершении теракта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Июль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Заведующий, ответственный за проведение мероприятий по обеспечению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антитеррористической защищенности</w:t>
            </w:r>
          </w:p>
        </w:tc>
      </w:tr>
      <w:tr w:rsidR="00677D5E">
        <w:tc>
          <w:tcPr>
            <w:tcW w:w="54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Август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 ДОО, контрактный управляющий</w:t>
            </w:r>
          </w:p>
        </w:tc>
      </w:tr>
      <w:tr w:rsidR="00677D5E">
        <w:tc>
          <w:tcPr>
            <w:tcW w:w="54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Проводить антитеррористические инструктажи с работниками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</w:tbl>
    <w:p w:rsidR="00677D5E" w:rsidRDefault="00677D5E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677D5E" w:rsidRDefault="00DF29EE">
      <w:pPr>
        <w:spacing w:before="75" w:after="7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 мероприятий по обеспечению безопасности жизнедеятельности воспитанников</w:t>
      </w:r>
    </w:p>
    <w:p w:rsidR="00677D5E" w:rsidRDefault="00DF29EE">
      <w:pPr>
        <w:spacing w:before="75" w:after="7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МАДОУ «Детский сад № 206» на 2024- 2025 год.</w:t>
      </w:r>
    </w:p>
    <w:p w:rsidR="00677D5E" w:rsidRDefault="00DF29EE">
      <w:pPr>
        <w:spacing w:before="75" w:after="75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Задачи:</w:t>
      </w:r>
    </w:p>
    <w:p w:rsidR="00677D5E" w:rsidRDefault="00DF29EE">
      <w:pPr>
        <w:spacing w:before="75" w:after="75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Продолжать знакомить детей с опасными ситуациями, которые могут возникнуть во дворе, на улице, в общественном транспорте; с правила безопасного поведения во время игр; с правилами поведения с незнакомыми людьми, при встрече с бездомными и незнакомыми животным.</w:t>
      </w:r>
    </w:p>
    <w:p w:rsidR="00677D5E" w:rsidRDefault="00DF29EE">
      <w:pPr>
        <w:spacing w:before="75" w:after="75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2.Формировать чувство ответственности за свои поступки и личное отношение к соблюдению и нарушению правил пожарной безопасности.</w:t>
      </w:r>
    </w:p>
    <w:p w:rsidR="00677D5E" w:rsidRDefault="00DF29EE">
      <w:pPr>
        <w:spacing w:before="75" w:after="75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Разъяснить правила поведения, которые воспитанники должны выполнять неукоснительно, так как от этого зависит их здоровье и безопасность.</w:t>
      </w:r>
    </w:p>
    <w:p w:rsidR="00677D5E" w:rsidRDefault="00DF29EE">
      <w:pPr>
        <w:spacing w:before="75" w:after="75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4.Закреплять навыки практических действий при учебной эвакуации по причине возникновения пожара, а также оказания первой медицинской помощи "пострадавшим".</w:t>
      </w:r>
    </w:p>
    <w:p w:rsidR="00677D5E" w:rsidRDefault="00DF29EE">
      <w:pPr>
        <w:spacing w:before="75" w:after="75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Воспитывать чувство взаимопомощи к окружающим, бережное отношение к своей жизни.</w:t>
      </w:r>
    </w:p>
    <w:p w:rsidR="00677D5E" w:rsidRDefault="00DF29EE">
      <w:pPr>
        <w:spacing w:before="75" w:after="75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</w:t>
      </w:r>
      <w:r w:rsidR="00807BB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Приобщать родителей воспитанников к проведению совместных мероприятий, направленных на формирование у детей основ безопасности жизнедеятельности.</w:t>
      </w:r>
    </w:p>
    <w:p w:rsidR="00677D5E" w:rsidRDefault="00677D5E">
      <w:pPr>
        <w:spacing w:before="75" w:after="75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2785D" w:rsidRDefault="0072785D">
      <w:pPr>
        <w:spacing w:before="75" w:after="75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7"/>
        <w:tblW w:w="10774" w:type="dxa"/>
        <w:tblInd w:w="-885" w:type="dxa"/>
        <w:tblLook w:val="04A0" w:firstRow="1" w:lastRow="0" w:firstColumn="1" w:lastColumn="0" w:noHBand="0" w:noVBand="1"/>
      </w:tblPr>
      <w:tblGrid>
        <w:gridCol w:w="567"/>
        <w:gridCol w:w="5102"/>
        <w:gridCol w:w="2128"/>
        <w:gridCol w:w="2977"/>
      </w:tblGrid>
      <w:tr w:rsidR="00677D5E" w:rsidTr="00807BB8">
        <w:tc>
          <w:tcPr>
            <w:tcW w:w="567" w:type="dxa"/>
          </w:tcPr>
          <w:p w:rsidR="00677D5E" w:rsidRDefault="00DF29EE">
            <w:pPr>
              <w:jc w:val="center"/>
              <w:rPr>
                <w:b/>
              </w:rPr>
            </w:pPr>
            <w:r>
              <w:rPr>
                <w:rFonts w:ascii="Times New Roman" w:eastAsia="SimSun" w:hAnsi="Times New Roman" w:cs="Times New Roman"/>
                <w:b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102" w:type="dxa"/>
          </w:tcPr>
          <w:p w:rsidR="00677D5E" w:rsidRDefault="00DF29EE">
            <w:pPr>
              <w:jc w:val="center"/>
              <w:rPr>
                <w:b/>
              </w:rPr>
            </w:pPr>
            <w:r>
              <w:rPr>
                <w:rFonts w:ascii="Times New Roman" w:eastAsia="SimSun" w:hAnsi="Times New Roman" w:cs="Times New Roman"/>
                <w:b/>
                <w:sz w:val="21"/>
                <w:szCs w:val="21"/>
                <w:lang w:eastAsia="ru-RU"/>
              </w:rPr>
              <w:t>НАЗВАНИЕ МЕРОПРИЯТИИ</w:t>
            </w:r>
          </w:p>
        </w:tc>
        <w:tc>
          <w:tcPr>
            <w:tcW w:w="2128" w:type="dxa"/>
          </w:tcPr>
          <w:p w:rsidR="00677D5E" w:rsidRDefault="00DF29EE">
            <w:pPr>
              <w:jc w:val="center"/>
              <w:rPr>
                <w:b/>
              </w:rPr>
            </w:pPr>
            <w:r>
              <w:rPr>
                <w:rFonts w:ascii="Times New Roman" w:eastAsia="SimSun" w:hAnsi="Times New Roman" w:cs="Times New Roman"/>
                <w:b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977" w:type="dxa"/>
          </w:tcPr>
          <w:p w:rsidR="00677D5E" w:rsidRDefault="00DF29EE">
            <w:pPr>
              <w:jc w:val="center"/>
              <w:rPr>
                <w:b/>
              </w:rPr>
            </w:pPr>
            <w:r>
              <w:rPr>
                <w:rFonts w:ascii="Times New Roman" w:eastAsia="SimSun" w:hAnsi="Times New Roman" w:cs="Times New Roman"/>
                <w:b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677D5E" w:rsidTr="00807BB8">
        <w:tc>
          <w:tcPr>
            <w:tcW w:w="567" w:type="dxa"/>
          </w:tcPr>
          <w:p w:rsidR="00677D5E" w:rsidRDefault="00807BB8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102" w:type="dxa"/>
          </w:tcPr>
          <w:p w:rsidR="00677D5E" w:rsidRDefault="00DF2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  <w:lang w:eastAsia="ru-RU"/>
              </w:rPr>
              <w:t>Инструктаж с работниками учреждения по</w:t>
            </w:r>
          </w:p>
          <w:p w:rsidR="00677D5E" w:rsidRDefault="00DF2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  <w:lang w:eastAsia="ru-RU"/>
              </w:rPr>
              <w:t>вопросам безопасности жизнедеятельности</w:t>
            </w:r>
          </w:p>
          <w:p w:rsidR="00677D5E" w:rsidRDefault="00DF2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  <w:lang w:eastAsia="ru-RU"/>
              </w:rPr>
              <w:t>воспитанников, также по противодействию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  <w:lang w:eastAsia="ru-RU"/>
              </w:rPr>
              <w:t>терроризма.</w:t>
            </w:r>
          </w:p>
        </w:tc>
        <w:tc>
          <w:tcPr>
            <w:tcW w:w="2128" w:type="dxa"/>
          </w:tcPr>
          <w:p w:rsidR="00677D5E" w:rsidRDefault="00DF29E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  <w:p w:rsidR="00677D5E" w:rsidRDefault="00677D5E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Зам.заведующ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по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безопасности</w:t>
            </w:r>
          </w:p>
        </w:tc>
      </w:tr>
      <w:tr w:rsidR="00677D5E" w:rsidTr="00807BB8">
        <w:tc>
          <w:tcPr>
            <w:tcW w:w="567" w:type="dxa"/>
          </w:tcPr>
          <w:p w:rsidR="00677D5E" w:rsidRDefault="00807BB8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102" w:type="dxa"/>
          </w:tcPr>
          <w:p w:rsidR="00677D5E" w:rsidRDefault="00DF2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  <w:lang w:eastAsia="ru-RU"/>
              </w:rPr>
              <w:t>Организация мероприятий, связанных с усилением пропускного режима, обеспечением непрерывного</w:t>
            </w:r>
          </w:p>
          <w:p w:rsidR="00677D5E" w:rsidRDefault="00DF2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  <w:lang w:eastAsia="ru-RU"/>
              </w:rPr>
              <w:t>функционирования кнопок тревожной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  <w:lang w:eastAsia="ru-RU"/>
              </w:rPr>
              <w:t>сигнализации и камер видеонаблюдения.</w:t>
            </w:r>
          </w:p>
        </w:tc>
        <w:tc>
          <w:tcPr>
            <w:tcW w:w="2128" w:type="dxa"/>
          </w:tcPr>
          <w:p w:rsidR="00677D5E" w:rsidRDefault="00DF29E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  <w:p w:rsidR="00677D5E" w:rsidRDefault="00677D5E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Заведующий, сотрудники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МАДОУ</w:t>
            </w:r>
          </w:p>
        </w:tc>
      </w:tr>
      <w:tr w:rsidR="00677D5E" w:rsidTr="00807BB8">
        <w:tc>
          <w:tcPr>
            <w:tcW w:w="567" w:type="dxa"/>
          </w:tcPr>
          <w:p w:rsidR="00677D5E" w:rsidRDefault="00807BB8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102" w:type="dxa"/>
          </w:tcPr>
          <w:p w:rsidR="00677D5E" w:rsidRDefault="00DF2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  <w:lang w:eastAsia="ru-RU"/>
              </w:rPr>
              <w:t>Регулярный, ежедневный осмотр и обход зданий, помещений</w:t>
            </w:r>
          </w:p>
          <w:p w:rsidR="00677D5E" w:rsidRDefault="00677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:rsidR="00677D5E" w:rsidRDefault="00DF29E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  <w:p w:rsidR="00677D5E" w:rsidRDefault="00677D5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Заведующий, сотрудники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МАДОУ</w:t>
            </w:r>
          </w:p>
        </w:tc>
      </w:tr>
      <w:tr w:rsidR="00677D5E" w:rsidTr="00807BB8">
        <w:tc>
          <w:tcPr>
            <w:tcW w:w="567" w:type="dxa"/>
          </w:tcPr>
          <w:p w:rsidR="00677D5E" w:rsidRDefault="00807BB8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102" w:type="dxa"/>
          </w:tcPr>
          <w:p w:rsidR="00677D5E" w:rsidRDefault="00DF29EE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Месячник безопасности </w:t>
            </w:r>
          </w:p>
          <w:p w:rsidR="00677D5E" w:rsidRDefault="00677D5E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:rsidR="00677D5E" w:rsidRDefault="00DF29E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677D5E" w:rsidRDefault="005E27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ХД</w:t>
            </w:r>
            <w:r w:rsidR="00DF29E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677D5E" w:rsidTr="00807BB8">
        <w:tc>
          <w:tcPr>
            <w:tcW w:w="567" w:type="dxa"/>
          </w:tcPr>
          <w:p w:rsidR="00677D5E" w:rsidRDefault="00807BB8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102" w:type="dxa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профилактических бесед по противодействию экстремизма, терроризма: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«Давайте жить дружно! Учимся решать конфликты»;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«Учимся жить в многоликом мире»;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«Доброта - дорога к миру»</w:t>
            </w:r>
          </w:p>
        </w:tc>
        <w:tc>
          <w:tcPr>
            <w:tcW w:w="2128" w:type="dxa"/>
          </w:tcPr>
          <w:p w:rsidR="00677D5E" w:rsidRDefault="00DF29E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  <w:p w:rsidR="00677D5E" w:rsidRDefault="00677D5E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677D5E" w:rsidRDefault="00DF29EE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677D5E" w:rsidTr="00807BB8">
        <w:tc>
          <w:tcPr>
            <w:tcW w:w="567" w:type="dxa"/>
          </w:tcPr>
          <w:p w:rsidR="00677D5E" w:rsidRDefault="00807BB8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5102" w:type="dxa"/>
          </w:tcPr>
          <w:p w:rsidR="00677D5E" w:rsidRDefault="00DF29EE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Инструктажи с воспитанниками </w:t>
            </w:r>
          </w:p>
        </w:tc>
        <w:tc>
          <w:tcPr>
            <w:tcW w:w="2128" w:type="dxa"/>
          </w:tcPr>
          <w:p w:rsidR="00677D5E" w:rsidRDefault="00DF29E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</w:tcPr>
          <w:p w:rsidR="00677D5E" w:rsidRDefault="00DF29EE" w:rsidP="005E27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и специалисты ДОУ</w:t>
            </w:r>
          </w:p>
        </w:tc>
      </w:tr>
      <w:tr w:rsidR="00677D5E" w:rsidTr="00807BB8">
        <w:tc>
          <w:tcPr>
            <w:tcW w:w="567" w:type="dxa"/>
          </w:tcPr>
          <w:p w:rsidR="00677D5E" w:rsidRDefault="00807BB8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5102" w:type="dxa"/>
          </w:tcPr>
          <w:p w:rsidR="00677D5E" w:rsidRDefault="00DF29EE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Учеба и проведение тренировочных эвакуаций на случай возникновения пожара «Маршруты безопасности».</w:t>
            </w:r>
          </w:p>
        </w:tc>
        <w:tc>
          <w:tcPr>
            <w:tcW w:w="2128" w:type="dxa"/>
          </w:tcPr>
          <w:p w:rsidR="00677D5E" w:rsidRDefault="00DF29E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  <w:p w:rsidR="00677D5E" w:rsidRDefault="00677D5E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Зам.заведующ.по</w:t>
            </w:r>
            <w:proofErr w:type="spellEnd"/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безопасности</w:t>
            </w:r>
          </w:p>
        </w:tc>
      </w:tr>
      <w:tr w:rsidR="00677D5E" w:rsidTr="00807BB8">
        <w:tc>
          <w:tcPr>
            <w:tcW w:w="567" w:type="dxa"/>
          </w:tcPr>
          <w:p w:rsidR="00677D5E" w:rsidRDefault="00807BB8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5102" w:type="dxa"/>
          </w:tcPr>
          <w:p w:rsidR="00677D5E" w:rsidRDefault="00DF29EE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 ведением журналов инструктажей.</w:t>
            </w:r>
          </w:p>
        </w:tc>
        <w:tc>
          <w:tcPr>
            <w:tcW w:w="2128" w:type="dxa"/>
          </w:tcPr>
          <w:p w:rsidR="00677D5E" w:rsidRDefault="00DF29E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  <w:p w:rsidR="00677D5E" w:rsidRDefault="00677D5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</w:tc>
      </w:tr>
      <w:tr w:rsidR="00677D5E" w:rsidTr="00807BB8">
        <w:tc>
          <w:tcPr>
            <w:tcW w:w="567" w:type="dxa"/>
          </w:tcPr>
          <w:p w:rsidR="00677D5E" w:rsidRDefault="00807BB8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5102" w:type="dxa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групп и участков на наличие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травмоопасных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предметов.</w:t>
            </w:r>
          </w:p>
        </w:tc>
        <w:tc>
          <w:tcPr>
            <w:tcW w:w="2128" w:type="dxa"/>
          </w:tcPr>
          <w:p w:rsidR="00677D5E" w:rsidRDefault="00DF29E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677D5E" w:rsidTr="00807BB8">
        <w:tc>
          <w:tcPr>
            <w:tcW w:w="567" w:type="dxa"/>
          </w:tcPr>
          <w:p w:rsidR="00677D5E" w:rsidRDefault="00807BB8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5102" w:type="dxa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Беседы с детьми: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«Правила поведения в детском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саду», «Здоровье главное богатство»</w:t>
            </w:r>
          </w:p>
        </w:tc>
        <w:tc>
          <w:tcPr>
            <w:tcW w:w="2128" w:type="dxa"/>
          </w:tcPr>
          <w:p w:rsidR="00677D5E" w:rsidRDefault="00DF29E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2977" w:type="dxa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677D5E" w:rsidTr="00807BB8">
        <w:trPr>
          <w:trHeight w:val="560"/>
        </w:trPr>
        <w:tc>
          <w:tcPr>
            <w:tcW w:w="567" w:type="dxa"/>
          </w:tcPr>
          <w:p w:rsidR="00677D5E" w:rsidRDefault="00807BB8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5102" w:type="dxa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 родителей: «Безопасность вашего ребенка</w:t>
            </w:r>
            <w:r>
              <w:rPr>
                <w:rFonts w:ascii="Cambria Math" w:hAnsi="Cambria Math" w:cs="Cambria Math"/>
                <w:bCs/>
                <w:sz w:val="24"/>
                <w:szCs w:val="24"/>
              </w:rPr>
              <w:t>»</w:t>
            </w:r>
          </w:p>
        </w:tc>
        <w:tc>
          <w:tcPr>
            <w:tcW w:w="2128" w:type="dxa"/>
          </w:tcPr>
          <w:p w:rsidR="00677D5E" w:rsidRDefault="00DF29E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2977" w:type="dxa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677D5E" w:rsidTr="00807BB8">
        <w:tc>
          <w:tcPr>
            <w:tcW w:w="567" w:type="dxa"/>
          </w:tcPr>
          <w:p w:rsidR="00677D5E" w:rsidRDefault="00807BB8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5102" w:type="dxa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консультаций, папок – передвижек по ОБЖ для родителей.</w:t>
            </w:r>
          </w:p>
        </w:tc>
        <w:tc>
          <w:tcPr>
            <w:tcW w:w="2128" w:type="dxa"/>
          </w:tcPr>
          <w:p w:rsidR="00677D5E" w:rsidRDefault="00DF29E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2977" w:type="dxa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677D5E" w:rsidTr="00807BB8">
        <w:tc>
          <w:tcPr>
            <w:tcW w:w="567" w:type="dxa"/>
          </w:tcPr>
          <w:p w:rsidR="00677D5E" w:rsidRDefault="00807BB8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5102" w:type="dxa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мероприятий посвященных празднику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"Дня защитника отечества"</w:t>
            </w:r>
          </w:p>
        </w:tc>
        <w:tc>
          <w:tcPr>
            <w:tcW w:w="2128" w:type="dxa"/>
          </w:tcPr>
          <w:p w:rsidR="00677D5E" w:rsidRDefault="00DF29E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февраль </w:t>
            </w:r>
          </w:p>
          <w:p w:rsidR="00677D5E" w:rsidRDefault="00677D5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групп,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руководитель</w:t>
            </w:r>
          </w:p>
        </w:tc>
      </w:tr>
      <w:tr w:rsidR="00677D5E" w:rsidTr="00807BB8">
        <w:tc>
          <w:tcPr>
            <w:tcW w:w="567" w:type="dxa"/>
          </w:tcPr>
          <w:p w:rsidR="00677D5E" w:rsidRDefault="00807BB8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5102" w:type="dxa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выставки рисунков по соблюдению правил пожарной безопасности «Осторожно, опасность!»</w:t>
            </w:r>
          </w:p>
        </w:tc>
        <w:tc>
          <w:tcPr>
            <w:tcW w:w="2128" w:type="dxa"/>
          </w:tcPr>
          <w:p w:rsidR="00677D5E" w:rsidRDefault="00DF29E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2977" w:type="dxa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старших групп</w:t>
            </w:r>
          </w:p>
        </w:tc>
      </w:tr>
      <w:tr w:rsidR="00677D5E" w:rsidTr="00807BB8">
        <w:tc>
          <w:tcPr>
            <w:tcW w:w="567" w:type="dxa"/>
          </w:tcPr>
          <w:p w:rsidR="00677D5E" w:rsidRDefault="00807BB8">
            <w:pPr>
              <w:spacing w:before="75" w:after="75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5102" w:type="dxa"/>
          </w:tcPr>
          <w:p w:rsidR="0072785D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и проведение мероприятий 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«Дня защиты детей»</w:t>
            </w:r>
          </w:p>
        </w:tc>
        <w:tc>
          <w:tcPr>
            <w:tcW w:w="2128" w:type="dxa"/>
          </w:tcPr>
          <w:p w:rsidR="00677D5E" w:rsidRDefault="00DF29E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май-июнь </w:t>
            </w:r>
          </w:p>
          <w:p w:rsidR="00677D5E" w:rsidRDefault="00677D5E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групп,</w:t>
            </w:r>
          </w:p>
          <w:p w:rsidR="00677D5E" w:rsidRDefault="00DF29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руководитель</w:t>
            </w:r>
          </w:p>
        </w:tc>
      </w:tr>
    </w:tbl>
    <w:p w:rsidR="00677D5E" w:rsidRDefault="00677D5E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9D1218" w:rsidRDefault="009D1218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9D1218" w:rsidRDefault="009D1218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B9171F" w:rsidRDefault="00B9171F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B9171F" w:rsidRDefault="00B9171F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B9171F" w:rsidRDefault="00B9171F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B9171F" w:rsidRDefault="00B9171F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B9171F" w:rsidRDefault="00B9171F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B9171F" w:rsidRDefault="00B9171F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B9171F" w:rsidRDefault="00B9171F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B9171F" w:rsidRDefault="00B9171F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B9171F" w:rsidRDefault="00B9171F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B9171F" w:rsidRDefault="00B9171F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B9171F" w:rsidRDefault="00B9171F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B9171F" w:rsidRDefault="00B9171F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B9171F" w:rsidRDefault="00B9171F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AA678A" w:rsidRPr="00AA678A" w:rsidRDefault="00AA678A" w:rsidP="00AA678A">
      <w:pPr>
        <w:spacing w:after="0" w:line="240" w:lineRule="auto"/>
        <w:ind w:right="200"/>
        <w:jc w:val="right"/>
        <w:rPr>
          <w:rFonts w:ascii="Times New Roman" w:eastAsia="SimSun" w:hAnsi="Times New Roman" w:cs="Times New Roman"/>
          <w:lang w:eastAsia="ru-RU"/>
        </w:rPr>
      </w:pPr>
      <w:r w:rsidRPr="00AA678A">
        <w:rPr>
          <w:rFonts w:ascii="Times New Roman" w:eastAsia="Arial" w:hAnsi="Times New Roman" w:cs="Times New Roman"/>
          <w:lang w:eastAsia="ru-RU"/>
        </w:rPr>
        <w:t>Приложение 1</w:t>
      </w:r>
    </w:p>
    <w:p w:rsidR="00AA678A" w:rsidRPr="00AA678A" w:rsidRDefault="00AA678A" w:rsidP="00AA678A">
      <w:pPr>
        <w:spacing w:after="0" w:line="58" w:lineRule="exact"/>
        <w:rPr>
          <w:rFonts w:ascii="Times New Roman" w:eastAsia="SimSun" w:hAnsi="Times New Roman" w:cs="Times New Roman"/>
          <w:lang w:eastAsia="ru-RU"/>
        </w:rPr>
      </w:pPr>
    </w:p>
    <w:p w:rsidR="00AA678A" w:rsidRPr="00AA678A" w:rsidRDefault="00AA678A" w:rsidP="00AA678A">
      <w:pPr>
        <w:spacing w:after="0" w:line="240" w:lineRule="auto"/>
        <w:ind w:right="200"/>
        <w:jc w:val="right"/>
        <w:rPr>
          <w:rFonts w:ascii="Times New Roman" w:eastAsia="Arial" w:hAnsi="Times New Roman" w:cs="Times New Roman"/>
          <w:lang w:eastAsia="ru-RU"/>
        </w:rPr>
      </w:pPr>
      <w:r w:rsidRPr="00AA678A">
        <w:rPr>
          <w:rFonts w:ascii="Times New Roman" w:eastAsia="Arial" w:hAnsi="Times New Roman" w:cs="Times New Roman"/>
          <w:lang w:eastAsia="ru-RU"/>
        </w:rPr>
        <w:t xml:space="preserve">к Годовому плану работы </w:t>
      </w:r>
    </w:p>
    <w:p w:rsidR="00AA678A" w:rsidRPr="00AA678A" w:rsidRDefault="00AA678A" w:rsidP="00AA678A">
      <w:pPr>
        <w:spacing w:after="0" w:line="240" w:lineRule="auto"/>
        <w:ind w:right="200"/>
        <w:jc w:val="right"/>
        <w:rPr>
          <w:rFonts w:ascii="Times New Roman" w:eastAsia="SimSun" w:hAnsi="Times New Roman" w:cs="Times New Roman"/>
          <w:lang w:eastAsia="ru-RU"/>
        </w:rPr>
      </w:pPr>
      <w:r w:rsidRPr="00AA678A">
        <w:rPr>
          <w:rFonts w:ascii="Times New Roman" w:eastAsia="Arial" w:hAnsi="Times New Roman" w:cs="Times New Roman"/>
          <w:lang w:eastAsia="ru-RU"/>
        </w:rPr>
        <w:t>МАДОУ «Детский сад №206»</w:t>
      </w:r>
    </w:p>
    <w:p w:rsidR="00AA678A" w:rsidRPr="00AA678A" w:rsidRDefault="00AA678A" w:rsidP="00AA678A">
      <w:pPr>
        <w:spacing w:after="0" w:line="240" w:lineRule="auto"/>
        <w:ind w:right="200"/>
        <w:jc w:val="right"/>
        <w:rPr>
          <w:rFonts w:ascii="Times New Roman" w:eastAsia="SimSun" w:hAnsi="Times New Roman" w:cs="Times New Roman"/>
          <w:lang w:eastAsia="ru-RU"/>
        </w:rPr>
      </w:pPr>
      <w:r w:rsidRPr="00AA678A">
        <w:rPr>
          <w:rFonts w:ascii="Times New Roman" w:eastAsia="Arial" w:hAnsi="Times New Roman" w:cs="Times New Roman"/>
          <w:lang w:eastAsia="ru-RU"/>
        </w:rPr>
        <w:t>на 2024-2025 учебный год</w:t>
      </w:r>
    </w:p>
    <w:p w:rsidR="009D1218" w:rsidRDefault="009D1218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9D1218" w:rsidRDefault="009D1218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677D5E" w:rsidRDefault="00DF29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по профилактике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дорожно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транспортного</w:t>
      </w:r>
    </w:p>
    <w:p w:rsidR="00677D5E" w:rsidRDefault="00DF29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травматизма на 2024- 2025 учебный год</w:t>
      </w:r>
    </w:p>
    <w:tbl>
      <w:tblPr>
        <w:tblStyle w:val="af7"/>
        <w:tblW w:w="10774" w:type="dxa"/>
        <w:tblInd w:w="-885" w:type="dxa"/>
        <w:tblLook w:val="04A0" w:firstRow="1" w:lastRow="0" w:firstColumn="1" w:lastColumn="0" w:noHBand="0" w:noVBand="1"/>
      </w:tblPr>
      <w:tblGrid>
        <w:gridCol w:w="5246"/>
        <w:gridCol w:w="2977"/>
        <w:gridCol w:w="2551"/>
      </w:tblGrid>
      <w:tr w:rsidR="00677D5E">
        <w:tc>
          <w:tcPr>
            <w:tcW w:w="5246" w:type="dxa"/>
          </w:tcPr>
          <w:p w:rsidR="00677D5E" w:rsidRDefault="00DF29EE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2977" w:type="dxa"/>
          </w:tcPr>
          <w:p w:rsidR="00677D5E" w:rsidRDefault="00DF29EE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2551" w:type="dxa"/>
          </w:tcPr>
          <w:p w:rsidR="00677D5E" w:rsidRDefault="00DF29EE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677D5E">
        <w:tc>
          <w:tcPr>
            <w:tcW w:w="5246" w:type="dxa"/>
          </w:tcPr>
          <w:p w:rsidR="00677D5E" w:rsidRDefault="00677D5E">
            <w:pPr>
              <w:spacing w:before="75" w:after="75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:rsidR="00677D5E" w:rsidRDefault="00DF29E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Организационная работа </w:t>
            </w:r>
          </w:p>
        </w:tc>
        <w:tc>
          <w:tcPr>
            <w:tcW w:w="2551" w:type="dxa"/>
          </w:tcPr>
          <w:p w:rsidR="00677D5E" w:rsidRDefault="00677D5E">
            <w:pPr>
              <w:spacing w:before="75" w:after="75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7D5E">
        <w:tc>
          <w:tcPr>
            <w:tcW w:w="5246" w:type="dxa"/>
          </w:tcPr>
          <w:p w:rsidR="00677D5E" w:rsidRDefault="00DF29EE">
            <w:pPr>
              <w:spacing w:before="75" w:after="75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1.Помощь воспитателям в составлении планов работы по профилактике безопасности дорожного движения на год</w:t>
            </w:r>
          </w:p>
          <w:p w:rsidR="00677D5E" w:rsidRDefault="00DF29EE">
            <w:pPr>
              <w:spacing w:before="75" w:after="75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2.Оформление уголков безопасности дорожного движения в группах</w:t>
            </w:r>
          </w:p>
          <w:p w:rsidR="00677D5E" w:rsidRDefault="00DF29EE">
            <w:pPr>
              <w:spacing w:before="75" w:after="75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3.Консультация. Как обеспечить безопасность свою и детей на улицах города</w:t>
            </w:r>
          </w:p>
        </w:tc>
        <w:tc>
          <w:tcPr>
            <w:tcW w:w="2977" w:type="dxa"/>
          </w:tcPr>
          <w:p w:rsidR="00677D5E" w:rsidRDefault="00DF29EE">
            <w:pPr>
              <w:spacing w:before="75" w:after="75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Сентябрь</w:t>
            </w:r>
          </w:p>
          <w:p w:rsidR="00677D5E" w:rsidRDefault="00677D5E">
            <w:pPr>
              <w:spacing w:before="75" w:after="75"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</w:tcPr>
          <w:p w:rsidR="00677D5E" w:rsidRDefault="00DF29EE">
            <w:pPr>
              <w:spacing w:before="75" w:after="75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Старший воспитатель</w:t>
            </w:r>
          </w:p>
          <w:p w:rsidR="00677D5E" w:rsidRDefault="00677D5E">
            <w:pPr>
              <w:spacing w:before="75" w:after="75"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07BB8" w:rsidTr="00BA3F1F">
        <w:tc>
          <w:tcPr>
            <w:tcW w:w="10774" w:type="dxa"/>
            <w:gridSpan w:val="3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768"/>
            </w:tblGrid>
            <w:tr w:rsidR="00807BB8">
              <w:trPr>
                <w:trHeight w:val="166"/>
              </w:trPr>
              <w:tc>
                <w:tcPr>
                  <w:tcW w:w="0" w:type="auto"/>
                </w:tcPr>
                <w:p w:rsidR="00807BB8" w:rsidRDefault="00807BB8" w:rsidP="00807BB8">
                  <w:pPr>
                    <w:spacing w:before="75" w:after="75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                                                                                                 Методическая работа</w:t>
                  </w:r>
                </w:p>
              </w:tc>
            </w:tr>
          </w:tbl>
          <w:p w:rsidR="00807BB8" w:rsidRDefault="00807BB8">
            <w:pPr>
              <w:spacing w:before="75" w:after="75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7D5E">
        <w:tc>
          <w:tcPr>
            <w:tcW w:w="5246" w:type="dxa"/>
          </w:tcPr>
          <w:p w:rsidR="00677D5E" w:rsidRDefault="00DF29EE">
            <w:pPr>
              <w:spacing w:before="75" w:after="75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1.Оформление выставки в методическом кабинете</w:t>
            </w:r>
          </w:p>
          <w:p w:rsidR="00677D5E" w:rsidRDefault="00DF29EE">
            <w:pPr>
              <w:spacing w:before="75" w:after="75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2.Пополнение методического кабинета и групп методической, детской литературой и наглядными пособиями</w:t>
            </w:r>
          </w:p>
          <w:p w:rsidR="00677D5E" w:rsidRDefault="00DF29EE">
            <w:pPr>
              <w:spacing w:before="75" w:after="75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3.Контроль организации работы с детьми по теме «Правила безопасного поведения на проезжей части, в транспорте, во дворе»</w:t>
            </w:r>
          </w:p>
          <w:p w:rsidR="00677D5E" w:rsidRDefault="00DF29EE">
            <w:pPr>
              <w:spacing w:before="75" w:after="75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4.Обсуждение проблемы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– транспортного травматизма на педагогическом совете</w:t>
            </w:r>
          </w:p>
          <w:p w:rsidR="00677D5E" w:rsidRDefault="00DF29EE">
            <w:pPr>
              <w:spacing w:before="75" w:after="75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Выставка детских работ на тему «Правила дорожного движения»</w:t>
            </w:r>
          </w:p>
          <w:p w:rsidR="00677D5E" w:rsidRDefault="00DF29EE">
            <w:pPr>
              <w:spacing w:before="75" w:after="75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Подбор и систематизация игр по всем группам по теме «Правила дорожного движения»</w:t>
            </w:r>
          </w:p>
        </w:tc>
        <w:tc>
          <w:tcPr>
            <w:tcW w:w="2977" w:type="dxa"/>
          </w:tcPr>
          <w:p w:rsidR="00677D5E" w:rsidRDefault="00DF29EE">
            <w:pPr>
              <w:spacing w:before="75" w:after="75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Сентябрь</w:t>
            </w:r>
          </w:p>
          <w:p w:rsidR="00677D5E" w:rsidRDefault="00677D5E">
            <w:pPr>
              <w:spacing w:before="75" w:after="75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</w:tcPr>
          <w:p w:rsidR="00677D5E" w:rsidRDefault="00DF29EE">
            <w:pPr>
              <w:spacing w:before="75" w:after="75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Старший воспитатель,</w:t>
            </w:r>
          </w:p>
          <w:p w:rsidR="00677D5E" w:rsidRDefault="00DF29EE">
            <w:pPr>
              <w:spacing w:before="75" w:after="75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музыкальный руководитель</w:t>
            </w:r>
          </w:p>
          <w:p w:rsidR="00677D5E" w:rsidRDefault="00677D5E">
            <w:pPr>
              <w:spacing w:before="75" w:after="75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07BB8" w:rsidTr="00BA3F1F">
        <w:tc>
          <w:tcPr>
            <w:tcW w:w="10774" w:type="dxa"/>
            <w:gridSpan w:val="3"/>
          </w:tcPr>
          <w:p w:rsidR="00807BB8" w:rsidRDefault="00807BB8">
            <w:pPr>
              <w:spacing w:before="75" w:after="75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Работа с детьми</w:t>
            </w:r>
          </w:p>
        </w:tc>
      </w:tr>
      <w:tr w:rsidR="00677D5E">
        <w:tc>
          <w:tcPr>
            <w:tcW w:w="5246" w:type="dxa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1.Целевые прогулки:</w:t>
            </w:r>
          </w:p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младшая и средняя группы:</w:t>
            </w:r>
          </w:p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старшая и подготовительная группы</w:t>
            </w:r>
          </w:p>
        </w:tc>
        <w:tc>
          <w:tcPr>
            <w:tcW w:w="2977" w:type="dxa"/>
          </w:tcPr>
          <w:p w:rsidR="00677D5E" w:rsidRDefault="00DF29EE">
            <w:pPr>
              <w:spacing w:before="75" w:after="75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раз в 2 месяца</w:t>
            </w:r>
          </w:p>
        </w:tc>
        <w:tc>
          <w:tcPr>
            <w:tcW w:w="2551" w:type="dxa"/>
          </w:tcPr>
          <w:p w:rsidR="00677D5E" w:rsidRDefault="00DF29EE">
            <w:pPr>
              <w:spacing w:before="75" w:after="75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Воспитатели групп</w:t>
            </w:r>
          </w:p>
        </w:tc>
      </w:tr>
      <w:tr w:rsidR="00677D5E">
        <w:tc>
          <w:tcPr>
            <w:tcW w:w="5246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030"/>
            </w:tblGrid>
            <w:tr w:rsidR="00677D5E">
              <w:trPr>
                <w:trHeight w:val="299"/>
              </w:trPr>
              <w:tc>
                <w:tcPr>
                  <w:tcW w:w="0" w:type="auto"/>
                </w:tcPr>
                <w:p w:rsidR="00677D5E" w:rsidRDefault="00DF29E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 xml:space="preserve">2.Игры 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</w:rPr>
                    <w:t>( подвижные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</w:rPr>
                    <w:t xml:space="preserve">, дидактические, сюжетно –ролевые, театрализованные) </w:t>
                  </w:r>
                </w:p>
              </w:tc>
            </w:tr>
          </w:tbl>
          <w:p w:rsidR="00677D5E" w:rsidRDefault="00677D5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</w:tcPr>
          <w:p w:rsidR="00677D5E" w:rsidRDefault="00DF29EE">
            <w:pPr>
              <w:spacing w:before="75" w:after="75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ежемесячно</w:t>
            </w:r>
          </w:p>
        </w:tc>
        <w:tc>
          <w:tcPr>
            <w:tcW w:w="2551" w:type="dxa"/>
          </w:tcPr>
          <w:p w:rsidR="00677D5E" w:rsidRDefault="00DF29EE">
            <w:pPr>
              <w:spacing w:before="75" w:after="75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677D5E">
        <w:tc>
          <w:tcPr>
            <w:tcW w:w="5246" w:type="dxa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3.Занятия в группах:</w:t>
            </w:r>
          </w:p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 ознакомлению с окружающим и развитию речи;</w:t>
            </w:r>
          </w:p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изобразительной деятельности;</w:t>
            </w:r>
          </w:p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конструированию</w:t>
            </w:r>
          </w:p>
        </w:tc>
        <w:tc>
          <w:tcPr>
            <w:tcW w:w="2977" w:type="dxa"/>
          </w:tcPr>
          <w:p w:rsidR="00677D5E" w:rsidRDefault="00DF29EE">
            <w:pPr>
              <w:spacing w:before="75" w:after="75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раз в квартал</w:t>
            </w:r>
          </w:p>
          <w:p w:rsidR="00677D5E" w:rsidRDefault="00677D5E">
            <w:pPr>
              <w:spacing w:before="75" w:after="75"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</w:tcPr>
          <w:p w:rsidR="00677D5E" w:rsidRDefault="00DF29EE">
            <w:pPr>
              <w:spacing w:before="75" w:after="75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677D5E">
        <w:tc>
          <w:tcPr>
            <w:tcW w:w="5246" w:type="dxa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4.Чтение художественной литературы: Т.И. Алиева «Ехали медведи», «Дорожная азбука», А. Иванов «Как неразлучные друзья дорогу переходили»,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С.Михалков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«Моя улица», «Я иду через дорогу» и др.</w:t>
            </w:r>
          </w:p>
        </w:tc>
        <w:tc>
          <w:tcPr>
            <w:tcW w:w="2977" w:type="dxa"/>
          </w:tcPr>
          <w:p w:rsidR="00677D5E" w:rsidRDefault="00DF29EE">
            <w:pPr>
              <w:spacing w:before="75" w:after="75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течении года</w:t>
            </w:r>
          </w:p>
          <w:p w:rsidR="00677D5E" w:rsidRDefault="00677D5E">
            <w:pPr>
              <w:spacing w:before="75" w:after="75"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</w:tcPr>
          <w:p w:rsidR="00677D5E" w:rsidRDefault="00DF29EE">
            <w:pPr>
              <w:spacing w:before="75" w:after="75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677D5E">
        <w:tc>
          <w:tcPr>
            <w:tcW w:w="5246" w:type="dxa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5.Чтение и заучивание стихотворений по тематике</w:t>
            </w:r>
          </w:p>
        </w:tc>
        <w:tc>
          <w:tcPr>
            <w:tcW w:w="2977" w:type="dxa"/>
          </w:tcPr>
          <w:p w:rsidR="00677D5E" w:rsidRDefault="00DF29EE">
            <w:pPr>
              <w:spacing w:before="75" w:after="75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течении года</w:t>
            </w:r>
          </w:p>
        </w:tc>
        <w:tc>
          <w:tcPr>
            <w:tcW w:w="2551" w:type="dxa"/>
          </w:tcPr>
          <w:p w:rsidR="00677D5E" w:rsidRDefault="00DF29EE">
            <w:pPr>
              <w:spacing w:before="75" w:after="75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677D5E">
        <w:tc>
          <w:tcPr>
            <w:tcW w:w="5246" w:type="dxa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6.Досуг «Правила дорожные будем твердо знать», </w:t>
            </w:r>
            <w:r>
              <w:rPr>
                <w:rFonts w:ascii="Times New Roman" w:hAnsi="Times New Roman" w:cs="Times New Roman"/>
                <w:bCs/>
              </w:rPr>
              <w:lastRenderedPageBreak/>
              <w:t>«Путешествие в игру»</w:t>
            </w:r>
          </w:p>
        </w:tc>
        <w:tc>
          <w:tcPr>
            <w:tcW w:w="2977" w:type="dxa"/>
          </w:tcPr>
          <w:p w:rsidR="00677D5E" w:rsidRDefault="00DF29E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Сентябрь</w:t>
            </w:r>
          </w:p>
          <w:p w:rsidR="00677D5E" w:rsidRDefault="00DF29E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ноябрь</w:t>
            </w:r>
          </w:p>
        </w:tc>
        <w:tc>
          <w:tcPr>
            <w:tcW w:w="2551" w:type="dxa"/>
          </w:tcPr>
          <w:p w:rsidR="00677D5E" w:rsidRDefault="00DF29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Воспитатели </w:t>
            </w:r>
          </w:p>
        </w:tc>
      </w:tr>
      <w:tr w:rsidR="00677D5E">
        <w:tc>
          <w:tcPr>
            <w:tcW w:w="5246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030"/>
            </w:tblGrid>
            <w:tr w:rsidR="00677D5E">
              <w:trPr>
                <w:trHeight w:val="575"/>
              </w:trPr>
              <w:tc>
                <w:tcPr>
                  <w:tcW w:w="0" w:type="auto"/>
                </w:tcPr>
                <w:p w:rsidR="00677D5E" w:rsidRDefault="00DF29E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lastRenderedPageBreak/>
                    <w:t>7. Просмотр мультфильмов дозорные дорог: «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</w:rPr>
                    <w:t>Без-опасный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</w:rPr>
                    <w:t xml:space="preserve"> путь» «Будь заметен на дороге», «Велосипед», «Внимание перекресток», «Пешеходный переход», «Я пассажир» </w:t>
                  </w:r>
                </w:p>
              </w:tc>
            </w:tr>
          </w:tbl>
          <w:p w:rsidR="00677D5E" w:rsidRDefault="00677D5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</w:tcPr>
          <w:p w:rsidR="00677D5E" w:rsidRDefault="00DF29E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течении года</w:t>
            </w:r>
          </w:p>
        </w:tc>
        <w:tc>
          <w:tcPr>
            <w:tcW w:w="2551" w:type="dxa"/>
          </w:tcPr>
          <w:p w:rsidR="00677D5E" w:rsidRDefault="00DF29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677D5E">
        <w:tc>
          <w:tcPr>
            <w:tcW w:w="5246" w:type="dxa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8. Тематические недели по соблюдению правил дорожного движения, с публикациями на сайте детского сада и страничке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</w:tcPr>
          <w:p w:rsidR="00677D5E" w:rsidRDefault="00DF29E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течении года</w:t>
            </w:r>
          </w:p>
        </w:tc>
        <w:tc>
          <w:tcPr>
            <w:tcW w:w="2551" w:type="dxa"/>
          </w:tcPr>
          <w:p w:rsidR="00677D5E" w:rsidRDefault="00DF29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807BB8" w:rsidTr="00BA3F1F">
        <w:tc>
          <w:tcPr>
            <w:tcW w:w="10774" w:type="dxa"/>
            <w:gridSpan w:val="3"/>
          </w:tcPr>
          <w:p w:rsidR="00807BB8" w:rsidRDefault="00807BB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                                                                                  Работа с родителями </w:t>
            </w:r>
          </w:p>
          <w:p w:rsidR="00807BB8" w:rsidRPr="00807BB8" w:rsidRDefault="00807BB8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677D5E">
        <w:tc>
          <w:tcPr>
            <w:tcW w:w="5246" w:type="dxa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1.Общее родительское собрание «Дорожная азбука» (с приглашением представителя ГИБДД)</w:t>
            </w:r>
          </w:p>
        </w:tc>
        <w:tc>
          <w:tcPr>
            <w:tcW w:w="2977" w:type="dxa"/>
          </w:tcPr>
          <w:p w:rsidR="00677D5E" w:rsidRDefault="00DF29E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</w:t>
            </w:r>
          </w:p>
        </w:tc>
        <w:tc>
          <w:tcPr>
            <w:tcW w:w="2551" w:type="dxa"/>
          </w:tcPr>
          <w:p w:rsidR="00677D5E" w:rsidRDefault="00DF29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677D5E">
        <w:tc>
          <w:tcPr>
            <w:tcW w:w="5246" w:type="dxa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2.Оформление стенда «Безопасность детей»</w:t>
            </w:r>
          </w:p>
        </w:tc>
        <w:tc>
          <w:tcPr>
            <w:tcW w:w="2977" w:type="dxa"/>
          </w:tcPr>
          <w:p w:rsidR="00677D5E" w:rsidRDefault="00DF29E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</w:t>
            </w:r>
          </w:p>
        </w:tc>
        <w:tc>
          <w:tcPr>
            <w:tcW w:w="2551" w:type="dxa"/>
          </w:tcPr>
          <w:p w:rsidR="00677D5E" w:rsidRDefault="00DF29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Старший воспитатель, воспитатели </w:t>
            </w:r>
          </w:p>
        </w:tc>
      </w:tr>
      <w:tr w:rsidR="00807BB8" w:rsidTr="00BA3F1F">
        <w:tc>
          <w:tcPr>
            <w:tcW w:w="10774" w:type="dxa"/>
            <w:gridSpan w:val="3"/>
          </w:tcPr>
          <w:p w:rsidR="00807BB8" w:rsidRDefault="00807B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Межведомственные связи </w:t>
            </w:r>
          </w:p>
        </w:tc>
      </w:tr>
      <w:tr w:rsidR="00677D5E">
        <w:tc>
          <w:tcPr>
            <w:tcW w:w="5246" w:type="dxa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1.Участие представителя ГИБДД в проведении общего родительского собрания</w:t>
            </w:r>
          </w:p>
        </w:tc>
        <w:tc>
          <w:tcPr>
            <w:tcW w:w="2977" w:type="dxa"/>
          </w:tcPr>
          <w:p w:rsidR="00677D5E" w:rsidRDefault="00DF29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</w:tc>
        <w:tc>
          <w:tcPr>
            <w:tcW w:w="2551" w:type="dxa"/>
          </w:tcPr>
          <w:p w:rsidR="00677D5E" w:rsidRDefault="00DF29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677D5E">
        <w:tc>
          <w:tcPr>
            <w:tcW w:w="5246" w:type="dxa"/>
          </w:tcPr>
          <w:p w:rsidR="00677D5E" w:rsidRDefault="00DF29E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2.Участие инспектора ГИБДД в проведении занятий по правилам дорожного движения</w:t>
            </w:r>
          </w:p>
        </w:tc>
        <w:tc>
          <w:tcPr>
            <w:tcW w:w="2977" w:type="dxa"/>
          </w:tcPr>
          <w:p w:rsidR="00677D5E" w:rsidRDefault="00DF29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квартал </w:t>
            </w:r>
          </w:p>
        </w:tc>
        <w:tc>
          <w:tcPr>
            <w:tcW w:w="2551" w:type="dxa"/>
          </w:tcPr>
          <w:p w:rsidR="00677D5E" w:rsidRDefault="00DF29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</w:tbl>
    <w:p w:rsidR="00677D5E" w:rsidRDefault="00677D5E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DF29EE" w:rsidRPr="00863440" w:rsidRDefault="00DF29EE" w:rsidP="00DF29EE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863440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План организационных мероприятий в рамках проведения Года семьи</w:t>
      </w:r>
    </w:p>
    <w:tbl>
      <w:tblPr>
        <w:tblStyle w:val="af7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104"/>
        <w:gridCol w:w="3119"/>
        <w:gridCol w:w="2551"/>
      </w:tblGrid>
      <w:tr w:rsidR="00DF29EE" w:rsidTr="00DF29EE">
        <w:tc>
          <w:tcPr>
            <w:tcW w:w="5104" w:type="dxa"/>
          </w:tcPr>
          <w:p w:rsidR="00DF29EE" w:rsidRPr="00DF29EE" w:rsidRDefault="00DF29EE" w:rsidP="00DF29EE">
            <w:pPr>
              <w:jc w:val="center"/>
              <w:rPr>
                <w:rFonts w:ascii="Times New Roman" w:hAnsi="Times New Roman" w:cs="Times New Roman"/>
              </w:rPr>
            </w:pPr>
            <w:r w:rsidRPr="00DF29EE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119" w:type="dxa"/>
          </w:tcPr>
          <w:p w:rsidR="00DF29EE" w:rsidRPr="00DF29EE" w:rsidRDefault="00DF29EE" w:rsidP="00DF29EE">
            <w:pPr>
              <w:jc w:val="center"/>
              <w:rPr>
                <w:rFonts w:ascii="Times New Roman" w:hAnsi="Times New Roman" w:cs="Times New Roman"/>
              </w:rPr>
            </w:pPr>
            <w:r w:rsidRPr="00DF29EE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551" w:type="dxa"/>
          </w:tcPr>
          <w:p w:rsidR="00DF29EE" w:rsidRPr="00DF29EE" w:rsidRDefault="00DF29EE" w:rsidP="00DF29EE">
            <w:pPr>
              <w:jc w:val="center"/>
              <w:rPr>
                <w:rFonts w:ascii="Times New Roman" w:hAnsi="Times New Roman" w:cs="Times New Roman"/>
              </w:rPr>
            </w:pPr>
            <w:r w:rsidRPr="00DF29EE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DF29EE" w:rsidTr="00DF29EE">
        <w:tc>
          <w:tcPr>
            <w:tcW w:w="5104" w:type="dxa"/>
          </w:tcPr>
          <w:p w:rsidR="00DF29EE" w:rsidRPr="00DF29EE" w:rsidRDefault="00DF29EE" w:rsidP="00DF29EE">
            <w:pPr>
              <w:rPr>
                <w:rFonts w:ascii="Times New Roman" w:hAnsi="Times New Roman" w:cs="Times New Roman"/>
              </w:rPr>
            </w:pPr>
            <w:r w:rsidRPr="00DF29EE">
              <w:rPr>
                <w:rFonts w:ascii="Times New Roman" w:hAnsi="Times New Roman" w:cs="Times New Roman"/>
              </w:rPr>
              <w:t>Организовать участие во Всероссийском родительском собрании «Если дружно, если вместе. Здоровье ребенка в наших руках»</w:t>
            </w:r>
          </w:p>
        </w:tc>
        <w:tc>
          <w:tcPr>
            <w:tcW w:w="3119" w:type="dxa"/>
          </w:tcPr>
          <w:p w:rsidR="00DF29EE" w:rsidRPr="00DF29EE" w:rsidRDefault="00DF29EE" w:rsidP="00DF29EE">
            <w:pPr>
              <w:jc w:val="center"/>
              <w:rPr>
                <w:rFonts w:ascii="Times New Roman" w:hAnsi="Times New Roman" w:cs="Times New Roman"/>
              </w:rPr>
            </w:pPr>
            <w:r w:rsidRPr="00DF29EE">
              <w:rPr>
                <w:rFonts w:ascii="Times New Roman" w:hAnsi="Times New Roman" w:cs="Times New Roman"/>
              </w:rPr>
              <w:t>Сентябрь 2024</w:t>
            </w:r>
          </w:p>
        </w:tc>
        <w:tc>
          <w:tcPr>
            <w:tcW w:w="2551" w:type="dxa"/>
          </w:tcPr>
          <w:p w:rsidR="00DF29EE" w:rsidRPr="00DF29EE" w:rsidRDefault="00DF29EE" w:rsidP="00DF29EE">
            <w:pPr>
              <w:rPr>
                <w:rFonts w:ascii="Times New Roman" w:hAnsi="Times New Roman" w:cs="Times New Roman"/>
              </w:rPr>
            </w:pPr>
            <w:r w:rsidRPr="00DF29EE">
              <w:rPr>
                <w:rFonts w:ascii="Times New Roman" w:hAnsi="Times New Roman" w:cs="Times New Roman"/>
              </w:rPr>
              <w:t>Старший воспитатель, воспитатели</w:t>
            </w:r>
          </w:p>
        </w:tc>
      </w:tr>
      <w:tr w:rsidR="00DF29EE" w:rsidRPr="00DF29EE" w:rsidTr="00DF29EE">
        <w:trPr>
          <w:trHeight w:val="945"/>
        </w:trPr>
        <w:tc>
          <w:tcPr>
            <w:tcW w:w="5104" w:type="dxa"/>
            <w:hideMark/>
          </w:tcPr>
          <w:p w:rsidR="00DF29EE" w:rsidRPr="00DF29EE" w:rsidRDefault="00DF29EE" w:rsidP="00DF29EE">
            <w:pPr>
              <w:spacing w:after="384" w:line="240" w:lineRule="auto"/>
              <w:textAlignment w:val="baseline"/>
              <w:rPr>
                <w:rFonts w:ascii="Times New Roman" w:eastAsia="Times New Roman" w:hAnsi="Times New Roman" w:cs="Times New Roman"/>
                <w:color w:val="494B51"/>
                <w:lang w:eastAsia="ru-RU"/>
              </w:rPr>
            </w:pPr>
            <w:r w:rsidRPr="00DF29EE">
              <w:rPr>
                <w:rFonts w:ascii="Times New Roman" w:eastAsia="Times New Roman" w:hAnsi="Times New Roman" w:cs="Times New Roman"/>
                <w:color w:val="494B51"/>
                <w:lang w:eastAsia="ru-RU"/>
              </w:rPr>
              <w:t xml:space="preserve">Актуализировать информацию о мероприятиях детского сада к Году семьи в </w:t>
            </w:r>
            <w:proofErr w:type="spellStart"/>
            <w:r w:rsidRPr="00DF29EE">
              <w:rPr>
                <w:rFonts w:ascii="Times New Roman" w:eastAsia="Times New Roman" w:hAnsi="Times New Roman" w:cs="Times New Roman"/>
                <w:color w:val="494B51"/>
                <w:lang w:eastAsia="ru-RU"/>
              </w:rPr>
              <w:t>госпаблике</w:t>
            </w:r>
            <w:proofErr w:type="spellEnd"/>
            <w:r w:rsidRPr="00DF29EE">
              <w:rPr>
                <w:rFonts w:ascii="Times New Roman" w:eastAsia="Times New Roman" w:hAnsi="Times New Roman" w:cs="Times New Roman"/>
                <w:color w:val="494B51"/>
                <w:lang w:eastAsia="ru-RU"/>
              </w:rPr>
              <w:t>, на информационном стенде и официальном сайте детского сада</w:t>
            </w:r>
          </w:p>
        </w:tc>
        <w:tc>
          <w:tcPr>
            <w:tcW w:w="3119" w:type="dxa"/>
            <w:hideMark/>
          </w:tcPr>
          <w:p w:rsidR="00DF29EE" w:rsidRPr="00DF29EE" w:rsidRDefault="00DF29EE" w:rsidP="00DF29EE">
            <w:pPr>
              <w:spacing w:after="38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94B51"/>
                <w:lang w:eastAsia="ru-RU"/>
              </w:rPr>
            </w:pPr>
            <w:r w:rsidRPr="00DF29EE">
              <w:rPr>
                <w:rFonts w:ascii="Times New Roman" w:eastAsia="Times New Roman" w:hAnsi="Times New Roman" w:cs="Times New Roman"/>
                <w:color w:val="494B51"/>
                <w:lang w:eastAsia="ru-RU"/>
              </w:rPr>
              <w:t>В течение 2024 года</w:t>
            </w:r>
          </w:p>
        </w:tc>
        <w:tc>
          <w:tcPr>
            <w:tcW w:w="2551" w:type="dxa"/>
            <w:hideMark/>
          </w:tcPr>
          <w:p w:rsidR="00DF29EE" w:rsidRPr="00DF29EE" w:rsidRDefault="00DF29EE" w:rsidP="00DF29EE">
            <w:pPr>
              <w:spacing w:after="384" w:line="240" w:lineRule="auto"/>
              <w:textAlignment w:val="baseline"/>
              <w:rPr>
                <w:rFonts w:ascii="Times New Roman" w:eastAsia="Times New Roman" w:hAnsi="Times New Roman" w:cs="Times New Roman"/>
                <w:color w:val="494B51"/>
                <w:lang w:eastAsia="ru-RU"/>
              </w:rPr>
            </w:pPr>
            <w:r w:rsidRPr="00DF29EE">
              <w:rPr>
                <w:rFonts w:ascii="Times New Roman" w:eastAsia="Times New Roman" w:hAnsi="Times New Roman" w:cs="Times New Roman"/>
                <w:color w:val="494B51"/>
                <w:lang w:eastAsia="ru-RU"/>
              </w:rPr>
              <w:t>Ответственный за стенды детского сада, администратор сайта</w:t>
            </w:r>
          </w:p>
        </w:tc>
      </w:tr>
      <w:tr w:rsidR="00DF29EE" w:rsidRPr="00DF29EE" w:rsidTr="00DF29EE">
        <w:tc>
          <w:tcPr>
            <w:tcW w:w="5104" w:type="dxa"/>
            <w:hideMark/>
          </w:tcPr>
          <w:p w:rsidR="00DF29EE" w:rsidRPr="00DF29EE" w:rsidRDefault="00DF29EE" w:rsidP="00DF29EE">
            <w:pPr>
              <w:spacing w:after="384" w:line="240" w:lineRule="auto"/>
              <w:textAlignment w:val="baseline"/>
              <w:rPr>
                <w:rFonts w:ascii="Times New Roman" w:eastAsia="Times New Roman" w:hAnsi="Times New Roman" w:cs="Times New Roman"/>
                <w:color w:val="494B51"/>
                <w:lang w:eastAsia="ru-RU"/>
              </w:rPr>
            </w:pPr>
            <w:r w:rsidRPr="00DF29EE">
              <w:rPr>
                <w:rFonts w:ascii="Times New Roman" w:eastAsia="Times New Roman" w:hAnsi="Times New Roman" w:cs="Times New Roman"/>
                <w:color w:val="494B51"/>
                <w:lang w:eastAsia="ru-RU"/>
              </w:rPr>
              <w:t>Организовать воспитательные мероприятия в рамках Дней единых действий «#</w:t>
            </w:r>
            <w:proofErr w:type="spellStart"/>
            <w:r w:rsidRPr="00DF29EE">
              <w:rPr>
                <w:rFonts w:ascii="Times New Roman" w:eastAsia="Times New Roman" w:hAnsi="Times New Roman" w:cs="Times New Roman"/>
                <w:color w:val="494B51"/>
                <w:lang w:eastAsia="ru-RU"/>
              </w:rPr>
              <w:t>PROсемью</w:t>
            </w:r>
            <w:proofErr w:type="spellEnd"/>
            <w:r w:rsidRPr="00DF29EE">
              <w:rPr>
                <w:rFonts w:ascii="Times New Roman" w:eastAsia="Times New Roman" w:hAnsi="Times New Roman" w:cs="Times New Roman"/>
                <w:color w:val="494B51"/>
                <w:lang w:eastAsia="ru-RU"/>
              </w:rPr>
              <w:t>», посвященных Дню отца, Дню пожилого человека,</w:t>
            </w:r>
            <w:r w:rsidR="006A15E5">
              <w:rPr>
                <w:rFonts w:ascii="Times New Roman" w:eastAsia="Times New Roman" w:hAnsi="Times New Roman" w:cs="Times New Roman"/>
                <w:color w:val="494B51"/>
                <w:lang w:eastAsia="ru-RU"/>
              </w:rPr>
              <w:t xml:space="preserve"> Дню матери</w:t>
            </w:r>
          </w:p>
        </w:tc>
        <w:tc>
          <w:tcPr>
            <w:tcW w:w="3119" w:type="dxa"/>
            <w:hideMark/>
          </w:tcPr>
          <w:p w:rsidR="00DF29EE" w:rsidRPr="00DF29EE" w:rsidRDefault="00DF29EE" w:rsidP="00DF29EE">
            <w:pPr>
              <w:spacing w:after="38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94B51"/>
                <w:lang w:eastAsia="ru-RU"/>
              </w:rPr>
            </w:pPr>
            <w:r w:rsidRPr="00DF29EE">
              <w:rPr>
                <w:rFonts w:ascii="Times New Roman" w:eastAsia="Times New Roman" w:hAnsi="Times New Roman" w:cs="Times New Roman"/>
                <w:color w:val="494B51"/>
                <w:lang w:eastAsia="ru-RU"/>
              </w:rPr>
              <w:t>В течение 2024 года</w:t>
            </w:r>
          </w:p>
        </w:tc>
        <w:tc>
          <w:tcPr>
            <w:tcW w:w="2551" w:type="dxa"/>
            <w:hideMark/>
          </w:tcPr>
          <w:p w:rsidR="00DF29EE" w:rsidRPr="00DF29EE" w:rsidRDefault="00DF29EE" w:rsidP="00DF29EE">
            <w:pPr>
              <w:spacing w:after="384" w:line="240" w:lineRule="auto"/>
              <w:textAlignment w:val="baseline"/>
              <w:rPr>
                <w:rFonts w:ascii="Times New Roman" w:eastAsia="Times New Roman" w:hAnsi="Times New Roman" w:cs="Times New Roman"/>
                <w:color w:val="494B51"/>
                <w:lang w:eastAsia="ru-RU"/>
              </w:rPr>
            </w:pPr>
            <w:r w:rsidRPr="00DF29EE">
              <w:rPr>
                <w:rFonts w:ascii="Times New Roman" w:eastAsia="Times New Roman" w:hAnsi="Times New Roman" w:cs="Times New Roman"/>
                <w:color w:val="494B51"/>
                <w:lang w:eastAsia="ru-RU"/>
              </w:rPr>
              <w:t>Старший воспитатель, воспитатели</w:t>
            </w:r>
          </w:p>
        </w:tc>
      </w:tr>
      <w:tr w:rsidR="00DF29EE" w:rsidRPr="00DF29EE" w:rsidTr="006A15E5">
        <w:trPr>
          <w:trHeight w:val="1099"/>
        </w:trPr>
        <w:tc>
          <w:tcPr>
            <w:tcW w:w="5104" w:type="dxa"/>
            <w:hideMark/>
          </w:tcPr>
          <w:p w:rsidR="006A15E5" w:rsidRPr="00DF29EE" w:rsidRDefault="00DF29EE" w:rsidP="00DF29EE">
            <w:pPr>
              <w:spacing w:after="384" w:line="240" w:lineRule="auto"/>
              <w:textAlignment w:val="baseline"/>
              <w:rPr>
                <w:rFonts w:ascii="Times New Roman" w:eastAsia="Times New Roman" w:hAnsi="Times New Roman" w:cs="Times New Roman"/>
                <w:color w:val="494B51"/>
                <w:lang w:eastAsia="ru-RU"/>
              </w:rPr>
            </w:pPr>
            <w:r w:rsidRPr="00DF29EE">
              <w:rPr>
                <w:rFonts w:ascii="Times New Roman" w:eastAsia="Times New Roman" w:hAnsi="Times New Roman" w:cs="Times New Roman"/>
                <w:color w:val="494B51"/>
                <w:lang w:eastAsia="ru-RU"/>
              </w:rPr>
              <w:t>Обеспечивать конструктивное взаимодействие детского сада и семьями воспитанников для целостного развития личности и успешной социализации детей</w:t>
            </w:r>
          </w:p>
        </w:tc>
        <w:tc>
          <w:tcPr>
            <w:tcW w:w="3119" w:type="dxa"/>
            <w:hideMark/>
          </w:tcPr>
          <w:p w:rsidR="00DF29EE" w:rsidRPr="00DF29EE" w:rsidRDefault="00DF29EE" w:rsidP="00DF29EE">
            <w:pPr>
              <w:spacing w:after="38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94B51"/>
                <w:lang w:eastAsia="ru-RU"/>
              </w:rPr>
            </w:pPr>
            <w:r w:rsidRPr="00DF29EE">
              <w:rPr>
                <w:rFonts w:ascii="Times New Roman" w:eastAsia="Times New Roman" w:hAnsi="Times New Roman" w:cs="Times New Roman"/>
                <w:color w:val="494B51"/>
                <w:lang w:eastAsia="ru-RU"/>
              </w:rPr>
              <w:t>В течение 2024 года</w:t>
            </w:r>
          </w:p>
        </w:tc>
        <w:tc>
          <w:tcPr>
            <w:tcW w:w="2551" w:type="dxa"/>
            <w:hideMark/>
          </w:tcPr>
          <w:p w:rsidR="00DF29EE" w:rsidRPr="00DF29EE" w:rsidRDefault="00DF29EE" w:rsidP="00DF29EE">
            <w:pPr>
              <w:spacing w:after="384" w:line="240" w:lineRule="auto"/>
              <w:textAlignment w:val="baseline"/>
              <w:rPr>
                <w:rFonts w:ascii="Times New Roman" w:eastAsia="Times New Roman" w:hAnsi="Times New Roman" w:cs="Times New Roman"/>
                <w:color w:val="494B5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94B51"/>
                <w:lang w:eastAsia="ru-RU"/>
              </w:rPr>
              <w:t>В</w:t>
            </w:r>
            <w:r w:rsidRPr="00DF29EE">
              <w:rPr>
                <w:rFonts w:ascii="Times New Roman" w:eastAsia="Times New Roman" w:hAnsi="Times New Roman" w:cs="Times New Roman"/>
                <w:color w:val="494B51"/>
                <w:lang w:eastAsia="ru-RU"/>
              </w:rPr>
              <w:t>оспитатели</w:t>
            </w:r>
          </w:p>
        </w:tc>
      </w:tr>
    </w:tbl>
    <w:p w:rsidR="00DF29EE" w:rsidRPr="00DF29EE" w:rsidRDefault="00DF29EE" w:rsidP="00DF29EE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eastAsia="Times New Roman" w:hAnsi="Times New Roman" w:cs="Times New Roman"/>
          <w:color w:val="494B51"/>
          <w:sz w:val="27"/>
          <w:szCs w:val="27"/>
          <w:lang w:eastAsia="ru-RU"/>
        </w:rPr>
      </w:pPr>
    </w:p>
    <w:p w:rsidR="00677D5E" w:rsidRDefault="00677D5E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677D5E" w:rsidRDefault="00677D5E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677D5E" w:rsidRDefault="00677D5E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6A63C5" w:rsidRDefault="006A63C5">
      <w:pPr>
        <w:spacing w:before="75" w:after="75" w:line="360" w:lineRule="auto"/>
        <w:rPr>
          <w:rFonts w:ascii="Times New Roman" w:hAnsi="Times New Roman" w:cs="Times New Roman"/>
          <w:b/>
          <w:bCs/>
        </w:rPr>
      </w:pPr>
    </w:p>
    <w:p w:rsidR="004F2E5C" w:rsidRPr="00573ABE" w:rsidRDefault="004F2E5C" w:rsidP="00E63967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sectPr w:rsidR="004F2E5C" w:rsidRPr="00573ABE" w:rsidSect="00D018A8">
      <w:footerReference w:type="default" r:id="rId13"/>
      <w:pgSz w:w="11906" w:h="16838"/>
      <w:pgMar w:top="284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F53" w:rsidRDefault="00251F53">
      <w:pPr>
        <w:spacing w:line="240" w:lineRule="auto"/>
      </w:pPr>
      <w:r>
        <w:separator/>
      </w:r>
    </w:p>
  </w:endnote>
  <w:endnote w:type="continuationSeparator" w:id="0">
    <w:p w:rsidR="00251F53" w:rsidRDefault="00251F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altName w:val="Arial Unicode MS"/>
    <w:charset w:val="00"/>
    <w:family w:val="auto"/>
    <w:pitch w:val="default"/>
  </w:font>
  <w:font w:name="TimesNewRomanPS-BoldMT">
    <w:altName w:val="Segoe Print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ItalicMT">
    <w:altName w:val="Segoe Print"/>
    <w:charset w:val="00"/>
    <w:family w:val="auto"/>
    <w:pitch w:val="default"/>
  </w:font>
  <w:font w:name="Liberation Sans">
    <w:altName w:val="Segoe Print"/>
    <w:charset w:val="CC"/>
    <w:family w:val="auto"/>
    <w:pitch w:val="default"/>
    <w:sig w:usb0="00000000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3172775"/>
    </w:sdtPr>
    <w:sdtEndPr/>
    <w:sdtContent>
      <w:p w:rsidR="00251F53" w:rsidRDefault="00251F53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25D">
          <w:rPr>
            <w:noProof/>
          </w:rPr>
          <w:t>2</w:t>
        </w:r>
        <w:r>
          <w:fldChar w:fldCharType="end"/>
        </w:r>
      </w:p>
    </w:sdtContent>
  </w:sdt>
  <w:p w:rsidR="00251F53" w:rsidRDefault="00251F53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F53" w:rsidRDefault="00251F53">
      <w:pPr>
        <w:spacing w:after="0"/>
      </w:pPr>
      <w:r>
        <w:separator/>
      </w:r>
    </w:p>
  </w:footnote>
  <w:footnote w:type="continuationSeparator" w:id="0">
    <w:p w:rsidR="00251F53" w:rsidRDefault="00251F5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5D5E1BF"/>
    <w:multiLevelType w:val="singleLevel"/>
    <w:tmpl w:val="95D5E1BF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  <w:sz w:val="22"/>
        <w:szCs w:val="22"/>
      </w:rPr>
    </w:lvl>
  </w:abstractNum>
  <w:abstractNum w:abstractNumId="1">
    <w:nsid w:val="9C8D4ED8"/>
    <w:multiLevelType w:val="singleLevel"/>
    <w:tmpl w:val="9C8D4ED8"/>
    <w:lvl w:ilvl="0">
      <w:start w:val="1"/>
      <w:numFmt w:val="decimal"/>
      <w:suff w:val="space"/>
      <w:lvlText w:val="%1."/>
      <w:lvlJc w:val="left"/>
    </w:lvl>
  </w:abstractNum>
  <w:abstractNum w:abstractNumId="2">
    <w:nsid w:val="A41552A6"/>
    <w:multiLevelType w:val="singleLevel"/>
    <w:tmpl w:val="A41552A6"/>
    <w:lvl w:ilvl="0">
      <w:start w:val="1"/>
      <w:numFmt w:val="decimal"/>
      <w:suff w:val="space"/>
      <w:lvlText w:val="%1."/>
      <w:lvlJc w:val="left"/>
    </w:lvl>
  </w:abstractNum>
  <w:abstractNum w:abstractNumId="3">
    <w:nsid w:val="AB2CD3C1"/>
    <w:multiLevelType w:val="singleLevel"/>
    <w:tmpl w:val="AB2CD3C1"/>
    <w:lvl w:ilvl="0">
      <w:start w:val="1"/>
      <w:numFmt w:val="decimal"/>
      <w:suff w:val="space"/>
      <w:lvlText w:val="%1."/>
      <w:lvlJc w:val="left"/>
    </w:lvl>
  </w:abstractNum>
  <w:abstractNum w:abstractNumId="4">
    <w:nsid w:val="B18E8F65"/>
    <w:multiLevelType w:val="singleLevel"/>
    <w:tmpl w:val="B18E8F6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D6370151"/>
    <w:multiLevelType w:val="singleLevel"/>
    <w:tmpl w:val="D637015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E1A95C91"/>
    <w:multiLevelType w:val="singleLevel"/>
    <w:tmpl w:val="F9387C1E"/>
    <w:lvl w:ilvl="0">
      <w:start w:val="1"/>
      <w:numFmt w:val="decimal"/>
      <w:suff w:val="space"/>
      <w:lvlText w:val="%1."/>
      <w:lvlJc w:val="left"/>
      <w:rPr>
        <w:b w:val="0"/>
      </w:rPr>
    </w:lvl>
  </w:abstractNum>
  <w:abstractNum w:abstractNumId="7">
    <w:nsid w:val="FC73FBD5"/>
    <w:multiLevelType w:val="singleLevel"/>
    <w:tmpl w:val="D376155C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</w:rPr>
    </w:lvl>
  </w:abstractNum>
  <w:abstractNum w:abstractNumId="8">
    <w:nsid w:val="FCBA1226"/>
    <w:multiLevelType w:val="singleLevel"/>
    <w:tmpl w:val="FCBA1226"/>
    <w:lvl w:ilvl="0">
      <w:start w:val="1"/>
      <w:numFmt w:val="decimal"/>
      <w:suff w:val="space"/>
      <w:lvlText w:val="%1."/>
      <w:lvlJc w:val="left"/>
    </w:lvl>
  </w:abstractNum>
  <w:abstractNum w:abstractNumId="9">
    <w:nsid w:val="FD0374AE"/>
    <w:multiLevelType w:val="singleLevel"/>
    <w:tmpl w:val="FD0374AE"/>
    <w:lvl w:ilvl="0">
      <w:start w:val="1"/>
      <w:numFmt w:val="decimal"/>
      <w:suff w:val="space"/>
      <w:lvlText w:val="%1."/>
      <w:lvlJc w:val="left"/>
      <w:pPr>
        <w:ind w:left="55" w:firstLine="0"/>
      </w:pPr>
    </w:lvl>
  </w:abstractNum>
  <w:abstractNum w:abstractNumId="10">
    <w:nsid w:val="01179A06"/>
    <w:multiLevelType w:val="singleLevel"/>
    <w:tmpl w:val="54BC2682"/>
    <w:lvl w:ilvl="0">
      <w:start w:val="1"/>
      <w:numFmt w:val="decimal"/>
      <w:suff w:val="space"/>
      <w:lvlText w:val="%1."/>
      <w:lvlJc w:val="left"/>
      <w:rPr>
        <w:b w:val="0"/>
      </w:rPr>
    </w:lvl>
  </w:abstractNum>
  <w:abstractNum w:abstractNumId="11">
    <w:nsid w:val="0BD2353D"/>
    <w:multiLevelType w:val="multilevel"/>
    <w:tmpl w:val="0BD2353D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DC43B49"/>
    <w:multiLevelType w:val="multilevel"/>
    <w:tmpl w:val="0DC43B4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12D03E3"/>
    <w:multiLevelType w:val="multilevel"/>
    <w:tmpl w:val="212D03E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F57E9C"/>
    <w:multiLevelType w:val="multilevel"/>
    <w:tmpl w:val="21F57E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C14499"/>
    <w:multiLevelType w:val="singleLevel"/>
    <w:tmpl w:val="28C14499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16">
    <w:nsid w:val="29D34D71"/>
    <w:multiLevelType w:val="multilevel"/>
    <w:tmpl w:val="29D34D7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81D2B0"/>
    <w:multiLevelType w:val="singleLevel"/>
    <w:tmpl w:val="3181D2B0"/>
    <w:lvl w:ilvl="0">
      <w:start w:val="1"/>
      <w:numFmt w:val="decimal"/>
      <w:suff w:val="space"/>
      <w:lvlText w:val="%1."/>
      <w:lvlJc w:val="left"/>
    </w:lvl>
  </w:abstractNum>
  <w:abstractNum w:abstractNumId="18">
    <w:nsid w:val="32E24D6F"/>
    <w:multiLevelType w:val="multilevel"/>
    <w:tmpl w:val="32E24D6F"/>
    <w:lvl w:ilvl="0">
      <w:start w:val="1"/>
      <w:numFmt w:val="bullet"/>
      <w:lvlText w:val="•"/>
      <w:lvlJc w:val="left"/>
      <w:pPr>
        <w:ind w:left="1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9">
    <w:nsid w:val="3A3FFF4B"/>
    <w:multiLevelType w:val="singleLevel"/>
    <w:tmpl w:val="3A3FFF4B"/>
    <w:lvl w:ilvl="0">
      <w:start w:val="1"/>
      <w:numFmt w:val="decimal"/>
      <w:suff w:val="space"/>
      <w:lvlText w:val="%1."/>
      <w:lvlJc w:val="left"/>
      <w:rPr>
        <w:rFonts w:hint="default"/>
        <w:sz w:val="22"/>
        <w:szCs w:val="22"/>
      </w:rPr>
    </w:lvl>
  </w:abstractNum>
  <w:abstractNum w:abstractNumId="20">
    <w:nsid w:val="3BD22157"/>
    <w:multiLevelType w:val="multilevel"/>
    <w:tmpl w:val="3BD2215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5F098A"/>
    <w:multiLevelType w:val="multilevel"/>
    <w:tmpl w:val="425F09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9507A"/>
    <w:multiLevelType w:val="multilevel"/>
    <w:tmpl w:val="498950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015D33"/>
    <w:multiLevelType w:val="multilevel"/>
    <w:tmpl w:val="4A015D33"/>
    <w:lvl w:ilvl="0">
      <w:start w:val="1"/>
      <w:numFmt w:val="bullet"/>
      <w:lvlText w:val="-"/>
      <w:lvlJc w:val="left"/>
      <w:pPr>
        <w:tabs>
          <w:tab w:val="left" w:pos="795"/>
        </w:tabs>
        <w:ind w:left="795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left" w:pos="502"/>
        </w:tabs>
        <w:ind w:left="502" w:hanging="360"/>
      </w:pPr>
    </w:lvl>
    <w:lvl w:ilvl="2">
      <w:start w:val="1"/>
      <w:numFmt w:val="bullet"/>
      <w:lvlText w:val=""/>
      <w:lvlJc w:val="left"/>
      <w:pPr>
        <w:tabs>
          <w:tab w:val="left" w:pos="2235"/>
        </w:tabs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955"/>
        </w:tabs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75"/>
        </w:tabs>
        <w:ind w:left="3675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left" w:pos="4395"/>
        </w:tabs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115"/>
        </w:tabs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835"/>
        </w:tabs>
        <w:ind w:left="5835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left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01A41BF"/>
    <w:multiLevelType w:val="multilevel"/>
    <w:tmpl w:val="501A41B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977C72"/>
    <w:multiLevelType w:val="multilevel"/>
    <w:tmpl w:val="50977C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E98DD6"/>
    <w:multiLevelType w:val="singleLevel"/>
    <w:tmpl w:val="55E98DD6"/>
    <w:lvl w:ilvl="0">
      <w:start w:val="1"/>
      <w:numFmt w:val="decimal"/>
      <w:suff w:val="space"/>
      <w:lvlText w:val="%1."/>
      <w:lvlJc w:val="left"/>
    </w:lvl>
  </w:abstractNum>
  <w:abstractNum w:abstractNumId="27">
    <w:nsid w:val="5ADA286E"/>
    <w:multiLevelType w:val="multilevel"/>
    <w:tmpl w:val="5ADA286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C5E3CE0"/>
    <w:multiLevelType w:val="multilevel"/>
    <w:tmpl w:val="5C5E3C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136BAC"/>
    <w:multiLevelType w:val="multilevel"/>
    <w:tmpl w:val="5D136BA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>
    <w:nsid w:val="5E442AC8"/>
    <w:multiLevelType w:val="multilevel"/>
    <w:tmpl w:val="5E442A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3974D0"/>
    <w:multiLevelType w:val="multilevel"/>
    <w:tmpl w:val="663974D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76B916"/>
    <w:multiLevelType w:val="singleLevel"/>
    <w:tmpl w:val="6D76B916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</w:rPr>
    </w:lvl>
  </w:abstractNum>
  <w:abstractNum w:abstractNumId="33">
    <w:nsid w:val="70B05C4B"/>
    <w:multiLevelType w:val="multilevel"/>
    <w:tmpl w:val="70B05C4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9D0771"/>
    <w:multiLevelType w:val="singleLevel"/>
    <w:tmpl w:val="719D0771"/>
    <w:lvl w:ilvl="0">
      <w:start w:val="1"/>
      <w:numFmt w:val="decimal"/>
      <w:suff w:val="space"/>
      <w:lvlText w:val="%1."/>
      <w:lvlJc w:val="left"/>
    </w:lvl>
  </w:abstractNum>
  <w:abstractNum w:abstractNumId="35">
    <w:nsid w:val="7424616C"/>
    <w:multiLevelType w:val="multilevel"/>
    <w:tmpl w:val="74246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9503DA1"/>
    <w:multiLevelType w:val="multilevel"/>
    <w:tmpl w:val="79503DA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D41A60"/>
    <w:multiLevelType w:val="multilevel"/>
    <w:tmpl w:val="79D41A6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8">
    <w:nsid w:val="7C116C6E"/>
    <w:multiLevelType w:val="multilevel"/>
    <w:tmpl w:val="7C116C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7EF970EE"/>
    <w:multiLevelType w:val="multilevel"/>
    <w:tmpl w:val="7EF970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9"/>
  </w:num>
  <w:num w:numId="3">
    <w:abstractNumId w:val="13"/>
  </w:num>
  <w:num w:numId="4">
    <w:abstractNumId w:val="36"/>
  </w:num>
  <w:num w:numId="5">
    <w:abstractNumId w:val="16"/>
  </w:num>
  <w:num w:numId="6">
    <w:abstractNumId w:val="22"/>
  </w:num>
  <w:num w:numId="7">
    <w:abstractNumId w:val="14"/>
  </w:num>
  <w:num w:numId="8">
    <w:abstractNumId w:val="37"/>
  </w:num>
  <w:num w:numId="9">
    <w:abstractNumId w:val="25"/>
  </w:num>
  <w:num w:numId="10">
    <w:abstractNumId w:val="20"/>
  </w:num>
  <w:num w:numId="11">
    <w:abstractNumId w:val="29"/>
  </w:num>
  <w:num w:numId="12">
    <w:abstractNumId w:val="24"/>
  </w:num>
  <w:num w:numId="13">
    <w:abstractNumId w:val="15"/>
  </w:num>
  <w:num w:numId="14">
    <w:abstractNumId w:val="28"/>
  </w:num>
  <w:num w:numId="15">
    <w:abstractNumId w:val="31"/>
  </w:num>
  <w:num w:numId="16">
    <w:abstractNumId w:val="33"/>
  </w:num>
  <w:num w:numId="17">
    <w:abstractNumId w:val="8"/>
  </w:num>
  <w:num w:numId="18">
    <w:abstractNumId w:val="34"/>
  </w:num>
  <w:num w:numId="19">
    <w:abstractNumId w:val="3"/>
  </w:num>
  <w:num w:numId="20">
    <w:abstractNumId w:val="4"/>
  </w:num>
  <w:num w:numId="21">
    <w:abstractNumId w:val="9"/>
  </w:num>
  <w:num w:numId="22">
    <w:abstractNumId w:val="0"/>
  </w:num>
  <w:num w:numId="23">
    <w:abstractNumId w:val="6"/>
  </w:num>
  <w:num w:numId="24">
    <w:abstractNumId w:val="10"/>
  </w:num>
  <w:num w:numId="25">
    <w:abstractNumId w:val="17"/>
  </w:num>
  <w:num w:numId="26">
    <w:abstractNumId w:val="26"/>
  </w:num>
  <w:num w:numId="27">
    <w:abstractNumId w:val="7"/>
  </w:num>
  <w:num w:numId="28">
    <w:abstractNumId w:val="2"/>
  </w:num>
  <w:num w:numId="29">
    <w:abstractNumId w:val="5"/>
  </w:num>
  <w:num w:numId="30">
    <w:abstractNumId w:val="1"/>
  </w:num>
  <w:num w:numId="31">
    <w:abstractNumId w:val="32"/>
  </w:num>
  <w:num w:numId="32">
    <w:abstractNumId w:val="11"/>
  </w:num>
  <w:num w:numId="33">
    <w:abstractNumId w:val="27"/>
  </w:num>
  <w:num w:numId="34">
    <w:abstractNumId w:val="23"/>
    <w:lvlOverride w:ilvl="1">
      <w:startOverride w:val="1"/>
    </w:lvlOverride>
  </w:num>
  <w:num w:numId="35">
    <w:abstractNumId w:val="30"/>
  </w:num>
  <w:num w:numId="36">
    <w:abstractNumId w:val="35"/>
  </w:num>
  <w:num w:numId="37">
    <w:abstractNumId w:val="12"/>
  </w:num>
  <w:num w:numId="38">
    <w:abstractNumId w:val="38"/>
  </w:num>
  <w:num w:numId="39">
    <w:abstractNumId w:val="39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DF07BD"/>
    <w:rsid w:val="00001A9C"/>
    <w:rsid w:val="000023C7"/>
    <w:rsid w:val="000029CA"/>
    <w:rsid w:val="00003161"/>
    <w:rsid w:val="00007072"/>
    <w:rsid w:val="00010C51"/>
    <w:rsid w:val="00017BFC"/>
    <w:rsid w:val="00034D48"/>
    <w:rsid w:val="00036288"/>
    <w:rsid w:val="000372A8"/>
    <w:rsid w:val="00037FF2"/>
    <w:rsid w:val="00042E03"/>
    <w:rsid w:val="000523B9"/>
    <w:rsid w:val="000555F7"/>
    <w:rsid w:val="00065BFC"/>
    <w:rsid w:val="00073F24"/>
    <w:rsid w:val="00075519"/>
    <w:rsid w:val="0007634A"/>
    <w:rsid w:val="00082C29"/>
    <w:rsid w:val="00086ADA"/>
    <w:rsid w:val="00086BEC"/>
    <w:rsid w:val="00090D30"/>
    <w:rsid w:val="00095E04"/>
    <w:rsid w:val="000A363A"/>
    <w:rsid w:val="000A5AF0"/>
    <w:rsid w:val="000A68E9"/>
    <w:rsid w:val="000B242B"/>
    <w:rsid w:val="000C3C64"/>
    <w:rsid w:val="000C693A"/>
    <w:rsid w:val="000D1B50"/>
    <w:rsid w:val="000D469C"/>
    <w:rsid w:val="000E2080"/>
    <w:rsid w:val="000E2C25"/>
    <w:rsid w:val="000E4870"/>
    <w:rsid w:val="000E5B56"/>
    <w:rsid w:val="000F5830"/>
    <w:rsid w:val="000F63F6"/>
    <w:rsid w:val="00113D5E"/>
    <w:rsid w:val="001140B1"/>
    <w:rsid w:val="001171E2"/>
    <w:rsid w:val="00123FE5"/>
    <w:rsid w:val="00134604"/>
    <w:rsid w:val="00145B66"/>
    <w:rsid w:val="00146E52"/>
    <w:rsid w:val="00147A39"/>
    <w:rsid w:val="001516D4"/>
    <w:rsid w:val="00156359"/>
    <w:rsid w:val="00157F3C"/>
    <w:rsid w:val="0016300A"/>
    <w:rsid w:val="0017136F"/>
    <w:rsid w:val="00172384"/>
    <w:rsid w:val="00175041"/>
    <w:rsid w:val="00181D1D"/>
    <w:rsid w:val="001872FA"/>
    <w:rsid w:val="001873A6"/>
    <w:rsid w:val="00190A4F"/>
    <w:rsid w:val="001A0A13"/>
    <w:rsid w:val="001A4009"/>
    <w:rsid w:val="001A626C"/>
    <w:rsid w:val="001B3751"/>
    <w:rsid w:val="001B5A5E"/>
    <w:rsid w:val="001C0AC1"/>
    <w:rsid w:val="001C0B6F"/>
    <w:rsid w:val="001C2859"/>
    <w:rsid w:val="001C5890"/>
    <w:rsid w:val="001D3070"/>
    <w:rsid w:val="001D599B"/>
    <w:rsid w:val="001D5A95"/>
    <w:rsid w:val="001D628D"/>
    <w:rsid w:val="001D62F2"/>
    <w:rsid w:val="001D7046"/>
    <w:rsid w:val="001E544C"/>
    <w:rsid w:val="001E63AD"/>
    <w:rsid w:val="001F1F62"/>
    <w:rsid w:val="001F5230"/>
    <w:rsid w:val="001F6792"/>
    <w:rsid w:val="001F6D31"/>
    <w:rsid w:val="00201BB5"/>
    <w:rsid w:val="00203871"/>
    <w:rsid w:val="002058C7"/>
    <w:rsid w:val="00206D50"/>
    <w:rsid w:val="00211C24"/>
    <w:rsid w:val="00215575"/>
    <w:rsid w:val="002203E2"/>
    <w:rsid w:val="00221216"/>
    <w:rsid w:val="002251E2"/>
    <w:rsid w:val="002255FB"/>
    <w:rsid w:val="0023021D"/>
    <w:rsid w:val="00236FBF"/>
    <w:rsid w:val="00246272"/>
    <w:rsid w:val="00251B33"/>
    <w:rsid w:val="00251F01"/>
    <w:rsid w:val="00251F53"/>
    <w:rsid w:val="00252EB8"/>
    <w:rsid w:val="00266F4C"/>
    <w:rsid w:val="00275096"/>
    <w:rsid w:val="00275FEB"/>
    <w:rsid w:val="002826CC"/>
    <w:rsid w:val="0028279E"/>
    <w:rsid w:val="00294292"/>
    <w:rsid w:val="002953D3"/>
    <w:rsid w:val="00295817"/>
    <w:rsid w:val="002A1AA0"/>
    <w:rsid w:val="002A3A69"/>
    <w:rsid w:val="002A4547"/>
    <w:rsid w:val="002A55E9"/>
    <w:rsid w:val="002A707F"/>
    <w:rsid w:val="002A7696"/>
    <w:rsid w:val="002B4A16"/>
    <w:rsid w:val="002B529E"/>
    <w:rsid w:val="002B5936"/>
    <w:rsid w:val="002C5BA1"/>
    <w:rsid w:val="002C63F0"/>
    <w:rsid w:val="002C6A0D"/>
    <w:rsid w:val="002D088F"/>
    <w:rsid w:val="002D5219"/>
    <w:rsid w:val="002D7F7E"/>
    <w:rsid w:val="002E0A01"/>
    <w:rsid w:val="002E21E8"/>
    <w:rsid w:val="002E562F"/>
    <w:rsid w:val="002F13D5"/>
    <w:rsid w:val="002F152F"/>
    <w:rsid w:val="002F31E4"/>
    <w:rsid w:val="002F3B83"/>
    <w:rsid w:val="002F4788"/>
    <w:rsid w:val="002F5668"/>
    <w:rsid w:val="00300881"/>
    <w:rsid w:val="00302CC5"/>
    <w:rsid w:val="0030419D"/>
    <w:rsid w:val="00310047"/>
    <w:rsid w:val="003139A3"/>
    <w:rsid w:val="003145B2"/>
    <w:rsid w:val="00314756"/>
    <w:rsid w:val="003147C9"/>
    <w:rsid w:val="0031657F"/>
    <w:rsid w:val="00321C28"/>
    <w:rsid w:val="00322847"/>
    <w:rsid w:val="00323BFE"/>
    <w:rsid w:val="00323D32"/>
    <w:rsid w:val="0032783E"/>
    <w:rsid w:val="0033140F"/>
    <w:rsid w:val="0033166C"/>
    <w:rsid w:val="00340B0C"/>
    <w:rsid w:val="0034347B"/>
    <w:rsid w:val="00347E2B"/>
    <w:rsid w:val="00350709"/>
    <w:rsid w:val="0036200D"/>
    <w:rsid w:val="0036610F"/>
    <w:rsid w:val="003665B4"/>
    <w:rsid w:val="00367CE9"/>
    <w:rsid w:val="00367FAB"/>
    <w:rsid w:val="00373954"/>
    <w:rsid w:val="00374029"/>
    <w:rsid w:val="00374EA7"/>
    <w:rsid w:val="00375FF4"/>
    <w:rsid w:val="003779C8"/>
    <w:rsid w:val="00384352"/>
    <w:rsid w:val="00384685"/>
    <w:rsid w:val="00384D05"/>
    <w:rsid w:val="0039176E"/>
    <w:rsid w:val="003951D3"/>
    <w:rsid w:val="00395819"/>
    <w:rsid w:val="003965F7"/>
    <w:rsid w:val="003967B9"/>
    <w:rsid w:val="003A13EF"/>
    <w:rsid w:val="003A1DB8"/>
    <w:rsid w:val="003A1DBD"/>
    <w:rsid w:val="003B1EF8"/>
    <w:rsid w:val="003B2C0C"/>
    <w:rsid w:val="003B3E24"/>
    <w:rsid w:val="003B6E7A"/>
    <w:rsid w:val="003C140F"/>
    <w:rsid w:val="003C18C6"/>
    <w:rsid w:val="003C4084"/>
    <w:rsid w:val="003C78A9"/>
    <w:rsid w:val="003D21D8"/>
    <w:rsid w:val="003D68D3"/>
    <w:rsid w:val="003E19F2"/>
    <w:rsid w:val="003E1CD5"/>
    <w:rsid w:val="003E3054"/>
    <w:rsid w:val="003E39B7"/>
    <w:rsid w:val="003F0124"/>
    <w:rsid w:val="003F1735"/>
    <w:rsid w:val="003F2728"/>
    <w:rsid w:val="003F4246"/>
    <w:rsid w:val="003F7848"/>
    <w:rsid w:val="003F7935"/>
    <w:rsid w:val="00400D83"/>
    <w:rsid w:val="0042337E"/>
    <w:rsid w:val="00432B97"/>
    <w:rsid w:val="00433CA5"/>
    <w:rsid w:val="00435ACF"/>
    <w:rsid w:val="004365B2"/>
    <w:rsid w:val="00437F87"/>
    <w:rsid w:val="00443237"/>
    <w:rsid w:val="00444F43"/>
    <w:rsid w:val="004479E5"/>
    <w:rsid w:val="00451387"/>
    <w:rsid w:val="00453B31"/>
    <w:rsid w:val="00454908"/>
    <w:rsid w:val="00460B1A"/>
    <w:rsid w:val="00460EA9"/>
    <w:rsid w:val="004627D2"/>
    <w:rsid w:val="004633AA"/>
    <w:rsid w:val="0046578F"/>
    <w:rsid w:val="0047498A"/>
    <w:rsid w:val="004768EF"/>
    <w:rsid w:val="00482FCE"/>
    <w:rsid w:val="00483360"/>
    <w:rsid w:val="00486466"/>
    <w:rsid w:val="00486D5C"/>
    <w:rsid w:val="00486FF4"/>
    <w:rsid w:val="00491634"/>
    <w:rsid w:val="00491DFB"/>
    <w:rsid w:val="004A4372"/>
    <w:rsid w:val="004A72B1"/>
    <w:rsid w:val="004C1EDE"/>
    <w:rsid w:val="004C3948"/>
    <w:rsid w:val="004C64E1"/>
    <w:rsid w:val="004D08B5"/>
    <w:rsid w:val="004D0D81"/>
    <w:rsid w:val="004D64AC"/>
    <w:rsid w:val="004E5B6A"/>
    <w:rsid w:val="004E64EF"/>
    <w:rsid w:val="004E7BB8"/>
    <w:rsid w:val="004F00B8"/>
    <w:rsid w:val="004F0BF1"/>
    <w:rsid w:val="004F1660"/>
    <w:rsid w:val="004F2E5C"/>
    <w:rsid w:val="004F5769"/>
    <w:rsid w:val="005001EB"/>
    <w:rsid w:val="00500C79"/>
    <w:rsid w:val="00500C99"/>
    <w:rsid w:val="00502101"/>
    <w:rsid w:val="00502203"/>
    <w:rsid w:val="00506011"/>
    <w:rsid w:val="0051114A"/>
    <w:rsid w:val="00513B78"/>
    <w:rsid w:val="005202A9"/>
    <w:rsid w:val="00530249"/>
    <w:rsid w:val="005425DD"/>
    <w:rsid w:val="005433E7"/>
    <w:rsid w:val="005475D8"/>
    <w:rsid w:val="00551113"/>
    <w:rsid w:val="00554719"/>
    <w:rsid w:val="00555520"/>
    <w:rsid w:val="0055625D"/>
    <w:rsid w:val="00566451"/>
    <w:rsid w:val="00573ABE"/>
    <w:rsid w:val="005758CE"/>
    <w:rsid w:val="005758F0"/>
    <w:rsid w:val="00581D62"/>
    <w:rsid w:val="00581FF9"/>
    <w:rsid w:val="00586376"/>
    <w:rsid w:val="005869B4"/>
    <w:rsid w:val="00595C38"/>
    <w:rsid w:val="00596FA6"/>
    <w:rsid w:val="005975E9"/>
    <w:rsid w:val="005A1216"/>
    <w:rsid w:val="005A1608"/>
    <w:rsid w:val="005A3BFC"/>
    <w:rsid w:val="005A69AA"/>
    <w:rsid w:val="005A7A7C"/>
    <w:rsid w:val="005B0E3E"/>
    <w:rsid w:val="005B5284"/>
    <w:rsid w:val="005B5D8F"/>
    <w:rsid w:val="005B6940"/>
    <w:rsid w:val="005C7933"/>
    <w:rsid w:val="005D1792"/>
    <w:rsid w:val="005D2315"/>
    <w:rsid w:val="005D5FB4"/>
    <w:rsid w:val="005E1CB1"/>
    <w:rsid w:val="005E27DC"/>
    <w:rsid w:val="005E4ABE"/>
    <w:rsid w:val="005F10B6"/>
    <w:rsid w:val="005F1C39"/>
    <w:rsid w:val="005F4ABF"/>
    <w:rsid w:val="005F6F79"/>
    <w:rsid w:val="006006D3"/>
    <w:rsid w:val="006066FD"/>
    <w:rsid w:val="00611552"/>
    <w:rsid w:val="00613948"/>
    <w:rsid w:val="00616182"/>
    <w:rsid w:val="00620F4C"/>
    <w:rsid w:val="00621501"/>
    <w:rsid w:val="00622A1D"/>
    <w:rsid w:val="0062484D"/>
    <w:rsid w:val="00625D19"/>
    <w:rsid w:val="00626620"/>
    <w:rsid w:val="00630AB6"/>
    <w:rsid w:val="00630D0A"/>
    <w:rsid w:val="00633763"/>
    <w:rsid w:val="00634BB3"/>
    <w:rsid w:val="006424CB"/>
    <w:rsid w:val="006434C2"/>
    <w:rsid w:val="00643F3B"/>
    <w:rsid w:val="00646554"/>
    <w:rsid w:val="00647CBE"/>
    <w:rsid w:val="00657133"/>
    <w:rsid w:val="00662385"/>
    <w:rsid w:val="00662A85"/>
    <w:rsid w:val="00664300"/>
    <w:rsid w:val="00667C3F"/>
    <w:rsid w:val="00674417"/>
    <w:rsid w:val="00677D5E"/>
    <w:rsid w:val="00680CF0"/>
    <w:rsid w:val="00683787"/>
    <w:rsid w:val="00684949"/>
    <w:rsid w:val="00685BBD"/>
    <w:rsid w:val="00687E5C"/>
    <w:rsid w:val="00696D10"/>
    <w:rsid w:val="006A15E5"/>
    <w:rsid w:val="006A63C5"/>
    <w:rsid w:val="006B2DD3"/>
    <w:rsid w:val="006B6B17"/>
    <w:rsid w:val="006B79C3"/>
    <w:rsid w:val="006D1FA8"/>
    <w:rsid w:val="006D3B65"/>
    <w:rsid w:val="006E0306"/>
    <w:rsid w:val="006E338E"/>
    <w:rsid w:val="006E49F0"/>
    <w:rsid w:val="006E4C8B"/>
    <w:rsid w:val="006F25E9"/>
    <w:rsid w:val="006F2757"/>
    <w:rsid w:val="006F2AA8"/>
    <w:rsid w:val="006F2CAC"/>
    <w:rsid w:val="006F60FC"/>
    <w:rsid w:val="006F6616"/>
    <w:rsid w:val="00702B6D"/>
    <w:rsid w:val="00703BE6"/>
    <w:rsid w:val="007128AD"/>
    <w:rsid w:val="0071657E"/>
    <w:rsid w:val="00726C07"/>
    <w:rsid w:val="0072785D"/>
    <w:rsid w:val="00727F32"/>
    <w:rsid w:val="007319BD"/>
    <w:rsid w:val="00734A9B"/>
    <w:rsid w:val="00742A19"/>
    <w:rsid w:val="00742F30"/>
    <w:rsid w:val="007458B7"/>
    <w:rsid w:val="007507E9"/>
    <w:rsid w:val="00750D4B"/>
    <w:rsid w:val="00756EE6"/>
    <w:rsid w:val="007606B3"/>
    <w:rsid w:val="00763DFC"/>
    <w:rsid w:val="007663A3"/>
    <w:rsid w:val="00770AED"/>
    <w:rsid w:val="00773B06"/>
    <w:rsid w:val="00775B51"/>
    <w:rsid w:val="007821D4"/>
    <w:rsid w:val="00782FAA"/>
    <w:rsid w:val="00784747"/>
    <w:rsid w:val="007878F2"/>
    <w:rsid w:val="007935BA"/>
    <w:rsid w:val="00797B06"/>
    <w:rsid w:val="007A3EDC"/>
    <w:rsid w:val="007A4BC4"/>
    <w:rsid w:val="007A5387"/>
    <w:rsid w:val="007B07FB"/>
    <w:rsid w:val="007B4A9B"/>
    <w:rsid w:val="007B6D71"/>
    <w:rsid w:val="007B7303"/>
    <w:rsid w:val="007C2E0E"/>
    <w:rsid w:val="007C5068"/>
    <w:rsid w:val="007C6FBA"/>
    <w:rsid w:val="007D13F0"/>
    <w:rsid w:val="007D5410"/>
    <w:rsid w:val="007D6BD2"/>
    <w:rsid w:val="007D7FE9"/>
    <w:rsid w:val="007E086E"/>
    <w:rsid w:val="007E0DB9"/>
    <w:rsid w:val="007E2DBE"/>
    <w:rsid w:val="007E3F71"/>
    <w:rsid w:val="007E40C4"/>
    <w:rsid w:val="00801820"/>
    <w:rsid w:val="00804B30"/>
    <w:rsid w:val="00807BB8"/>
    <w:rsid w:val="0081229D"/>
    <w:rsid w:val="00812EED"/>
    <w:rsid w:val="0081480E"/>
    <w:rsid w:val="00816351"/>
    <w:rsid w:val="00820F43"/>
    <w:rsid w:val="008257B4"/>
    <w:rsid w:val="008262C0"/>
    <w:rsid w:val="00830663"/>
    <w:rsid w:val="00830CE9"/>
    <w:rsid w:val="00830EB5"/>
    <w:rsid w:val="00832302"/>
    <w:rsid w:val="00833EBF"/>
    <w:rsid w:val="008342BC"/>
    <w:rsid w:val="0083528A"/>
    <w:rsid w:val="0084180B"/>
    <w:rsid w:val="00842CE0"/>
    <w:rsid w:val="00844275"/>
    <w:rsid w:val="0085052F"/>
    <w:rsid w:val="008536A6"/>
    <w:rsid w:val="00863440"/>
    <w:rsid w:val="00864359"/>
    <w:rsid w:val="00874656"/>
    <w:rsid w:val="00875AA5"/>
    <w:rsid w:val="00875E4F"/>
    <w:rsid w:val="00875FC3"/>
    <w:rsid w:val="00880156"/>
    <w:rsid w:val="008832E8"/>
    <w:rsid w:val="00884800"/>
    <w:rsid w:val="008871C4"/>
    <w:rsid w:val="00893DF2"/>
    <w:rsid w:val="008960EA"/>
    <w:rsid w:val="00896A9E"/>
    <w:rsid w:val="008A18C1"/>
    <w:rsid w:val="008A245D"/>
    <w:rsid w:val="008A2951"/>
    <w:rsid w:val="008A410D"/>
    <w:rsid w:val="008A4666"/>
    <w:rsid w:val="008A53BC"/>
    <w:rsid w:val="008A70C8"/>
    <w:rsid w:val="008C7666"/>
    <w:rsid w:val="008D2FF9"/>
    <w:rsid w:val="008D5EBD"/>
    <w:rsid w:val="008E30E7"/>
    <w:rsid w:val="008E3195"/>
    <w:rsid w:val="008E37BF"/>
    <w:rsid w:val="008E3F1F"/>
    <w:rsid w:val="008E71CF"/>
    <w:rsid w:val="008F0DA0"/>
    <w:rsid w:val="008F0E5A"/>
    <w:rsid w:val="008F2353"/>
    <w:rsid w:val="00900779"/>
    <w:rsid w:val="00900BFE"/>
    <w:rsid w:val="009020BC"/>
    <w:rsid w:val="00910EDA"/>
    <w:rsid w:val="00912E24"/>
    <w:rsid w:val="009144CD"/>
    <w:rsid w:val="0092007C"/>
    <w:rsid w:val="009221AF"/>
    <w:rsid w:val="00930DCA"/>
    <w:rsid w:val="009358A5"/>
    <w:rsid w:val="009433ED"/>
    <w:rsid w:val="0094497A"/>
    <w:rsid w:val="00946B37"/>
    <w:rsid w:val="00950E72"/>
    <w:rsid w:val="00957ED6"/>
    <w:rsid w:val="00963FEE"/>
    <w:rsid w:val="00964B1B"/>
    <w:rsid w:val="009677DD"/>
    <w:rsid w:val="009679A1"/>
    <w:rsid w:val="00970835"/>
    <w:rsid w:val="00973F38"/>
    <w:rsid w:val="00974BF7"/>
    <w:rsid w:val="00977A27"/>
    <w:rsid w:val="009811BF"/>
    <w:rsid w:val="00981745"/>
    <w:rsid w:val="00981A10"/>
    <w:rsid w:val="0098208B"/>
    <w:rsid w:val="00982D75"/>
    <w:rsid w:val="00982EE8"/>
    <w:rsid w:val="009835FB"/>
    <w:rsid w:val="009849AF"/>
    <w:rsid w:val="00990F97"/>
    <w:rsid w:val="00991368"/>
    <w:rsid w:val="0099442C"/>
    <w:rsid w:val="009945BA"/>
    <w:rsid w:val="00996EE3"/>
    <w:rsid w:val="009A1750"/>
    <w:rsid w:val="009A399E"/>
    <w:rsid w:val="009A4136"/>
    <w:rsid w:val="009A7C97"/>
    <w:rsid w:val="009B520D"/>
    <w:rsid w:val="009B6BD6"/>
    <w:rsid w:val="009B6E8A"/>
    <w:rsid w:val="009C26AC"/>
    <w:rsid w:val="009C6D82"/>
    <w:rsid w:val="009D1019"/>
    <w:rsid w:val="009D1129"/>
    <w:rsid w:val="009D1218"/>
    <w:rsid w:val="009D1C4C"/>
    <w:rsid w:val="009D31AC"/>
    <w:rsid w:val="009D4D69"/>
    <w:rsid w:val="009F0FD7"/>
    <w:rsid w:val="009F13E8"/>
    <w:rsid w:val="009F653E"/>
    <w:rsid w:val="00A001D1"/>
    <w:rsid w:val="00A00E27"/>
    <w:rsid w:val="00A041F7"/>
    <w:rsid w:val="00A04A34"/>
    <w:rsid w:val="00A05311"/>
    <w:rsid w:val="00A1264B"/>
    <w:rsid w:val="00A13617"/>
    <w:rsid w:val="00A231A6"/>
    <w:rsid w:val="00A40200"/>
    <w:rsid w:val="00A414F0"/>
    <w:rsid w:val="00A416BE"/>
    <w:rsid w:val="00A440DF"/>
    <w:rsid w:val="00A473B9"/>
    <w:rsid w:val="00A507E0"/>
    <w:rsid w:val="00A55C3C"/>
    <w:rsid w:val="00A5769A"/>
    <w:rsid w:val="00A57C3E"/>
    <w:rsid w:val="00A708BD"/>
    <w:rsid w:val="00A74B87"/>
    <w:rsid w:val="00A755CF"/>
    <w:rsid w:val="00A86A28"/>
    <w:rsid w:val="00A87F93"/>
    <w:rsid w:val="00A90ED5"/>
    <w:rsid w:val="00A92A60"/>
    <w:rsid w:val="00A94073"/>
    <w:rsid w:val="00A94ED1"/>
    <w:rsid w:val="00A96B5D"/>
    <w:rsid w:val="00AA10FC"/>
    <w:rsid w:val="00AA18C1"/>
    <w:rsid w:val="00AA678A"/>
    <w:rsid w:val="00AA699D"/>
    <w:rsid w:val="00AB7A03"/>
    <w:rsid w:val="00AB7B8A"/>
    <w:rsid w:val="00AC0E30"/>
    <w:rsid w:val="00AC2F54"/>
    <w:rsid w:val="00AC36A0"/>
    <w:rsid w:val="00AC3AA8"/>
    <w:rsid w:val="00AC6986"/>
    <w:rsid w:val="00AC6B22"/>
    <w:rsid w:val="00AC7A2B"/>
    <w:rsid w:val="00AD359C"/>
    <w:rsid w:val="00AD395E"/>
    <w:rsid w:val="00AD5AE5"/>
    <w:rsid w:val="00AD62B4"/>
    <w:rsid w:val="00AD7AE3"/>
    <w:rsid w:val="00AE3502"/>
    <w:rsid w:val="00AE40CC"/>
    <w:rsid w:val="00AF0A36"/>
    <w:rsid w:val="00B01530"/>
    <w:rsid w:val="00B05F83"/>
    <w:rsid w:val="00B11AD7"/>
    <w:rsid w:val="00B11FB7"/>
    <w:rsid w:val="00B15500"/>
    <w:rsid w:val="00B1622C"/>
    <w:rsid w:val="00B16AEE"/>
    <w:rsid w:val="00B22739"/>
    <w:rsid w:val="00B25F1F"/>
    <w:rsid w:val="00B26585"/>
    <w:rsid w:val="00B325D5"/>
    <w:rsid w:val="00B454CE"/>
    <w:rsid w:val="00B458AF"/>
    <w:rsid w:val="00B5094C"/>
    <w:rsid w:val="00B520D4"/>
    <w:rsid w:val="00B521F9"/>
    <w:rsid w:val="00B53467"/>
    <w:rsid w:val="00B538BC"/>
    <w:rsid w:val="00B53DD7"/>
    <w:rsid w:val="00B53F26"/>
    <w:rsid w:val="00B54098"/>
    <w:rsid w:val="00B6293F"/>
    <w:rsid w:val="00B62C1B"/>
    <w:rsid w:val="00B63B90"/>
    <w:rsid w:val="00B72C6B"/>
    <w:rsid w:val="00B75030"/>
    <w:rsid w:val="00B83121"/>
    <w:rsid w:val="00B840F1"/>
    <w:rsid w:val="00B9171F"/>
    <w:rsid w:val="00B94C55"/>
    <w:rsid w:val="00B952C0"/>
    <w:rsid w:val="00B96439"/>
    <w:rsid w:val="00BA09A0"/>
    <w:rsid w:val="00BA0EAC"/>
    <w:rsid w:val="00BA3F1F"/>
    <w:rsid w:val="00BA419E"/>
    <w:rsid w:val="00BA7422"/>
    <w:rsid w:val="00BA79DE"/>
    <w:rsid w:val="00BB4BBE"/>
    <w:rsid w:val="00BB6F1B"/>
    <w:rsid w:val="00BB72C9"/>
    <w:rsid w:val="00BC42AF"/>
    <w:rsid w:val="00BC6366"/>
    <w:rsid w:val="00BC7A7F"/>
    <w:rsid w:val="00BD35D2"/>
    <w:rsid w:val="00BD6490"/>
    <w:rsid w:val="00BD65A8"/>
    <w:rsid w:val="00BE46B2"/>
    <w:rsid w:val="00BF0B9C"/>
    <w:rsid w:val="00BF26F8"/>
    <w:rsid w:val="00BF3E67"/>
    <w:rsid w:val="00BF4E71"/>
    <w:rsid w:val="00BF79C5"/>
    <w:rsid w:val="00C06D7E"/>
    <w:rsid w:val="00C106FE"/>
    <w:rsid w:val="00C15E0A"/>
    <w:rsid w:val="00C20A68"/>
    <w:rsid w:val="00C2179B"/>
    <w:rsid w:val="00C237A1"/>
    <w:rsid w:val="00C238F5"/>
    <w:rsid w:val="00C24FD5"/>
    <w:rsid w:val="00C25196"/>
    <w:rsid w:val="00C25B7B"/>
    <w:rsid w:val="00C26EE6"/>
    <w:rsid w:val="00C31522"/>
    <w:rsid w:val="00C33FB7"/>
    <w:rsid w:val="00C344EB"/>
    <w:rsid w:val="00C37F46"/>
    <w:rsid w:val="00C456A5"/>
    <w:rsid w:val="00C470AF"/>
    <w:rsid w:val="00C478E5"/>
    <w:rsid w:val="00C50C7E"/>
    <w:rsid w:val="00C50DC0"/>
    <w:rsid w:val="00C5388F"/>
    <w:rsid w:val="00C564C6"/>
    <w:rsid w:val="00C565DF"/>
    <w:rsid w:val="00C60DC7"/>
    <w:rsid w:val="00C627D8"/>
    <w:rsid w:val="00C63CF5"/>
    <w:rsid w:val="00C64C9C"/>
    <w:rsid w:val="00C66ADA"/>
    <w:rsid w:val="00C71558"/>
    <w:rsid w:val="00C717CF"/>
    <w:rsid w:val="00C71D14"/>
    <w:rsid w:val="00C71E85"/>
    <w:rsid w:val="00C82864"/>
    <w:rsid w:val="00C83880"/>
    <w:rsid w:val="00C84A95"/>
    <w:rsid w:val="00C8553A"/>
    <w:rsid w:val="00C870BB"/>
    <w:rsid w:val="00C925EE"/>
    <w:rsid w:val="00CA3522"/>
    <w:rsid w:val="00CB036F"/>
    <w:rsid w:val="00CB7768"/>
    <w:rsid w:val="00CD1223"/>
    <w:rsid w:val="00CD1A4C"/>
    <w:rsid w:val="00CD2A65"/>
    <w:rsid w:val="00CD4AF2"/>
    <w:rsid w:val="00CD5875"/>
    <w:rsid w:val="00CE174D"/>
    <w:rsid w:val="00CE175A"/>
    <w:rsid w:val="00CE3130"/>
    <w:rsid w:val="00CE4BB7"/>
    <w:rsid w:val="00CF0576"/>
    <w:rsid w:val="00CF1670"/>
    <w:rsid w:val="00CF3F24"/>
    <w:rsid w:val="00CF5357"/>
    <w:rsid w:val="00CF76C4"/>
    <w:rsid w:val="00D018A8"/>
    <w:rsid w:val="00D165CC"/>
    <w:rsid w:val="00D17F89"/>
    <w:rsid w:val="00D218BF"/>
    <w:rsid w:val="00D234B9"/>
    <w:rsid w:val="00D30E62"/>
    <w:rsid w:val="00D328D3"/>
    <w:rsid w:val="00D4685B"/>
    <w:rsid w:val="00D46A4C"/>
    <w:rsid w:val="00D47838"/>
    <w:rsid w:val="00D54AE7"/>
    <w:rsid w:val="00D569AA"/>
    <w:rsid w:val="00D62EBC"/>
    <w:rsid w:val="00D66525"/>
    <w:rsid w:val="00D67B86"/>
    <w:rsid w:val="00D70993"/>
    <w:rsid w:val="00D75BF8"/>
    <w:rsid w:val="00D810F0"/>
    <w:rsid w:val="00D901AB"/>
    <w:rsid w:val="00DB0A5B"/>
    <w:rsid w:val="00DB2000"/>
    <w:rsid w:val="00DB217A"/>
    <w:rsid w:val="00DB322F"/>
    <w:rsid w:val="00DB6715"/>
    <w:rsid w:val="00DB7946"/>
    <w:rsid w:val="00DC347C"/>
    <w:rsid w:val="00DC4301"/>
    <w:rsid w:val="00DD081B"/>
    <w:rsid w:val="00DD0D2E"/>
    <w:rsid w:val="00DD3CF9"/>
    <w:rsid w:val="00DD4CDF"/>
    <w:rsid w:val="00DD78E5"/>
    <w:rsid w:val="00DF07BD"/>
    <w:rsid w:val="00DF18B8"/>
    <w:rsid w:val="00DF1C35"/>
    <w:rsid w:val="00DF1F8F"/>
    <w:rsid w:val="00DF29EE"/>
    <w:rsid w:val="00DF2DA0"/>
    <w:rsid w:val="00E01A53"/>
    <w:rsid w:val="00E067E8"/>
    <w:rsid w:val="00E075A4"/>
    <w:rsid w:val="00E141FC"/>
    <w:rsid w:val="00E211C4"/>
    <w:rsid w:val="00E21E97"/>
    <w:rsid w:val="00E2395C"/>
    <w:rsid w:val="00E25D3A"/>
    <w:rsid w:val="00E2750A"/>
    <w:rsid w:val="00E31474"/>
    <w:rsid w:val="00E321D6"/>
    <w:rsid w:val="00E34B8F"/>
    <w:rsid w:val="00E368D5"/>
    <w:rsid w:val="00E37E3F"/>
    <w:rsid w:val="00E448D1"/>
    <w:rsid w:val="00E451E7"/>
    <w:rsid w:val="00E457FC"/>
    <w:rsid w:val="00E5345B"/>
    <w:rsid w:val="00E53AE4"/>
    <w:rsid w:val="00E5439F"/>
    <w:rsid w:val="00E5684B"/>
    <w:rsid w:val="00E60E66"/>
    <w:rsid w:val="00E61485"/>
    <w:rsid w:val="00E62912"/>
    <w:rsid w:val="00E63967"/>
    <w:rsid w:val="00E63E65"/>
    <w:rsid w:val="00E644BB"/>
    <w:rsid w:val="00E65A03"/>
    <w:rsid w:val="00E712C9"/>
    <w:rsid w:val="00E75331"/>
    <w:rsid w:val="00E81A51"/>
    <w:rsid w:val="00E82FED"/>
    <w:rsid w:val="00E86BD5"/>
    <w:rsid w:val="00E87CC9"/>
    <w:rsid w:val="00E91F70"/>
    <w:rsid w:val="00E94F87"/>
    <w:rsid w:val="00EA1AB1"/>
    <w:rsid w:val="00EA1C7D"/>
    <w:rsid w:val="00EB20F2"/>
    <w:rsid w:val="00EB2C51"/>
    <w:rsid w:val="00EB6BCF"/>
    <w:rsid w:val="00EC11D0"/>
    <w:rsid w:val="00EC1DA7"/>
    <w:rsid w:val="00EC2C3E"/>
    <w:rsid w:val="00EC6E53"/>
    <w:rsid w:val="00ED0962"/>
    <w:rsid w:val="00ED56DF"/>
    <w:rsid w:val="00EE0B7C"/>
    <w:rsid w:val="00EF37C0"/>
    <w:rsid w:val="00EF4C42"/>
    <w:rsid w:val="00F008A6"/>
    <w:rsid w:val="00F0263A"/>
    <w:rsid w:val="00F0449F"/>
    <w:rsid w:val="00F15741"/>
    <w:rsid w:val="00F17F1C"/>
    <w:rsid w:val="00F25EDF"/>
    <w:rsid w:val="00F31029"/>
    <w:rsid w:val="00F32994"/>
    <w:rsid w:val="00F3533F"/>
    <w:rsid w:val="00F373EF"/>
    <w:rsid w:val="00F37F70"/>
    <w:rsid w:val="00F4762F"/>
    <w:rsid w:val="00F545DE"/>
    <w:rsid w:val="00F57B48"/>
    <w:rsid w:val="00F604CD"/>
    <w:rsid w:val="00F61C37"/>
    <w:rsid w:val="00F672C0"/>
    <w:rsid w:val="00F700E2"/>
    <w:rsid w:val="00F7072F"/>
    <w:rsid w:val="00F71652"/>
    <w:rsid w:val="00F71BE8"/>
    <w:rsid w:val="00F72DC1"/>
    <w:rsid w:val="00F74E44"/>
    <w:rsid w:val="00F7556B"/>
    <w:rsid w:val="00F76589"/>
    <w:rsid w:val="00F7675A"/>
    <w:rsid w:val="00F7765F"/>
    <w:rsid w:val="00F82733"/>
    <w:rsid w:val="00F86779"/>
    <w:rsid w:val="00F92EDA"/>
    <w:rsid w:val="00F979EB"/>
    <w:rsid w:val="00FA3CF2"/>
    <w:rsid w:val="00FA5E80"/>
    <w:rsid w:val="00FB21C0"/>
    <w:rsid w:val="00FB3FFE"/>
    <w:rsid w:val="00FB5D6B"/>
    <w:rsid w:val="00FC06C5"/>
    <w:rsid w:val="00FC188E"/>
    <w:rsid w:val="00FD205D"/>
    <w:rsid w:val="00FD5002"/>
    <w:rsid w:val="00FD5F53"/>
    <w:rsid w:val="00FE5B1F"/>
    <w:rsid w:val="00FF10EE"/>
    <w:rsid w:val="00FF1B4E"/>
    <w:rsid w:val="00FF330E"/>
    <w:rsid w:val="00FF5DAA"/>
    <w:rsid w:val="01E77C52"/>
    <w:rsid w:val="023A0599"/>
    <w:rsid w:val="025A06EF"/>
    <w:rsid w:val="03404D18"/>
    <w:rsid w:val="03513014"/>
    <w:rsid w:val="03CE7369"/>
    <w:rsid w:val="04CB3922"/>
    <w:rsid w:val="04EE2DFA"/>
    <w:rsid w:val="092A02B5"/>
    <w:rsid w:val="09D54231"/>
    <w:rsid w:val="09F763FB"/>
    <w:rsid w:val="0A1E13B4"/>
    <w:rsid w:val="0BAD2897"/>
    <w:rsid w:val="0F846531"/>
    <w:rsid w:val="0FE264C0"/>
    <w:rsid w:val="11D1223D"/>
    <w:rsid w:val="149E1CEF"/>
    <w:rsid w:val="157F328B"/>
    <w:rsid w:val="16AF239D"/>
    <w:rsid w:val="19A01B64"/>
    <w:rsid w:val="1A7145A6"/>
    <w:rsid w:val="1B8A7CC8"/>
    <w:rsid w:val="1D5863D0"/>
    <w:rsid w:val="1F275C18"/>
    <w:rsid w:val="1F2A7994"/>
    <w:rsid w:val="2120481D"/>
    <w:rsid w:val="25FA4478"/>
    <w:rsid w:val="26144709"/>
    <w:rsid w:val="264BE7FB"/>
    <w:rsid w:val="268F2F2D"/>
    <w:rsid w:val="27251D7F"/>
    <w:rsid w:val="285E0A2F"/>
    <w:rsid w:val="295F1E77"/>
    <w:rsid w:val="29C53046"/>
    <w:rsid w:val="2C497402"/>
    <w:rsid w:val="2CBB289B"/>
    <w:rsid w:val="2DA5607D"/>
    <w:rsid w:val="2E4619BD"/>
    <w:rsid w:val="2F93049B"/>
    <w:rsid w:val="312427AB"/>
    <w:rsid w:val="31EC7431"/>
    <w:rsid w:val="32EF692F"/>
    <w:rsid w:val="33E707E2"/>
    <w:rsid w:val="353B3818"/>
    <w:rsid w:val="35B634BA"/>
    <w:rsid w:val="38E91A83"/>
    <w:rsid w:val="38F63483"/>
    <w:rsid w:val="3AFE2ED5"/>
    <w:rsid w:val="3E893F7C"/>
    <w:rsid w:val="3F137465"/>
    <w:rsid w:val="3F992A20"/>
    <w:rsid w:val="41270F81"/>
    <w:rsid w:val="44502481"/>
    <w:rsid w:val="445D7038"/>
    <w:rsid w:val="44D927C1"/>
    <w:rsid w:val="45A0669A"/>
    <w:rsid w:val="47E5741D"/>
    <w:rsid w:val="48AF2BAB"/>
    <w:rsid w:val="4B315D69"/>
    <w:rsid w:val="4B7A2929"/>
    <w:rsid w:val="4BBB2AE2"/>
    <w:rsid w:val="4C571CFE"/>
    <w:rsid w:val="4D9520C1"/>
    <w:rsid w:val="502266DC"/>
    <w:rsid w:val="505B1AA2"/>
    <w:rsid w:val="50D47BDA"/>
    <w:rsid w:val="523A5F6E"/>
    <w:rsid w:val="52BF7498"/>
    <w:rsid w:val="5360047E"/>
    <w:rsid w:val="53737655"/>
    <w:rsid w:val="54022BCE"/>
    <w:rsid w:val="541C62B4"/>
    <w:rsid w:val="57385186"/>
    <w:rsid w:val="58734FF8"/>
    <w:rsid w:val="58B34921"/>
    <w:rsid w:val="5C7567E3"/>
    <w:rsid w:val="5DD905AB"/>
    <w:rsid w:val="63BB21D7"/>
    <w:rsid w:val="64203FB0"/>
    <w:rsid w:val="652F329B"/>
    <w:rsid w:val="6798126D"/>
    <w:rsid w:val="67D14810"/>
    <w:rsid w:val="681C70A4"/>
    <w:rsid w:val="689F5DC2"/>
    <w:rsid w:val="69B276A8"/>
    <w:rsid w:val="6A556E72"/>
    <w:rsid w:val="6BA20E72"/>
    <w:rsid w:val="6D111269"/>
    <w:rsid w:val="6F705925"/>
    <w:rsid w:val="714C10EF"/>
    <w:rsid w:val="725C149B"/>
    <w:rsid w:val="740F21EA"/>
    <w:rsid w:val="75EB7461"/>
    <w:rsid w:val="76D7755C"/>
    <w:rsid w:val="774E31E5"/>
    <w:rsid w:val="778D5692"/>
    <w:rsid w:val="779B1E9A"/>
    <w:rsid w:val="77D105CA"/>
    <w:rsid w:val="78A56E7C"/>
    <w:rsid w:val="79F119FA"/>
    <w:rsid w:val="7A896225"/>
    <w:rsid w:val="7B040456"/>
    <w:rsid w:val="7BCE1113"/>
    <w:rsid w:val="7BEA59E1"/>
    <w:rsid w:val="7CDD556E"/>
    <w:rsid w:val="7D4B3E1A"/>
    <w:rsid w:val="7E904AB5"/>
    <w:rsid w:val="7EAE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FDC7A63D-E712-4D03-B23D-E148195C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ody Text"/>
    <w:basedOn w:val="a"/>
    <w:link w:val="af0"/>
    <w:uiPriority w:val="1"/>
    <w:qFormat/>
    <w:pPr>
      <w:widowControl w:val="0"/>
      <w:autoSpaceDE w:val="0"/>
      <w:autoSpaceDN w:val="0"/>
      <w:spacing w:after="0" w:line="240" w:lineRule="auto"/>
      <w:ind w:left="359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itle"/>
    <w:basedOn w:val="a"/>
    <w:next w:val="a"/>
    <w:link w:val="af2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3">
    <w:name w:val="footer"/>
    <w:basedOn w:val="a"/>
    <w:link w:val="af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Subtitle"/>
    <w:basedOn w:val="a"/>
    <w:next w:val="a"/>
    <w:link w:val="af6"/>
    <w:uiPriority w:val="11"/>
    <w:qFormat/>
    <w:rPr>
      <w:rFonts w:eastAsiaTheme="minorEastAsia"/>
      <w:color w:val="5A5A5A" w:themeColor="text1" w:themeTint="A5"/>
      <w:spacing w:val="15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No Spacing"/>
    <w:link w:val="afa"/>
    <w:uiPriority w:val="1"/>
    <w:qFormat/>
    <w:rPr>
      <w:rFonts w:eastAsia="Times New Roman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e">
    <w:name w:val="Верхний колонтитул Знак"/>
    <w:basedOn w:val="a0"/>
    <w:link w:val="ad"/>
    <w:uiPriority w:val="99"/>
    <w:qFormat/>
  </w:style>
  <w:style w:type="character" w:customStyle="1" w:styleId="af4">
    <w:name w:val="Нижний колонтитул Знак"/>
    <w:basedOn w:val="a0"/>
    <w:link w:val="af3"/>
    <w:uiPriority w:val="99"/>
    <w:qFormat/>
  </w:style>
  <w:style w:type="character" w:customStyle="1" w:styleId="af6">
    <w:name w:val="Подзаголовок Знак"/>
    <w:basedOn w:val="a0"/>
    <w:link w:val="af5"/>
    <w:uiPriority w:val="11"/>
    <w:qFormat/>
    <w:rPr>
      <w:rFonts w:eastAsiaTheme="minorEastAsia"/>
      <w:color w:val="5A5A5A" w:themeColor="text1" w:themeTint="A5"/>
      <w:spacing w:val="15"/>
    </w:rPr>
  </w:style>
  <w:style w:type="character" w:customStyle="1" w:styleId="11">
    <w:name w:val="Слабое выделение1"/>
    <w:basedOn w:val="a0"/>
    <w:uiPriority w:val="19"/>
    <w:qFormat/>
    <w:rPr>
      <w:i/>
      <w:iCs/>
      <w:color w:val="404040" w:themeColor="text1" w:themeTint="BF"/>
    </w:rPr>
  </w:style>
  <w:style w:type="character" w:customStyle="1" w:styleId="af2">
    <w:name w:val="Название Знак"/>
    <w:basedOn w:val="a0"/>
    <w:link w:val="af1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qFormat/>
  </w:style>
  <w:style w:type="character" w:customStyle="1" w:styleId="afb">
    <w:name w:val="Основной текст_"/>
    <w:link w:val="3"/>
    <w:qFormat/>
    <w:rPr>
      <w:shd w:val="clear" w:color="auto" w:fill="FFFFFF"/>
    </w:rPr>
  </w:style>
  <w:style w:type="paragraph" w:customStyle="1" w:styleId="3">
    <w:name w:val="Основной текст3"/>
    <w:basedOn w:val="a"/>
    <w:link w:val="afb"/>
    <w:qFormat/>
    <w:pPr>
      <w:widowControl w:val="0"/>
      <w:shd w:val="clear" w:color="auto" w:fill="FFFFFF"/>
      <w:spacing w:after="0" w:line="230" w:lineRule="exact"/>
    </w:pPr>
  </w:style>
  <w:style w:type="character" w:customStyle="1" w:styleId="afc">
    <w:name w:val="Основной текст + Курсив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0pt">
    <w:name w:val="Основной текст (2)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30">
    <w:name w:val="Основной текст (13)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1">
    <w:name w:val="Основной текст (13) + 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12pt">
    <w:name w:val="Основной текст (22) + 12 pt"/>
    <w:qFormat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a">
    <w:name w:val="Без интервала Знак"/>
    <w:link w:val="af9"/>
    <w:uiPriority w:val="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customStyle="1" w:styleId="15">
    <w:name w:val="Сетка таблиц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qFormat/>
  </w:style>
  <w:style w:type="character" w:customStyle="1" w:styleId="c13">
    <w:name w:val="c13"/>
    <w:basedOn w:val="a0"/>
    <w:qFormat/>
  </w:style>
  <w:style w:type="character" w:customStyle="1" w:styleId="c9">
    <w:name w:val="c9"/>
    <w:basedOn w:val="a0"/>
    <w:qFormat/>
  </w:style>
  <w:style w:type="character" w:customStyle="1" w:styleId="aa">
    <w:name w:val="Текст примечания Знак"/>
    <w:basedOn w:val="a0"/>
    <w:link w:val="a9"/>
    <w:uiPriority w:val="99"/>
    <w:semiHidden/>
    <w:qFormat/>
    <w:rPr>
      <w:rFonts w:asciiTheme="minorHAnsi" w:eastAsiaTheme="minorHAnsi" w:hAnsiTheme="minorHAnsi" w:cstheme="minorBidi"/>
      <w:lang w:eastAsia="en-US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rFonts w:asciiTheme="minorHAnsi" w:eastAsiaTheme="minorHAnsi" w:hAnsiTheme="minorHAnsi" w:cstheme="minorBidi"/>
      <w:b/>
      <w:bCs/>
      <w:lang w:eastAsia="en-US"/>
    </w:rPr>
  </w:style>
  <w:style w:type="paragraph" w:styleId="afd">
    <w:name w:val="Normal (Web)"/>
    <w:basedOn w:val="a"/>
    <w:uiPriority w:val="99"/>
    <w:semiHidden/>
    <w:unhideWhenUsed/>
    <w:rsid w:val="00DF2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F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4F2E5C"/>
  </w:style>
  <w:style w:type="character" w:customStyle="1" w:styleId="c8">
    <w:name w:val="c8"/>
    <w:basedOn w:val="a0"/>
    <w:rsid w:val="004F2E5C"/>
  </w:style>
  <w:style w:type="character" w:customStyle="1" w:styleId="c40">
    <w:name w:val="c40"/>
    <w:basedOn w:val="a0"/>
    <w:rsid w:val="004F2E5C"/>
  </w:style>
  <w:style w:type="paragraph" w:customStyle="1" w:styleId="c16">
    <w:name w:val="c16"/>
    <w:basedOn w:val="a"/>
    <w:rsid w:val="004F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F2E5C"/>
  </w:style>
  <w:style w:type="paragraph" w:customStyle="1" w:styleId="c43">
    <w:name w:val="c43"/>
    <w:basedOn w:val="a"/>
    <w:rsid w:val="004F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F2E5C"/>
  </w:style>
  <w:style w:type="paragraph" w:customStyle="1" w:styleId="c10">
    <w:name w:val="c10"/>
    <w:basedOn w:val="a"/>
    <w:rsid w:val="004F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F2E5C"/>
  </w:style>
  <w:style w:type="character" w:customStyle="1" w:styleId="c4">
    <w:name w:val="c4"/>
    <w:basedOn w:val="a0"/>
    <w:rsid w:val="004F2E5C"/>
  </w:style>
  <w:style w:type="character" w:customStyle="1" w:styleId="c39">
    <w:name w:val="c39"/>
    <w:basedOn w:val="a0"/>
    <w:rsid w:val="004F2E5C"/>
  </w:style>
  <w:style w:type="paragraph" w:customStyle="1" w:styleId="c20">
    <w:name w:val="c20"/>
    <w:basedOn w:val="a"/>
    <w:rsid w:val="004F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D6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154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andia.ru/text/category/tatarstan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dou.206@tatar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тематический контроль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Лист1!$A$2:$A$5</c:f>
              <c:strCache>
                <c:ptCount val="4"/>
                <c:pt idx="0">
                  <c:v>взаимодействие с родителями (законными представителями)</c:v>
                </c:pt>
                <c:pt idx="1">
                  <c:v>взаимодействие с воспитанниками</c:v>
                </c:pt>
                <c:pt idx="2">
                  <c:v>проведение открытого занятия</c:v>
                </c:pt>
                <c:pt idx="3">
                  <c:v>выполнение методической работы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0.26</c:v>
                </c:pt>
                <c:pt idx="1">
                  <c:v>0.18</c:v>
                </c:pt>
                <c:pt idx="2">
                  <c:v>0.21</c:v>
                </c:pt>
                <c:pt idx="3">
                  <c:v>0.35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ru-RU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201710914454277"/>
          <c:y val="0.689371980676328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3B1892-B52F-4017-A5B3-E083B922C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45</Pages>
  <Words>17247</Words>
  <Characters>98308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Шамилова Гульшат</dc:creator>
  <cp:lastModifiedBy>Лилия</cp:lastModifiedBy>
  <cp:revision>166</cp:revision>
  <cp:lastPrinted>2025-02-12T07:56:00Z</cp:lastPrinted>
  <dcterms:created xsi:type="dcterms:W3CDTF">2023-06-06T05:43:00Z</dcterms:created>
  <dcterms:modified xsi:type="dcterms:W3CDTF">2025-02-12T08:06:00Z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784428AF000F4CE6A439609A13EA06FD_12</vt:lpwstr>
  </property>
</Properties>
</file>